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F29" w:rsidRPr="00DC2D74" w:rsidRDefault="00503C6D" w:rsidP="00C9155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</w:t>
      </w:r>
      <w:r w:rsidR="00AB5F29" w:rsidRPr="00DC2D7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Перспективное планирование по образовательным областям: познавательное развитие, речевое развитие, социально-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</w:t>
      </w:r>
      <w:r w:rsidR="00AB5F29" w:rsidRPr="00DC2D7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коммуникативное развитие, физическое развитие, художественно-эстетическое развитие</w:t>
      </w:r>
      <w:r w:rsidR="008535A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2023</w:t>
      </w:r>
      <w:r w:rsidR="00AB5F29" w:rsidRPr="00DC2D7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/ </w:t>
      </w:r>
      <w:r w:rsidR="008B7EA5" w:rsidRPr="00C91555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</w:t>
      </w:r>
      <w:r w:rsidR="008535A9">
        <w:rPr>
          <w:rFonts w:ascii="Times New Roman" w:hAnsi="Times New Roman" w:cs="Times New Roman"/>
          <w:b/>
          <w:bCs/>
          <w:color w:val="000000"/>
          <w:sz w:val="28"/>
          <w:szCs w:val="28"/>
        </w:rPr>
        <w:t>24</w:t>
      </w:r>
      <w:r w:rsidR="00AB5F29" w:rsidRPr="00DC2D7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учебный год</w:t>
      </w:r>
    </w:p>
    <w:p w:rsidR="00DC2D74" w:rsidRPr="00BD6A6D" w:rsidRDefault="00DC2D74" w:rsidP="00657CE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</w:rPr>
      </w:pPr>
    </w:p>
    <w:tbl>
      <w:tblPr>
        <w:tblStyle w:val="ab"/>
        <w:tblW w:w="1601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25"/>
        <w:gridCol w:w="6398"/>
        <w:gridCol w:w="6931"/>
        <w:gridCol w:w="2264"/>
      </w:tblGrid>
      <w:tr w:rsidR="00AB5F29" w:rsidRPr="00BD6A6D" w:rsidTr="00503C6D">
        <w:tc>
          <w:tcPr>
            <w:tcW w:w="425" w:type="dxa"/>
            <w:vAlign w:val="center"/>
          </w:tcPr>
          <w:p w:rsidR="00AB5F29" w:rsidRPr="00BD6A6D" w:rsidRDefault="00AB5F29" w:rsidP="00657CE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  <w:b/>
                <w:color w:val="000000"/>
              </w:rPr>
              <w:t>№ п/п</w:t>
            </w:r>
          </w:p>
        </w:tc>
        <w:tc>
          <w:tcPr>
            <w:tcW w:w="6398" w:type="dxa"/>
            <w:vAlign w:val="center"/>
          </w:tcPr>
          <w:p w:rsidR="00AB5F29" w:rsidRPr="00BD6A6D" w:rsidRDefault="00914DC3" w:rsidP="00914D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                                        </w:t>
            </w:r>
            <w:r w:rsidR="00AB5F29" w:rsidRPr="00BD6A6D">
              <w:rPr>
                <w:rFonts w:ascii="Times New Roman" w:hAnsi="Times New Roman" w:cs="Times New Roman"/>
                <w:b/>
                <w:color w:val="000000"/>
              </w:rPr>
              <w:t>Задачи</w:t>
            </w:r>
          </w:p>
        </w:tc>
        <w:tc>
          <w:tcPr>
            <w:tcW w:w="6931" w:type="dxa"/>
            <w:vAlign w:val="center"/>
          </w:tcPr>
          <w:p w:rsidR="00AB5F29" w:rsidRPr="00BD6A6D" w:rsidRDefault="00914DC3" w:rsidP="00914D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        </w:t>
            </w:r>
            <w:r w:rsidR="00AB5F29" w:rsidRPr="00BD6A6D">
              <w:rPr>
                <w:rFonts w:ascii="Times New Roman" w:hAnsi="Times New Roman" w:cs="Times New Roman"/>
                <w:b/>
                <w:color w:val="000000"/>
              </w:rPr>
              <w:t>Содержание образовательной деятельности с детьми</w:t>
            </w:r>
          </w:p>
        </w:tc>
        <w:tc>
          <w:tcPr>
            <w:tcW w:w="2264" w:type="dxa"/>
            <w:vAlign w:val="center"/>
          </w:tcPr>
          <w:p w:rsidR="00AB5F29" w:rsidRPr="00BD6A6D" w:rsidRDefault="00D60506" w:rsidP="00DC2D7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Ответственный </w:t>
            </w:r>
            <w:r w:rsidR="00DC2D74">
              <w:rPr>
                <w:rFonts w:ascii="Times New Roman" w:hAnsi="Times New Roman" w:cs="Times New Roman"/>
                <w:b/>
              </w:rPr>
              <w:t xml:space="preserve">               </w:t>
            </w:r>
            <w:r>
              <w:rPr>
                <w:rFonts w:ascii="Times New Roman" w:hAnsi="Times New Roman" w:cs="Times New Roman"/>
                <w:b/>
              </w:rPr>
              <w:t>воспитатель</w:t>
            </w:r>
          </w:p>
        </w:tc>
      </w:tr>
      <w:tr w:rsidR="00AB5F29" w:rsidRPr="00BD6A6D" w:rsidTr="00503C6D">
        <w:tc>
          <w:tcPr>
            <w:tcW w:w="16018" w:type="dxa"/>
            <w:gridSpan w:val="4"/>
          </w:tcPr>
          <w:p w:rsidR="00DC2D74" w:rsidRDefault="00DC2D74" w:rsidP="00BD6A6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Default="00B10361" w:rsidP="00BD6A6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СЕНТЯБРЬ</w:t>
            </w:r>
            <w:r w:rsid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1-я неделя</w:t>
            </w:r>
            <w:r w:rsidR="00AB5F29" w:rsidRPr="00BD6A6D">
              <w:rPr>
                <w:rFonts w:ascii="Times New Roman" w:hAnsi="Times New Roman" w:cs="Times New Roman"/>
                <w:b/>
              </w:rPr>
              <w:t xml:space="preserve"> «День знаний»</w:t>
            </w:r>
            <w:r w:rsidR="00BD6A6D">
              <w:rPr>
                <w:rFonts w:ascii="Times New Roman" w:hAnsi="Times New Roman" w:cs="Times New Roman"/>
                <w:b/>
              </w:rPr>
              <w:t xml:space="preserve"> </w:t>
            </w:r>
            <w:r w:rsidR="00F23053">
              <w:rPr>
                <w:rFonts w:ascii="Times New Roman" w:hAnsi="Times New Roman" w:cs="Times New Roman"/>
                <w:b/>
              </w:rPr>
              <w:t>1.09-10</w:t>
            </w:r>
            <w:r w:rsidR="00914DC3">
              <w:rPr>
                <w:rFonts w:ascii="Times New Roman" w:hAnsi="Times New Roman" w:cs="Times New Roman"/>
                <w:b/>
              </w:rPr>
              <w:t>.09.</w:t>
            </w:r>
            <w:r w:rsidR="008535A9">
              <w:rPr>
                <w:rFonts w:ascii="Times New Roman" w:hAnsi="Times New Roman" w:cs="Times New Roman"/>
                <w:b/>
              </w:rPr>
              <w:t>2023</w:t>
            </w:r>
            <w:r w:rsidR="00AB5F29" w:rsidRPr="00BD6A6D">
              <w:rPr>
                <w:rFonts w:ascii="Times New Roman" w:hAnsi="Times New Roman" w:cs="Times New Roman"/>
                <w:b/>
              </w:rPr>
              <w:t xml:space="preserve"> г</w:t>
            </w:r>
            <w:r w:rsidR="009E1BE4">
              <w:rPr>
                <w:rFonts w:ascii="Times New Roman" w:hAnsi="Times New Roman" w:cs="Times New Roman"/>
                <w:b/>
              </w:rPr>
              <w:t>.</w:t>
            </w:r>
          </w:p>
          <w:p w:rsidR="00DC2D74" w:rsidRPr="00BD6A6D" w:rsidRDefault="00DC2D74" w:rsidP="00BD6A6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503C6D">
        <w:tc>
          <w:tcPr>
            <w:tcW w:w="425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98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представления о празднике «День знаний».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представления о том, зачем нужно учиться, кто и чему учит в школе.</w:t>
            </w:r>
          </w:p>
          <w:p w:rsidR="00AB5F29" w:rsidRPr="00914DC3" w:rsidRDefault="00AB5F29" w:rsidP="00914D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Закрепить знания правил дорожного движения, правил поведения на улице и в помещении.</w:t>
            </w:r>
          </w:p>
        </w:tc>
        <w:tc>
          <w:tcPr>
            <w:tcW w:w="6931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Проведение ситуативных разговоров «</w:t>
            </w:r>
            <w:r w:rsidR="001D0067">
              <w:rPr>
                <w:rFonts w:ascii="Times New Roman" w:hAnsi="Times New Roman" w:cs="Times New Roman"/>
                <w:bCs/>
                <w:color w:val="000000"/>
              </w:rPr>
              <w:t>Школа», «Зачем человеку учиться»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Организация проблемных ситуаций «Что делать, если книга порвалась?», «Как помириться с товарищем»</w:t>
            </w:r>
          </w:p>
        </w:tc>
        <w:tc>
          <w:tcPr>
            <w:tcW w:w="2264" w:type="dxa"/>
            <w:vMerge w:val="restart"/>
          </w:tcPr>
          <w:p w:rsidR="008535A9" w:rsidRDefault="008535A9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8535A9" w:rsidRDefault="008535A9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8535A9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Постнова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Е.Н</w:t>
            </w:r>
          </w:p>
          <w:p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Чучканова Н.А </w:t>
            </w:r>
          </w:p>
          <w:p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74174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914DC3" w:rsidRDefault="00914DC3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74174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674174"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AB5F29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B369B3" w:rsidRPr="00BD6A6D" w:rsidRDefault="00B369B3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М.В.</w:t>
            </w:r>
          </w:p>
        </w:tc>
      </w:tr>
      <w:tr w:rsidR="00AB5F29" w:rsidRPr="00BD6A6D" w:rsidTr="00503C6D">
        <w:tc>
          <w:tcPr>
            <w:tcW w:w="425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98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познавательный интерес к школе, к книгам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Расширять представления о школьных принадлежностях, их назначении, правилах использования (пенал, карандаш, ручка, ластик, линейка, тетрадь, букварь, портфель).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31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Беседа 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«Кто учит </w:t>
            </w:r>
            <w:proofErr w:type="gramStart"/>
            <w:r w:rsidRPr="00BD6A6D">
              <w:rPr>
                <w:rFonts w:ascii="Times New Roman" w:hAnsi="Times New Roman" w:cs="Times New Roman"/>
                <w:bCs/>
                <w:color w:val="000000"/>
              </w:rPr>
              <w:t>и</w:t>
            </w:r>
            <w:proofErr w:type="gramEnd"/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 кто учится в школе?»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«Чем школа отличается от детского сада»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«Опасные ситуации на улице и в помещении»  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Рассматривание школьных принадлежностей. 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Рассматривание тетрадей, книг, букваря.</w:t>
            </w:r>
          </w:p>
        </w:tc>
        <w:tc>
          <w:tcPr>
            <w:tcW w:w="2264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503C6D">
        <w:tc>
          <w:tcPr>
            <w:tcW w:w="425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98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Обогащать активный словарный запас  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Знакомить с произведениями художественной литературы о школе, первоклассниках, дружбе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навыки свободного общения со взрослыми и сверстниками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потребность ежедневного чтения художественной литературы</w:t>
            </w:r>
          </w:p>
        </w:tc>
        <w:tc>
          <w:tcPr>
            <w:tcW w:w="6931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Загадывание загадок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Словесная игра «Что мы возьмем с собой в школу»</w:t>
            </w:r>
          </w:p>
          <w:p w:rsidR="00AB5F29" w:rsidRPr="008E5F56" w:rsidRDefault="00AB5F29" w:rsidP="008E5F5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Чтение произведений художественной литературы о школе, первоклассниках, дружбе.</w:t>
            </w:r>
          </w:p>
        </w:tc>
        <w:tc>
          <w:tcPr>
            <w:tcW w:w="2264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503C6D">
        <w:tc>
          <w:tcPr>
            <w:tcW w:w="425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98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Совершенствовать умение лепить из целого куска пластилина, учить делать предметы устойчивыми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навыки безопасной работы с бумагой и ножницами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Совершенствовать навыки вырезывания</w:t>
            </w:r>
          </w:p>
        </w:tc>
        <w:tc>
          <w:tcPr>
            <w:tcW w:w="6931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Слушание музыкальных произведений об осени, школе, дружбе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Аппликация «Ажурная закладка для букваря»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Лепка «</w:t>
            </w:r>
            <w:proofErr w:type="spellStart"/>
            <w:r w:rsidRPr="00BD6A6D">
              <w:rPr>
                <w:rFonts w:ascii="Times New Roman" w:hAnsi="Times New Roman" w:cs="Times New Roman"/>
                <w:bCs/>
                <w:color w:val="000000"/>
              </w:rPr>
              <w:t>Карандашница</w:t>
            </w:r>
            <w:proofErr w:type="spellEnd"/>
            <w:r w:rsidRPr="00BD6A6D">
              <w:rPr>
                <w:rFonts w:ascii="Times New Roman" w:hAnsi="Times New Roman" w:cs="Times New Roman"/>
                <w:bCs/>
                <w:color w:val="000000"/>
              </w:rPr>
              <w:t>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Рисование «Осенние отпечатки»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Сюжетно-ролевые игры «Детский сад», «Школа»</w:t>
            </w:r>
          </w:p>
        </w:tc>
        <w:tc>
          <w:tcPr>
            <w:tcW w:w="2264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503C6D">
        <w:tc>
          <w:tcPr>
            <w:tcW w:w="425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98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 - Воспитывать стремление к здоровому образу жизни, желание самостоятельно организовывать и проводить подвижные игры.</w:t>
            </w:r>
          </w:p>
        </w:tc>
        <w:tc>
          <w:tcPr>
            <w:tcW w:w="6931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Создание игровой проблемной ситуации с целью обучения умению следить за своим внешним видом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Подвижные игры «Медведь и пчёлы», «Охотники и утки»</w:t>
            </w:r>
          </w:p>
          <w:p w:rsidR="00AB5F29" w:rsidRPr="006637AD" w:rsidRDefault="00AB5F29" w:rsidP="006637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Проведение экскурсии по групповым помещениям «Опасно – безопасно»</w:t>
            </w:r>
          </w:p>
        </w:tc>
        <w:tc>
          <w:tcPr>
            <w:tcW w:w="2264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503C6D">
        <w:tc>
          <w:tcPr>
            <w:tcW w:w="16018" w:type="dxa"/>
            <w:gridSpan w:val="4"/>
          </w:tcPr>
          <w:p w:rsidR="00B369B3" w:rsidRDefault="00B369B3" w:rsidP="00B369B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AB5F29" w:rsidRDefault="00B369B3" w:rsidP="00B369B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kern w:val="20"/>
              </w:rPr>
            </w:pPr>
            <w:r w:rsidRPr="00B369B3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</w:t>
            </w:r>
            <w:r w:rsidR="00B10361">
              <w:rPr>
                <w:rFonts w:ascii="Times New Roman" w:hAnsi="Times New Roman" w:cs="Times New Roman"/>
                <w:b/>
              </w:rPr>
              <w:t xml:space="preserve">                             </w:t>
            </w:r>
            <w:r w:rsidR="00AB5F29" w:rsidRPr="00B369B3">
              <w:rPr>
                <w:rFonts w:ascii="Times New Roman" w:hAnsi="Times New Roman" w:cs="Times New Roman"/>
                <w:b/>
              </w:rPr>
              <w:t>СЕНТЯБРЬ</w:t>
            </w:r>
            <w:r w:rsidR="00BD6A6D" w:rsidRPr="00B369B3">
              <w:rPr>
                <w:rFonts w:ascii="Times New Roman" w:hAnsi="Times New Roman" w:cs="Times New Roman"/>
                <w:b/>
              </w:rPr>
              <w:t xml:space="preserve"> </w:t>
            </w:r>
            <w:r w:rsidR="00AB5F29" w:rsidRPr="00B369B3">
              <w:rPr>
                <w:rFonts w:ascii="Times New Roman" w:hAnsi="Times New Roman" w:cs="Times New Roman"/>
                <w:b/>
                <w:bCs/>
                <w:color w:val="000000"/>
              </w:rPr>
              <w:t>2-я неделя</w:t>
            </w:r>
            <w:r w:rsidR="00AB5F29" w:rsidRPr="00B369B3">
              <w:rPr>
                <w:rFonts w:ascii="Times New Roman" w:hAnsi="Times New Roman" w:cs="Times New Roman"/>
                <w:b/>
              </w:rPr>
              <w:t xml:space="preserve"> «Моя страна»</w:t>
            </w:r>
            <w:r w:rsidR="00BD6A6D" w:rsidRPr="00B369B3">
              <w:rPr>
                <w:rFonts w:ascii="Times New Roman" w:hAnsi="Times New Roman" w:cs="Times New Roman"/>
                <w:b/>
              </w:rPr>
              <w:t xml:space="preserve"> </w:t>
            </w:r>
            <w:r w:rsidR="00F23053">
              <w:rPr>
                <w:rFonts w:ascii="Times New Roman" w:hAnsi="Times New Roman" w:cs="Times New Roman"/>
                <w:b/>
                <w:kern w:val="20"/>
              </w:rPr>
              <w:t>11.09 – 17.09.2023</w:t>
            </w:r>
            <w:r w:rsidR="00AB5F29" w:rsidRPr="00B369B3">
              <w:rPr>
                <w:rFonts w:ascii="Times New Roman" w:hAnsi="Times New Roman" w:cs="Times New Roman"/>
                <w:b/>
                <w:kern w:val="20"/>
              </w:rPr>
              <w:t xml:space="preserve"> г</w:t>
            </w:r>
            <w:r w:rsidR="009E1BE4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B369B3" w:rsidRPr="00B369B3" w:rsidRDefault="00B369B3" w:rsidP="00B369B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503C6D">
        <w:tc>
          <w:tcPr>
            <w:tcW w:w="425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98" w:type="dxa"/>
          </w:tcPr>
          <w:p w:rsidR="00E518C7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Систематизировать представления о родной стране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Знакомить с государственной символикой (флаг, герб, гимн)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Дать понятие «малая Родина»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Знакомить с достопримечательностями родного края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умение позитивно оценивать творческие работы сверстников</w:t>
            </w:r>
          </w:p>
          <w:p w:rsidR="00AB5F29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навык высказывать свое мнение, выбирать работы сверстников</w:t>
            </w:r>
          </w:p>
          <w:p w:rsidR="00E518C7" w:rsidRPr="00BD6A6D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6931" w:type="dxa"/>
          </w:tcPr>
          <w:p w:rsidR="00E518C7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Ситуативный разговор «Моя страна – Россия»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Беседа об утренней погоде, з</w:t>
            </w:r>
            <w:r w:rsidR="000B023C">
              <w:rPr>
                <w:rFonts w:ascii="Times New Roman" w:hAnsi="Times New Roman" w:cs="Times New Roman"/>
                <w:bCs/>
                <w:color w:val="000000"/>
              </w:rPr>
              <w:t>аполнение календаря погоды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Целевая прогулка по близлежащим улицам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4" w:type="dxa"/>
            <w:vMerge w:val="restart"/>
          </w:tcPr>
          <w:p w:rsidR="00E518C7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E518C7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E518C7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E518C7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E518C7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F23053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Постнова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Е.Н</w:t>
            </w:r>
          </w:p>
          <w:p w:rsidR="006637AD" w:rsidRDefault="006637A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E518C7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E518C7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20B70" w:rsidRDefault="00520B7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1A5672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6637AD" w:rsidRDefault="006637A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8E5F56" w:rsidRDefault="008E5F56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E518C7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E518C7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</w:t>
            </w:r>
            <w:r w:rsidR="001A5672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Л.Н </w:t>
            </w:r>
          </w:p>
          <w:p w:rsidR="006637AD" w:rsidRDefault="006637A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1A5672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6637AD" w:rsidRDefault="006637A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E518C7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20B70" w:rsidRDefault="00520B7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20B70" w:rsidRDefault="00520B7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B369B3" w:rsidRDefault="008E5F56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Воспитатели </w:t>
            </w:r>
          </w:p>
          <w:p w:rsidR="00AB5F29" w:rsidRPr="00BD6A6D" w:rsidRDefault="008E5F56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</w:t>
            </w:r>
            <w:r w:rsidR="006637AD">
              <w:rPr>
                <w:rFonts w:ascii="Times New Roman" w:hAnsi="Times New Roman" w:cs="Times New Roman"/>
                <w:b/>
              </w:rPr>
              <w:t>динова М.В.</w:t>
            </w:r>
          </w:p>
        </w:tc>
      </w:tr>
      <w:tr w:rsidR="00AB5F29" w:rsidRPr="00BD6A6D" w:rsidTr="00503C6D">
        <w:tc>
          <w:tcPr>
            <w:tcW w:w="425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98" w:type="dxa"/>
          </w:tcPr>
          <w:p w:rsidR="00E518C7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Уточнить знания о достопримечательностях родного города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Расширять знания о стране (названия городов, географических объектов)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Познакомить с изображением страны на карте</w:t>
            </w:r>
          </w:p>
          <w:p w:rsidR="00AB5F29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Формировать представления о празднике «День города». </w:t>
            </w:r>
          </w:p>
          <w:p w:rsidR="00E518C7" w:rsidRPr="00BD6A6D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6931" w:type="dxa"/>
          </w:tcPr>
          <w:p w:rsidR="00E518C7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Наблюдения за предметами ближайшего окружения, за особенностями погоды, транспорта, за домами на улицах города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Конструирование «Дома в городе»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Рассматривание картин о природе родного края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Экскурсия к ближайшим достопримечательностям района (памятник, парк, памятные места и т.д.)</w:t>
            </w:r>
          </w:p>
        </w:tc>
        <w:tc>
          <w:tcPr>
            <w:tcW w:w="2264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503C6D">
        <w:tc>
          <w:tcPr>
            <w:tcW w:w="425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98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Обогащать активный словарный запас названиями городов, географических объектов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навыки составления связного рассказа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Совершенствовать навыки заучивания стихотворного текста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31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Беседы по теме</w:t>
            </w:r>
            <w:r w:rsidR="00295E07">
              <w:rPr>
                <w:rFonts w:ascii="Times New Roman" w:hAnsi="Times New Roman" w:cs="Times New Roman"/>
                <w:bCs/>
                <w:color w:val="000000"/>
              </w:rPr>
              <w:t xml:space="preserve">: «Мой край», «Моя Родина»,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«Достоп</w:t>
            </w:r>
            <w:r w:rsidR="00E518C7">
              <w:rPr>
                <w:rFonts w:ascii="Times New Roman" w:hAnsi="Times New Roman" w:cs="Times New Roman"/>
                <w:bCs/>
                <w:color w:val="000000"/>
              </w:rPr>
              <w:t>римечательности родного города»</w:t>
            </w:r>
          </w:p>
          <w:p w:rsidR="00AB5F29" w:rsidRPr="00BD6A6D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-Викторины:</w:t>
            </w:r>
            <w:r w:rsidR="001A567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="00E160DD">
              <w:rPr>
                <w:rFonts w:ascii="Times New Roman" w:hAnsi="Times New Roman" w:cs="Times New Roman"/>
                <w:bCs/>
                <w:color w:val="000000"/>
              </w:rPr>
              <w:t xml:space="preserve">«Я </w:t>
            </w:r>
            <w:r w:rsidR="00AB5F29" w:rsidRPr="00BD6A6D">
              <w:rPr>
                <w:rFonts w:ascii="Times New Roman" w:hAnsi="Times New Roman" w:cs="Times New Roman"/>
                <w:bCs/>
                <w:color w:val="000000"/>
              </w:rPr>
              <w:t>знаю свой город»</w:t>
            </w:r>
          </w:p>
          <w:p w:rsidR="00AB5F29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За</w:t>
            </w:r>
            <w:r w:rsidR="00E518C7">
              <w:rPr>
                <w:rFonts w:ascii="Times New Roman" w:hAnsi="Times New Roman" w:cs="Times New Roman"/>
                <w:bCs/>
                <w:color w:val="000000"/>
              </w:rPr>
              <w:t>учивание наизусть куплета гимна</w:t>
            </w:r>
          </w:p>
          <w:p w:rsidR="00E518C7" w:rsidRPr="00BD6A6D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264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503C6D">
        <w:tc>
          <w:tcPr>
            <w:tcW w:w="425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98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Закреплять навыки передавать в рисунке характерные архитектурные особенности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чувство композиции</w:t>
            </w:r>
          </w:p>
          <w:p w:rsidR="00AB5F29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 Учить создавать постройку здания, выделяя основные части и характерные детали конструкции</w:t>
            </w:r>
          </w:p>
          <w:p w:rsidR="00E518C7" w:rsidRPr="00BD6A6D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6931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="001A5672">
              <w:rPr>
                <w:rFonts w:ascii="Times New Roman" w:hAnsi="Times New Roman" w:cs="Times New Roman"/>
                <w:bCs/>
                <w:color w:val="000000"/>
              </w:rPr>
              <w:t xml:space="preserve">Рисование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«Герб Татарстана»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Лепка «Изображение государственного флага»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Посещение музея г.</w:t>
            </w:r>
            <w:r w:rsidR="00415C2F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Лаишево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4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503C6D">
        <w:tc>
          <w:tcPr>
            <w:tcW w:w="425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98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Познакомить с национальными играми народов родного края</w:t>
            </w:r>
          </w:p>
          <w:p w:rsidR="00AB5F29" w:rsidRDefault="00AB5F29" w:rsidP="00BD6A6D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потребность в двигательной активности (подвижные игры)</w:t>
            </w:r>
          </w:p>
          <w:p w:rsidR="00E518C7" w:rsidRDefault="00E518C7" w:rsidP="00BD6A6D">
            <w:pPr>
              <w:rPr>
                <w:rFonts w:ascii="Times New Roman" w:hAnsi="Times New Roman" w:cs="Times New Roman"/>
                <w:b/>
              </w:rPr>
            </w:pPr>
          </w:p>
          <w:p w:rsidR="00295E07" w:rsidRPr="00BD6A6D" w:rsidRDefault="00295E07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31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Ситуативный разговор о влиянии природных факторов на здоровье людей 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Проблемная ситуация «Я заблудится в городе»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4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503C6D">
        <w:tc>
          <w:tcPr>
            <w:tcW w:w="16018" w:type="dxa"/>
            <w:gridSpan w:val="4"/>
          </w:tcPr>
          <w:p w:rsidR="009A6FB5" w:rsidRDefault="009A6FB5" w:rsidP="00BD6A6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B5F29" w:rsidRDefault="00B10361" w:rsidP="00BD6A6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20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</w:t>
            </w:r>
            <w:r w:rsidR="00AB5F29" w:rsidRPr="00BD6A6D">
              <w:rPr>
                <w:rFonts w:ascii="Times New Roman" w:hAnsi="Times New Roman" w:cs="Times New Roman"/>
                <w:b/>
              </w:rPr>
              <w:t>СЕНТЯБРЬ</w:t>
            </w:r>
            <w:r w:rsidR="00BD6A6D">
              <w:rPr>
                <w:rFonts w:ascii="Times New Roman" w:hAnsi="Times New Roman" w:cs="Times New Roman"/>
                <w:b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3-я неделя</w:t>
            </w:r>
            <w:r w:rsidR="00AB5F29" w:rsidRPr="00BD6A6D">
              <w:rPr>
                <w:rFonts w:ascii="Times New Roman" w:hAnsi="Times New Roman" w:cs="Times New Roman"/>
                <w:b/>
              </w:rPr>
              <w:t xml:space="preserve"> «Урожай»</w:t>
            </w:r>
            <w:r w:rsidR="00BD6A6D">
              <w:rPr>
                <w:rFonts w:ascii="Times New Roman" w:hAnsi="Times New Roman" w:cs="Times New Roman"/>
                <w:b/>
              </w:rPr>
              <w:t xml:space="preserve"> </w:t>
            </w:r>
            <w:r w:rsidR="00F23053">
              <w:rPr>
                <w:rFonts w:ascii="Times New Roman" w:hAnsi="Times New Roman" w:cs="Times New Roman"/>
                <w:b/>
                <w:kern w:val="20"/>
              </w:rPr>
              <w:t>18.09 – 24.09.2023</w:t>
            </w:r>
            <w:r w:rsidR="00AB5F29" w:rsidRPr="00B369B3">
              <w:rPr>
                <w:rFonts w:ascii="Times New Roman" w:hAnsi="Times New Roman" w:cs="Times New Roman"/>
                <w:b/>
                <w:kern w:val="20"/>
              </w:rPr>
              <w:t xml:space="preserve"> г</w:t>
            </w:r>
            <w:r w:rsidR="00B369B3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B369B3" w:rsidRPr="00BD6A6D" w:rsidRDefault="00B369B3" w:rsidP="00BD6A6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503C6D">
        <w:tc>
          <w:tcPr>
            <w:tcW w:w="425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98" w:type="dxa"/>
          </w:tcPr>
          <w:p w:rsidR="00374575" w:rsidRDefault="00374575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Систематизировать знания об использовании овощей, фруктов и ягод в пищу, о заготовке овощей, фруктов и ягод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Знакомить с правилами обращения с кухонной техникой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Воспитывать уважение к труду в саду, на полях, в огороде 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31" w:type="dxa"/>
          </w:tcPr>
          <w:p w:rsidR="00374575" w:rsidRDefault="00374575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-Драматизация сказки «Вершки и корешки»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Сюжетно-ролевая игра «Овощной магазин»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Проведение дидактических игр «Угадай на вкус», «Что сначала, что потом (семечко-росток-цветок-плод)»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Совместное приготовление овощного (фруктового) салата</w:t>
            </w:r>
          </w:p>
          <w:p w:rsidR="00374575" w:rsidRPr="00BD6A6D" w:rsidRDefault="00374575" w:rsidP="00520B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264" w:type="dxa"/>
            <w:vMerge w:val="restart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A624F6" w:rsidRDefault="00A624F6" w:rsidP="00A624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20B70" w:rsidRDefault="00520B70" w:rsidP="00A624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A624F6" w:rsidRDefault="00F23053" w:rsidP="00A624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Постнова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Е.Н</w:t>
            </w:r>
          </w:p>
          <w:p w:rsidR="00A624F6" w:rsidRDefault="00A624F6" w:rsidP="00A624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A624F6" w:rsidRDefault="00A624F6" w:rsidP="00A624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E7208" w:rsidRDefault="005E720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E7208" w:rsidRDefault="005E720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E7208" w:rsidRDefault="005E720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E7208" w:rsidRDefault="001A5672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5E7208" w:rsidRDefault="005E720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E7208" w:rsidRDefault="005E720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E7208" w:rsidRDefault="005E720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E7208" w:rsidRDefault="005E720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E7208" w:rsidRDefault="005E720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E7208" w:rsidRDefault="005E720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Тифорова Л.Н. </w:t>
            </w:r>
          </w:p>
          <w:p w:rsidR="005E7208" w:rsidRDefault="005E720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E7208" w:rsidRDefault="005E720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E7208" w:rsidRDefault="005E720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20B70" w:rsidRDefault="00520B70" w:rsidP="00520B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20B70" w:rsidRDefault="00520B70" w:rsidP="00520B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20B70" w:rsidRDefault="00520B70" w:rsidP="00520B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20B70" w:rsidRDefault="00520B70" w:rsidP="00520B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40213A" w:rsidRDefault="0040213A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0213A" w:rsidRDefault="0040213A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0213A" w:rsidRDefault="0040213A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0213A" w:rsidRDefault="0040213A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0213A" w:rsidRDefault="0040213A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0213A" w:rsidRDefault="0040213A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0213A" w:rsidRDefault="0040213A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A624F6" w:rsidRDefault="00A624F6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AB5F29" w:rsidRDefault="00674174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674174" w:rsidRPr="00BD6A6D" w:rsidRDefault="00674174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М.В.</w:t>
            </w:r>
          </w:p>
        </w:tc>
      </w:tr>
      <w:tr w:rsidR="00AB5F29" w:rsidRPr="00BD6A6D" w:rsidTr="00503C6D">
        <w:tc>
          <w:tcPr>
            <w:tcW w:w="425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98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Уточнить названия, отличительные признаки и качества овощей, фруктов, ягод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Ознакомить с пользой свежих и консервированных овощей, фруктов и ягод, их значением и влиянием для здоровья человека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931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Рассказ воспитателя «Таблетки растут на ветке, таблетки растут на грядке»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Рассказ воспитателя о блюдах из овощей и фруктов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Рассматривание иллюстраций, картин на тему: «Уборка урожая в поле»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264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503C6D">
        <w:tc>
          <w:tcPr>
            <w:tcW w:w="425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98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Закреплять навыки использования обобщающих понятий (овощи, фрукты, ягоды)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Учить составлять описательные монологические высказывания с использованием схем, моделей, алгоритмов</w:t>
            </w:r>
          </w:p>
        </w:tc>
        <w:tc>
          <w:tcPr>
            <w:tcW w:w="6931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Стихотворение «Овощи» (Ю. </w:t>
            </w:r>
            <w:proofErr w:type="spellStart"/>
            <w:r w:rsidRPr="00BD6A6D">
              <w:rPr>
                <w:rFonts w:ascii="Times New Roman" w:hAnsi="Times New Roman" w:cs="Times New Roman"/>
                <w:bCs/>
                <w:color w:val="000000"/>
              </w:rPr>
              <w:t>Тувим</w:t>
            </w:r>
            <w:proofErr w:type="spellEnd"/>
            <w:r w:rsidRPr="00BD6A6D">
              <w:rPr>
                <w:rFonts w:ascii="Times New Roman" w:hAnsi="Times New Roman" w:cs="Times New Roman"/>
                <w:bCs/>
                <w:color w:val="000000"/>
              </w:rPr>
              <w:t>)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Творческое задание «Сочини сказку о фруктах».</w:t>
            </w:r>
          </w:p>
          <w:p w:rsidR="00AB5F29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 - Пословицы о труде</w:t>
            </w:r>
          </w:p>
          <w:p w:rsidR="00520B70" w:rsidRPr="00BD6A6D" w:rsidRDefault="00520B7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264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503C6D">
        <w:tc>
          <w:tcPr>
            <w:tcW w:w="425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98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умение работать над замыслом, мысленно представлять содержание своего рисунка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Совершенствовать навыки работы с бумагой, учить комбинировать разные виды бумаги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Познакомить с натюрмортом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Учить рассматривать репродукции картин, составлять натюрморт, передавать характерные особенности овощей, фруктов, ягод</w:t>
            </w:r>
          </w:p>
          <w:p w:rsidR="00295E07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</w:t>
            </w:r>
            <w:r w:rsidR="00374575">
              <w:rPr>
                <w:rFonts w:ascii="Times New Roman" w:hAnsi="Times New Roman" w:cs="Times New Roman"/>
                <w:bCs/>
                <w:color w:val="000000"/>
              </w:rPr>
              <w:t xml:space="preserve">овать навыки лепки по замыслу  </w:t>
            </w:r>
          </w:p>
        </w:tc>
        <w:tc>
          <w:tcPr>
            <w:tcW w:w="6931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Рисование мелками на асфальте «Синьор Помидор», «Чиполино», «Кума Тыква».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Рисование натюрморта «Дары осени»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Лепка «Овощи с нашего огорода»</w:t>
            </w:r>
          </w:p>
        </w:tc>
        <w:tc>
          <w:tcPr>
            <w:tcW w:w="2264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503C6D">
        <w:trPr>
          <w:trHeight w:val="2388"/>
        </w:trPr>
        <w:tc>
          <w:tcPr>
            <w:tcW w:w="425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98" w:type="dxa"/>
          </w:tcPr>
          <w:p w:rsidR="006D52CF" w:rsidRDefault="006D52CF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навыки здорового образа жизни, правильного питания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Организация двигательной активности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физические качества выносливость, ловкость при работе на огороде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Развитие навыков закаливания, самомассажа</w:t>
            </w:r>
          </w:p>
          <w:p w:rsidR="00AB5F29" w:rsidRPr="00BD6A6D" w:rsidRDefault="00AB5F29" w:rsidP="00BD6A6D">
            <w:pPr>
              <w:tabs>
                <w:tab w:val="left" w:pos="19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931" w:type="dxa"/>
          </w:tcPr>
          <w:p w:rsidR="006D52CF" w:rsidRDefault="006D52CF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Ситуативный разговор</w:t>
            </w:r>
            <w:r w:rsidR="00374575">
              <w:rPr>
                <w:rFonts w:ascii="Times New Roman" w:hAnsi="Times New Roman" w:cs="Times New Roman"/>
                <w:bCs/>
                <w:color w:val="000000"/>
              </w:rPr>
              <w:t>:</w:t>
            </w:r>
            <w:r w:rsidR="006D52CF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«Лекарственные и ядовитые растения»</w:t>
            </w:r>
          </w:p>
          <w:p w:rsidR="00AB5F29" w:rsidRPr="00BD6A6D" w:rsidRDefault="001A5672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Беседы</w:t>
            </w:r>
            <w:r w:rsidR="00AB5F29" w:rsidRPr="00BD6A6D">
              <w:rPr>
                <w:rFonts w:ascii="Times New Roman" w:hAnsi="Times New Roman" w:cs="Times New Roman"/>
                <w:bCs/>
                <w:color w:val="000000"/>
              </w:rPr>
              <w:t xml:space="preserve"> по теме</w:t>
            </w:r>
            <w:r w:rsidR="006D52CF">
              <w:rPr>
                <w:rFonts w:ascii="Times New Roman" w:hAnsi="Times New Roman" w:cs="Times New Roman"/>
                <w:bCs/>
                <w:color w:val="000000"/>
              </w:rPr>
              <w:t xml:space="preserve">: </w:t>
            </w:r>
            <w:r w:rsidR="00AB5F29" w:rsidRPr="00BD6A6D">
              <w:rPr>
                <w:rFonts w:ascii="Times New Roman" w:hAnsi="Times New Roman" w:cs="Times New Roman"/>
                <w:bCs/>
                <w:color w:val="000000"/>
              </w:rPr>
              <w:t>«Польза овощей и фруктов»</w:t>
            </w:r>
            <w:r w:rsidR="006D52CF">
              <w:rPr>
                <w:rFonts w:ascii="Times New Roman" w:hAnsi="Times New Roman" w:cs="Times New Roman"/>
                <w:bCs/>
                <w:color w:val="000000"/>
              </w:rPr>
              <w:t xml:space="preserve">, </w:t>
            </w:r>
            <w:r w:rsidR="00AB5F29" w:rsidRPr="00BD6A6D">
              <w:rPr>
                <w:rFonts w:ascii="Times New Roman" w:hAnsi="Times New Roman" w:cs="Times New Roman"/>
                <w:bCs/>
                <w:color w:val="000000"/>
              </w:rPr>
              <w:t>«Все ли полезно»</w:t>
            </w:r>
            <w:r w:rsidR="006D52CF">
              <w:rPr>
                <w:rFonts w:ascii="Times New Roman" w:hAnsi="Times New Roman" w:cs="Times New Roman"/>
                <w:bCs/>
                <w:color w:val="000000"/>
              </w:rPr>
              <w:t xml:space="preserve">, </w:t>
            </w:r>
            <w:r w:rsidR="00AB5F29" w:rsidRPr="00BD6A6D">
              <w:rPr>
                <w:rFonts w:ascii="Times New Roman" w:hAnsi="Times New Roman" w:cs="Times New Roman"/>
                <w:bCs/>
                <w:color w:val="000000"/>
              </w:rPr>
              <w:t>«Польза витаминов»</w:t>
            </w:r>
            <w:r w:rsidR="006D52CF">
              <w:rPr>
                <w:rFonts w:ascii="Times New Roman" w:hAnsi="Times New Roman" w:cs="Times New Roman"/>
                <w:bCs/>
                <w:color w:val="000000"/>
              </w:rPr>
              <w:t xml:space="preserve">, </w:t>
            </w:r>
            <w:r w:rsidR="00AB5F29" w:rsidRPr="00BD6A6D">
              <w:rPr>
                <w:rFonts w:ascii="Times New Roman" w:hAnsi="Times New Roman" w:cs="Times New Roman"/>
                <w:bCs/>
                <w:color w:val="000000"/>
              </w:rPr>
              <w:t>«Где живут витамины?»</w:t>
            </w:r>
            <w:r w:rsidR="006D52CF">
              <w:rPr>
                <w:rFonts w:ascii="Times New Roman" w:hAnsi="Times New Roman" w:cs="Times New Roman"/>
                <w:bCs/>
                <w:color w:val="000000"/>
              </w:rPr>
              <w:t xml:space="preserve">, </w:t>
            </w:r>
            <w:r w:rsidR="00AB5F29" w:rsidRPr="00BD6A6D">
              <w:rPr>
                <w:rFonts w:ascii="Times New Roman" w:hAnsi="Times New Roman" w:cs="Times New Roman"/>
                <w:bCs/>
                <w:color w:val="000000"/>
              </w:rPr>
              <w:t>«Правила безопасного поведения на огороде (фруктовом саду)»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Подвижные игры «Собери урожай», «</w:t>
            </w:r>
            <w:proofErr w:type="spellStart"/>
            <w:r w:rsidRPr="00BD6A6D">
              <w:rPr>
                <w:rFonts w:ascii="Times New Roman" w:hAnsi="Times New Roman" w:cs="Times New Roman"/>
                <w:bCs/>
                <w:color w:val="000000"/>
              </w:rPr>
              <w:t>Огуречик</w:t>
            </w:r>
            <w:proofErr w:type="spellEnd"/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, </w:t>
            </w:r>
            <w:proofErr w:type="spellStart"/>
            <w:r w:rsidRPr="00BD6A6D">
              <w:rPr>
                <w:rFonts w:ascii="Times New Roman" w:hAnsi="Times New Roman" w:cs="Times New Roman"/>
                <w:bCs/>
                <w:color w:val="000000"/>
              </w:rPr>
              <w:t>огуречик</w:t>
            </w:r>
            <w:proofErr w:type="spellEnd"/>
            <w:r w:rsidRPr="00BD6A6D">
              <w:rPr>
                <w:rFonts w:ascii="Times New Roman" w:hAnsi="Times New Roman" w:cs="Times New Roman"/>
                <w:bCs/>
                <w:color w:val="000000"/>
              </w:rPr>
              <w:t>»</w:t>
            </w:r>
          </w:p>
        </w:tc>
        <w:tc>
          <w:tcPr>
            <w:tcW w:w="2264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ab"/>
        <w:tblpPr w:leftFromText="180" w:rightFromText="180" w:vertAnchor="text" w:horzAnchor="margin" w:tblpX="242" w:tblpY="-277"/>
        <w:tblW w:w="16126" w:type="dxa"/>
        <w:tblLook w:val="04A0" w:firstRow="1" w:lastRow="0" w:firstColumn="1" w:lastColumn="0" w:noHBand="0" w:noVBand="1"/>
      </w:tblPr>
      <w:tblGrid>
        <w:gridCol w:w="600"/>
        <w:gridCol w:w="6520"/>
        <w:gridCol w:w="7022"/>
        <w:gridCol w:w="1984"/>
      </w:tblGrid>
      <w:tr w:rsidR="00AB5F29" w:rsidRPr="00BD6A6D" w:rsidTr="003636D2">
        <w:tc>
          <w:tcPr>
            <w:tcW w:w="16126" w:type="dxa"/>
            <w:gridSpan w:val="4"/>
          </w:tcPr>
          <w:p w:rsidR="009E1BE4" w:rsidRDefault="009E1BE4" w:rsidP="003636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B5F29" w:rsidRDefault="00B10361" w:rsidP="003636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20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</w:t>
            </w:r>
            <w:r w:rsidR="00AB5F29" w:rsidRPr="00BD6A6D">
              <w:rPr>
                <w:rFonts w:ascii="Times New Roman" w:hAnsi="Times New Roman" w:cs="Times New Roman"/>
                <w:b/>
              </w:rPr>
              <w:t>СЕНТЯБРЬ</w:t>
            </w:r>
            <w:r w:rsidR="0011751F">
              <w:rPr>
                <w:rFonts w:ascii="Times New Roman" w:hAnsi="Times New Roman" w:cs="Times New Roman"/>
                <w:b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4-я неделя</w:t>
            </w:r>
            <w:r w:rsidR="00AB5F29" w:rsidRPr="00BD6A6D">
              <w:rPr>
                <w:rFonts w:ascii="Times New Roman" w:hAnsi="Times New Roman" w:cs="Times New Roman"/>
                <w:b/>
              </w:rPr>
              <w:t xml:space="preserve"> «Краски осени»</w:t>
            </w:r>
            <w:r w:rsidR="0011751F">
              <w:rPr>
                <w:rFonts w:ascii="Times New Roman" w:hAnsi="Times New Roman" w:cs="Times New Roman"/>
                <w:b/>
              </w:rPr>
              <w:t xml:space="preserve"> </w:t>
            </w:r>
            <w:r w:rsidR="00F23053">
              <w:rPr>
                <w:rFonts w:ascii="Times New Roman" w:hAnsi="Times New Roman" w:cs="Times New Roman"/>
                <w:b/>
                <w:kern w:val="20"/>
              </w:rPr>
              <w:t>25.09 – 30.09.2023</w:t>
            </w:r>
            <w:r w:rsidR="00AB5F29" w:rsidRPr="009E1BE4">
              <w:rPr>
                <w:rFonts w:ascii="Times New Roman" w:hAnsi="Times New Roman" w:cs="Times New Roman"/>
                <w:b/>
                <w:kern w:val="20"/>
              </w:rPr>
              <w:t xml:space="preserve"> г</w:t>
            </w:r>
            <w:r w:rsidR="009E1BE4" w:rsidRPr="009E1BE4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9E1BE4" w:rsidRPr="00BD6A6D" w:rsidRDefault="009E1BE4" w:rsidP="003636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923876">
        <w:tc>
          <w:tcPr>
            <w:tcW w:w="600" w:type="dxa"/>
          </w:tcPr>
          <w:p w:rsidR="00AB5F29" w:rsidRPr="00BD6A6D" w:rsidRDefault="00AB5F29" w:rsidP="003636D2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0" w:type="dxa"/>
          </w:tcPr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</w:t>
            </w:r>
            <w:r w:rsidR="008E5F56">
              <w:rPr>
                <w:rFonts w:ascii="Times New Roman" w:hAnsi="Times New Roman" w:cs="Times New Roman"/>
                <w:bCs/>
                <w:color w:val="000000"/>
              </w:rPr>
              <w:t xml:space="preserve">акреплять знания об осенних изменениях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в природе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умение одеваться в соответствии с погодными условиями</w:t>
            </w:r>
          </w:p>
        </w:tc>
        <w:tc>
          <w:tcPr>
            <w:tcW w:w="7022" w:type="dxa"/>
          </w:tcPr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Труд на участке (уборка участка от </w:t>
            </w:r>
            <w:r w:rsidR="00783AD9">
              <w:rPr>
                <w:rFonts w:ascii="Times New Roman" w:hAnsi="Times New Roman" w:cs="Times New Roman"/>
                <w:bCs/>
                <w:color w:val="000000"/>
              </w:rPr>
              <w:t>листьев)</w:t>
            </w:r>
          </w:p>
          <w:p w:rsidR="00AB5F29" w:rsidRPr="00BD6A6D" w:rsidRDefault="00783AD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="00AB5F29" w:rsidRPr="00BD6A6D">
              <w:rPr>
                <w:rFonts w:ascii="Times New Roman" w:hAnsi="Times New Roman" w:cs="Times New Roman"/>
                <w:bCs/>
                <w:color w:val="000000"/>
              </w:rPr>
              <w:t>«Утренняя погода» + заполнение календаря природы</w:t>
            </w:r>
          </w:p>
          <w:p w:rsidR="00AB5F29" w:rsidRPr="00BD6A6D" w:rsidRDefault="0040213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- Экскурсия в осенний парк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="00783AD9">
              <w:rPr>
                <w:rFonts w:ascii="Times New Roman" w:hAnsi="Times New Roman" w:cs="Times New Roman"/>
                <w:bCs/>
                <w:color w:val="000000"/>
              </w:rPr>
              <w:t>Заготовка листьев для составления букетов</w:t>
            </w:r>
          </w:p>
          <w:p w:rsidR="00AB5F29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Составление осенних букетов</w:t>
            </w:r>
          </w:p>
          <w:p w:rsidR="00783AD9" w:rsidRPr="00BD6A6D" w:rsidRDefault="00783AD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84" w:type="dxa"/>
            <w:vMerge w:val="restart"/>
          </w:tcPr>
          <w:p w:rsidR="00AB5F29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0213A" w:rsidRDefault="0040213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923876" w:rsidRDefault="00923876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0213A" w:rsidRDefault="00F23053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Постнова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Е.Н</w:t>
            </w:r>
          </w:p>
          <w:p w:rsidR="0040213A" w:rsidRDefault="0040213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0213A" w:rsidRDefault="0040213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0213A" w:rsidRDefault="0040213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0213A" w:rsidRDefault="0040213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0213A" w:rsidRDefault="0040213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0213A" w:rsidRDefault="001A5672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40213A" w:rsidRDefault="0040213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0213A" w:rsidRDefault="0040213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0213A" w:rsidRDefault="0040213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0213A" w:rsidRDefault="0040213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0213A" w:rsidRDefault="0040213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0213A" w:rsidRDefault="0040213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83AD9" w:rsidRDefault="00783AD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83AD9" w:rsidRDefault="00783AD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0213A" w:rsidRDefault="00DC2D74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:rsidR="0040213A" w:rsidRDefault="0040213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74174" w:rsidRDefault="0040213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74174" w:rsidRDefault="00674174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74174" w:rsidRDefault="00674174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74174" w:rsidRDefault="00674174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74174" w:rsidRDefault="00674174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74174" w:rsidRDefault="00674174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74174" w:rsidRDefault="00674174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923876" w:rsidRDefault="00923876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D0067" w:rsidRDefault="001A5672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1D0067" w:rsidRDefault="001D0067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D0067" w:rsidRDefault="001D0067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D0067" w:rsidRDefault="001D0067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D0067" w:rsidRDefault="001D0067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EA7C3A" w:rsidRDefault="00EA7C3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0213A" w:rsidRPr="00BD6A6D" w:rsidRDefault="00A91D1D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 Гайну</w:t>
            </w:r>
            <w:r w:rsidR="001D0067">
              <w:rPr>
                <w:rFonts w:ascii="Times New Roman" w:hAnsi="Times New Roman" w:cs="Times New Roman"/>
                <w:b/>
              </w:rPr>
              <w:t>динова М.В</w:t>
            </w:r>
          </w:p>
        </w:tc>
      </w:tr>
      <w:tr w:rsidR="00AB5F29" w:rsidRPr="00BD6A6D" w:rsidTr="00923876">
        <w:tc>
          <w:tcPr>
            <w:tcW w:w="600" w:type="dxa"/>
          </w:tcPr>
          <w:p w:rsidR="00AB5F29" w:rsidRPr="00BD6A6D" w:rsidRDefault="00AB5F29" w:rsidP="003636D2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0" w:type="dxa"/>
          </w:tcPr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Расширять представления об осени (изменения в природе, одежде людей)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обобщенные представления о приспособленности растений и животных к изменен</w:t>
            </w:r>
            <w:r w:rsidR="00923876">
              <w:rPr>
                <w:rFonts w:ascii="Times New Roman" w:hAnsi="Times New Roman" w:cs="Times New Roman"/>
                <w:bCs/>
                <w:color w:val="000000"/>
              </w:rPr>
              <w:t>иям в природе, явлениях природы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Систематизировать знания об изменениях в живой и неживой природе</w:t>
            </w:r>
          </w:p>
        </w:tc>
        <w:tc>
          <w:tcPr>
            <w:tcW w:w="7022" w:type="dxa"/>
          </w:tcPr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Рассматривание иллюстраций и репродукций картин об осени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Наблюдение за осенними изменениями в природе (погода, облака, ветер, небо)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Ситуативные беседы о том, как похолодание изменяет жизнь растений, животных, человека</w:t>
            </w:r>
          </w:p>
          <w:p w:rsidR="00AB5F29" w:rsidRPr="00BD6A6D" w:rsidRDefault="00DB0726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-Беседа на тему:</w:t>
            </w:r>
            <w:r w:rsidR="00923876">
              <w:rPr>
                <w:rFonts w:ascii="Times New Roman" w:hAnsi="Times New Roman" w:cs="Times New Roman"/>
                <w:bCs/>
                <w:color w:val="000000"/>
              </w:rPr>
              <w:t xml:space="preserve"> «Осень наступила»</w:t>
            </w:r>
          </w:p>
          <w:p w:rsidR="00AB5F29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Ситуативные разговоры об осенних явлениях природы</w:t>
            </w:r>
          </w:p>
          <w:p w:rsidR="00783AD9" w:rsidRPr="00BD6A6D" w:rsidRDefault="00783AD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84" w:type="dxa"/>
            <w:vMerge/>
          </w:tcPr>
          <w:p w:rsidR="00AB5F29" w:rsidRPr="00BD6A6D" w:rsidRDefault="00AB5F29" w:rsidP="003636D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923876">
        <w:tc>
          <w:tcPr>
            <w:tcW w:w="600" w:type="dxa"/>
          </w:tcPr>
          <w:p w:rsidR="00AB5F29" w:rsidRPr="00BD6A6D" w:rsidRDefault="00AB5F29" w:rsidP="003636D2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20" w:type="dxa"/>
          </w:tcPr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Учить составлять описательный рассказ по картине, использовать элементы поэтического описания природы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Воспитывать чуткость к художественному слову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-Совершенствовать навыки выразительного чтения стихов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навыки монологической речи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Обогащать словарный запас понятиями описательного характера 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Приобщать к восприятию поэтических произведений о природе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Совершенствовать навыки диалога</w:t>
            </w:r>
          </w:p>
          <w:p w:rsidR="00AB5F29" w:rsidRPr="0040213A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022" w:type="dxa"/>
          </w:tcPr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Чтение художественной литературы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Диалог по телефону «Лето и осень»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Чтение и заучивание стихов об осени</w:t>
            </w:r>
          </w:p>
          <w:p w:rsidR="00AB5F29" w:rsidRPr="00BD6A6D" w:rsidRDefault="00AB5F29" w:rsidP="0092387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</w:tcPr>
          <w:p w:rsidR="00AB5F29" w:rsidRPr="00BD6A6D" w:rsidRDefault="00AB5F29" w:rsidP="003636D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923876">
        <w:tc>
          <w:tcPr>
            <w:tcW w:w="600" w:type="dxa"/>
          </w:tcPr>
          <w:p w:rsidR="00AB5F29" w:rsidRPr="00BD6A6D" w:rsidRDefault="00AB5F29" w:rsidP="003636D2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0" w:type="dxa"/>
          </w:tcPr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Учить отражать в рисунке осенние впечатления, рисовать разнообразные деревья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Учить по-разному изображать деревья, траву и листья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Закреплять приемы работы кистью и красками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умения рассматривать и анализировать картины, любоваться красотой осенней природы</w:t>
            </w: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7022" w:type="dxa"/>
          </w:tcPr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Рисование «Лес, точно терем расписной»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Аппликация «Осенний ковер»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Прослушивание музыкальных произведений из цикла «Времена года» П.И. Чайковского</w:t>
            </w:r>
          </w:p>
          <w:p w:rsidR="00AB5F29" w:rsidRPr="00BD6A6D" w:rsidRDefault="00AB5F29" w:rsidP="003636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</w:tcPr>
          <w:p w:rsidR="00AB5F29" w:rsidRPr="00BD6A6D" w:rsidRDefault="00AB5F29" w:rsidP="003636D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923876">
        <w:tc>
          <w:tcPr>
            <w:tcW w:w="600" w:type="dxa"/>
          </w:tcPr>
          <w:p w:rsidR="00AB5F29" w:rsidRPr="00BD6A6D" w:rsidRDefault="00AB5F29" w:rsidP="003636D2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0" w:type="dxa"/>
          </w:tcPr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Дать знания о том, что от переохлаждения и перегрева человек может заболеть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навыки закаливания</w:t>
            </w:r>
          </w:p>
        </w:tc>
        <w:tc>
          <w:tcPr>
            <w:tcW w:w="7022" w:type="dxa"/>
          </w:tcPr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Ситуативный разговор «Когда растение может навредить челове</w:t>
            </w:r>
            <w:r w:rsidR="00923876">
              <w:rPr>
                <w:rFonts w:ascii="Times New Roman" w:hAnsi="Times New Roman" w:cs="Times New Roman"/>
                <w:bCs/>
                <w:color w:val="000000"/>
              </w:rPr>
              <w:t>ку»</w:t>
            </w:r>
          </w:p>
          <w:p w:rsidR="00AB5F29" w:rsidRPr="00BD6A6D" w:rsidRDefault="005B29B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-Беседы по теме</w:t>
            </w:r>
            <w:r w:rsidR="00923876">
              <w:rPr>
                <w:rFonts w:ascii="Times New Roman" w:hAnsi="Times New Roman" w:cs="Times New Roman"/>
                <w:bCs/>
                <w:color w:val="000000"/>
              </w:rPr>
              <w:t>: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Cs/>
                <w:color w:val="000000"/>
              </w:rPr>
              <w:t>«Правила поведения в осеннем лесу»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«Съедобные и ядовитые грибы»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Рассказ воспитателя о необх</w:t>
            </w:r>
            <w:r w:rsidR="00E160DD">
              <w:rPr>
                <w:rFonts w:ascii="Times New Roman" w:hAnsi="Times New Roman" w:cs="Times New Roman"/>
                <w:bCs/>
                <w:color w:val="000000"/>
              </w:rPr>
              <w:t>одимости употребления витаминов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 в холодное время года</w:t>
            </w:r>
          </w:p>
          <w:p w:rsidR="00AB5F29" w:rsidRPr="00BD6A6D" w:rsidRDefault="00AB5F29" w:rsidP="003636D2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Подвижные игры «Листопад», «На лесной полянке», «</w:t>
            </w:r>
            <w:proofErr w:type="spellStart"/>
            <w:r w:rsidRPr="00BD6A6D">
              <w:rPr>
                <w:rFonts w:ascii="Times New Roman" w:hAnsi="Times New Roman" w:cs="Times New Roman"/>
                <w:bCs/>
                <w:color w:val="000000"/>
              </w:rPr>
              <w:t>Ловишки</w:t>
            </w:r>
            <w:proofErr w:type="spellEnd"/>
            <w:r w:rsidRPr="00BD6A6D">
              <w:rPr>
                <w:rFonts w:ascii="Times New Roman" w:hAnsi="Times New Roman" w:cs="Times New Roman"/>
                <w:bCs/>
                <w:color w:val="000000"/>
              </w:rPr>
              <w:t>», «Третий лишний»</w:t>
            </w:r>
          </w:p>
          <w:p w:rsidR="00AB5F29" w:rsidRPr="00BD6A6D" w:rsidRDefault="00AB5F29" w:rsidP="00783A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84" w:type="dxa"/>
            <w:vMerge/>
          </w:tcPr>
          <w:p w:rsidR="00AB5F29" w:rsidRPr="00BD6A6D" w:rsidRDefault="00AB5F29" w:rsidP="003636D2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ab"/>
        <w:tblW w:w="16160" w:type="dxa"/>
        <w:tblInd w:w="250" w:type="dxa"/>
        <w:tblLook w:val="04A0" w:firstRow="1" w:lastRow="0" w:firstColumn="1" w:lastColumn="0" w:noHBand="0" w:noVBand="1"/>
      </w:tblPr>
      <w:tblGrid>
        <w:gridCol w:w="567"/>
        <w:gridCol w:w="6521"/>
        <w:gridCol w:w="7087"/>
        <w:gridCol w:w="1985"/>
      </w:tblGrid>
      <w:tr w:rsidR="00AB5F29" w:rsidRPr="00BD6A6D" w:rsidTr="00235BD5">
        <w:tc>
          <w:tcPr>
            <w:tcW w:w="161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B5F29" w:rsidRPr="009E1BE4" w:rsidRDefault="00235BD5" w:rsidP="00DC2D7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                                                                                                </w:t>
            </w:r>
            <w:r w:rsidR="00D03AD1">
              <w:rPr>
                <w:rFonts w:ascii="Times New Roman" w:hAnsi="Times New Roman" w:cs="Times New Roman"/>
                <w:b/>
              </w:rPr>
              <w:t xml:space="preserve">         </w:t>
            </w:r>
            <w:r w:rsidR="00AB5F29" w:rsidRPr="00BD6A6D">
              <w:rPr>
                <w:rFonts w:ascii="Times New Roman" w:hAnsi="Times New Roman" w:cs="Times New Roman"/>
                <w:b/>
              </w:rPr>
              <w:t>ОКТЯБРЬ</w:t>
            </w:r>
            <w:r w:rsidR="0011751F">
              <w:rPr>
                <w:rFonts w:ascii="Times New Roman" w:hAnsi="Times New Roman" w:cs="Times New Roman"/>
                <w:b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1-я неделя</w:t>
            </w:r>
            <w:r w:rsidR="00AB5F29" w:rsidRPr="00BD6A6D">
              <w:rPr>
                <w:rFonts w:ascii="Times New Roman" w:hAnsi="Times New Roman" w:cs="Times New Roman"/>
                <w:b/>
              </w:rPr>
              <w:t xml:space="preserve"> «Животный мир</w:t>
            </w:r>
            <w:r w:rsidR="00AB5F29" w:rsidRPr="009E1BE4">
              <w:rPr>
                <w:rFonts w:ascii="Times New Roman" w:hAnsi="Times New Roman" w:cs="Times New Roman"/>
                <w:b/>
              </w:rPr>
              <w:t>»</w:t>
            </w:r>
            <w:r w:rsidR="0011751F" w:rsidRPr="009E1BE4">
              <w:rPr>
                <w:rFonts w:ascii="Times New Roman" w:hAnsi="Times New Roman" w:cs="Times New Roman"/>
                <w:b/>
              </w:rPr>
              <w:t xml:space="preserve"> </w:t>
            </w:r>
            <w:r w:rsidR="00F23053">
              <w:rPr>
                <w:rFonts w:ascii="Times New Roman" w:hAnsi="Times New Roman" w:cs="Times New Roman"/>
                <w:b/>
                <w:kern w:val="20"/>
              </w:rPr>
              <w:t>01</w:t>
            </w:r>
            <w:r w:rsidR="00D12582">
              <w:rPr>
                <w:rFonts w:ascii="Times New Roman" w:hAnsi="Times New Roman" w:cs="Times New Roman"/>
                <w:b/>
                <w:kern w:val="20"/>
              </w:rPr>
              <w:t>.</w:t>
            </w:r>
            <w:r w:rsidR="00F23053">
              <w:rPr>
                <w:rFonts w:ascii="Times New Roman" w:hAnsi="Times New Roman" w:cs="Times New Roman"/>
                <w:b/>
                <w:kern w:val="20"/>
              </w:rPr>
              <w:t>10 – 08</w:t>
            </w:r>
            <w:r w:rsidR="00F51686">
              <w:rPr>
                <w:rFonts w:ascii="Times New Roman" w:hAnsi="Times New Roman" w:cs="Times New Roman"/>
                <w:b/>
                <w:kern w:val="20"/>
              </w:rPr>
              <w:t>.</w:t>
            </w:r>
            <w:r w:rsidR="00C91555">
              <w:rPr>
                <w:rFonts w:ascii="Times New Roman" w:hAnsi="Times New Roman" w:cs="Times New Roman"/>
                <w:b/>
                <w:kern w:val="20"/>
              </w:rPr>
              <w:t>10.2</w:t>
            </w:r>
            <w:r w:rsidR="00F23053">
              <w:rPr>
                <w:rFonts w:ascii="Times New Roman" w:hAnsi="Times New Roman" w:cs="Times New Roman"/>
                <w:b/>
                <w:kern w:val="20"/>
              </w:rPr>
              <w:t>023</w:t>
            </w:r>
            <w:r w:rsidR="00AB5F29" w:rsidRPr="009E1BE4">
              <w:rPr>
                <w:rFonts w:ascii="Times New Roman" w:hAnsi="Times New Roman" w:cs="Times New Roman"/>
                <w:b/>
                <w:kern w:val="20"/>
              </w:rPr>
              <w:t xml:space="preserve"> г</w:t>
            </w:r>
            <w:r w:rsidR="009E1BE4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DC2D74" w:rsidRPr="00BD6A6D" w:rsidRDefault="00DC2D74" w:rsidP="00DC2D7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235BD5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1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Продолжать формировать представления об опасности при взаимодействии с животными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осторожное отношение к потенциально опасным для человека ситуациям, расширить знания о способах привлечения взрослых на помощь, в соответствующих обстоятельствах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Воспитывать нравственные качества, гуманное отношение к животным, чувство ответственности за них</w:t>
            </w:r>
            <w:r w:rsidR="00235BD5">
              <w:rPr>
                <w:rFonts w:ascii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7087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Кормление птиц на участке</w:t>
            </w:r>
          </w:p>
          <w:p w:rsidR="00AB5F29" w:rsidRPr="00BD6A6D" w:rsidRDefault="00A91D1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Сюжетно-ролевая</w:t>
            </w:r>
            <w:r w:rsidR="00AB5F29" w:rsidRPr="00BD6A6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игра</w:t>
            </w:r>
            <w:r w:rsidR="00AB5F29" w:rsidRPr="00BD6A6D">
              <w:rPr>
                <w:rFonts w:ascii="Times New Roman" w:hAnsi="Times New Roman" w:cs="Times New Roman"/>
              </w:rPr>
              <w:t xml:space="preserve"> «Ветеринарна</w:t>
            </w:r>
            <w:r>
              <w:rPr>
                <w:rFonts w:ascii="Times New Roman" w:hAnsi="Times New Roman" w:cs="Times New Roman"/>
              </w:rPr>
              <w:t>я клиника»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Дидакти</w:t>
            </w:r>
            <w:r w:rsidR="00A91D1D">
              <w:rPr>
                <w:rFonts w:ascii="Times New Roman" w:hAnsi="Times New Roman" w:cs="Times New Roman"/>
              </w:rPr>
              <w:t>ческая игра</w:t>
            </w:r>
            <w:r w:rsidRPr="00BD6A6D">
              <w:rPr>
                <w:rFonts w:ascii="Times New Roman" w:hAnsi="Times New Roman" w:cs="Times New Roman"/>
              </w:rPr>
              <w:t xml:space="preserve"> «Правила поведения в природе», «Можно-нельзя»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 w:val="restart"/>
          </w:tcPr>
          <w:p w:rsidR="006F17DE" w:rsidRDefault="006F17DE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F17DE" w:rsidRDefault="006F17DE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F17DE" w:rsidRDefault="006F17DE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C0080" w:rsidRDefault="00F23053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Постнова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Е.Н</w:t>
            </w: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Н.А.</w:t>
            </w: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8B0CD6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1A5672"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8B0CD6" w:rsidRDefault="008B0CD6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8B0CD6" w:rsidRDefault="008B0CD6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8B0CD6" w:rsidRDefault="008B0CD6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F51686" w:rsidRDefault="00F51686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F51686" w:rsidRDefault="00F51686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AB5F29" w:rsidRDefault="00235BD5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 w:rsidR="008B0CD6">
              <w:rPr>
                <w:rFonts w:ascii="Times New Roman" w:hAnsi="Times New Roman" w:cs="Times New Roman"/>
                <w:b/>
              </w:rPr>
              <w:t>оспитатели</w:t>
            </w:r>
          </w:p>
          <w:p w:rsidR="00E160DD" w:rsidRPr="00BD6A6D" w:rsidRDefault="00E160D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</w:t>
            </w:r>
            <w:r w:rsidR="00635041">
              <w:rPr>
                <w:rFonts w:ascii="Times New Roman" w:hAnsi="Times New Roman" w:cs="Times New Roman"/>
                <w:b/>
              </w:rPr>
              <w:t>н</w:t>
            </w:r>
            <w:r w:rsidR="001A2951">
              <w:rPr>
                <w:rFonts w:ascii="Times New Roman" w:hAnsi="Times New Roman" w:cs="Times New Roman"/>
                <w:b/>
              </w:rPr>
              <w:t>утдинова М.В.</w:t>
            </w:r>
          </w:p>
        </w:tc>
      </w:tr>
      <w:tr w:rsidR="00AB5F29" w:rsidRPr="00BD6A6D" w:rsidTr="00235BD5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1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Уточнить названия и внешние признаки животных, птиц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Расширить элементарные экологические представления о домашних животных, их повадках, зависимости от человека; о диких животных различных климатических зон, условиях их обитания, питания, выведения потомства</w:t>
            </w:r>
          </w:p>
          <w:p w:rsidR="00AB5F29" w:rsidRPr="00235BD5" w:rsidRDefault="00AB5F29" w:rsidP="00235BD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представления об охране жи</w:t>
            </w:r>
            <w:r w:rsidR="00235BD5">
              <w:rPr>
                <w:rFonts w:ascii="Times New Roman" w:hAnsi="Times New Roman" w:cs="Times New Roman"/>
                <w:bCs/>
                <w:color w:val="000000"/>
              </w:rPr>
              <w:t>вотных человеком и государством</w:t>
            </w:r>
          </w:p>
        </w:tc>
        <w:tc>
          <w:tcPr>
            <w:tcW w:w="7087" w:type="dxa"/>
          </w:tcPr>
          <w:p w:rsidR="00AB5F29" w:rsidRPr="00BD6A6D" w:rsidRDefault="001364F2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Беседы по теме</w:t>
            </w:r>
            <w:r w:rsidR="00AB5F29" w:rsidRPr="00BD6A6D">
              <w:rPr>
                <w:rFonts w:ascii="Times New Roman" w:hAnsi="Times New Roman" w:cs="Times New Roman"/>
              </w:rPr>
              <w:t>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«Как животные готовятся к зиме» 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«эти удивительные животные»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Ситуативный разговор «Какие животные чем питаются»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Конструирование «Теремок»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Конструирование из природного материала «Колючий недотрога»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Рассматривание альбомов «Животные и птицы Татарстана», «Животные красной книги»</w:t>
            </w: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235BD5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21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Совершенствовать умение участвовать в коллективной беседе, самостоятельно формулировать и задавать вопросы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Совершенствовать навыки монологической и диалогической речи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Учить составлять описательный рассказ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 Уточнить представления об особенностях рассказа, его композиции, отличия от других литературных жанров, учить придумывать продолжение и окончание рассказа</w:t>
            </w:r>
          </w:p>
        </w:tc>
        <w:tc>
          <w:tcPr>
            <w:tcW w:w="7087" w:type="dxa"/>
          </w:tcPr>
          <w:p w:rsidR="00AB5F29" w:rsidRPr="00BD6A6D" w:rsidRDefault="00D03AD1" w:rsidP="00D03AD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AB5F29" w:rsidRPr="00BD6A6D">
              <w:rPr>
                <w:rFonts w:ascii="Times New Roman" w:hAnsi="Times New Roman" w:cs="Times New Roman"/>
              </w:rPr>
              <w:t>Составление описательного рассказа по схеме о животном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Чтение художественных произведений Н. Сладкова, Е. </w:t>
            </w:r>
            <w:proofErr w:type="spellStart"/>
            <w:r w:rsidRPr="00BD6A6D">
              <w:rPr>
                <w:rFonts w:ascii="Times New Roman" w:hAnsi="Times New Roman" w:cs="Times New Roman"/>
              </w:rPr>
              <w:t>Чарушина</w:t>
            </w:r>
            <w:proofErr w:type="spellEnd"/>
            <w:r w:rsidRPr="00BD6A6D">
              <w:rPr>
                <w:rFonts w:ascii="Times New Roman" w:hAnsi="Times New Roman" w:cs="Times New Roman"/>
              </w:rPr>
              <w:t xml:space="preserve">, В. Бианки, Н. Носова </w:t>
            </w:r>
          </w:p>
          <w:p w:rsidR="00AB5F29" w:rsidRPr="00D03AD1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Работа с пословицами, поговорками, загадками по теме</w:t>
            </w: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235BD5">
        <w:tc>
          <w:tcPr>
            <w:tcW w:w="567" w:type="dxa"/>
            <w:tcBorders>
              <w:bottom w:val="single" w:sz="4" w:space="0" w:color="000000" w:themeColor="text1"/>
            </w:tcBorders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1" w:type="dxa"/>
            <w:tcBorders>
              <w:bottom w:val="single" w:sz="4" w:space="0" w:color="000000" w:themeColor="text1"/>
            </w:tcBorders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Совершенствовать умение совмест</w:t>
            </w:r>
            <w:r w:rsidR="006A6111">
              <w:rPr>
                <w:rFonts w:ascii="Times New Roman" w:hAnsi="Times New Roman" w:cs="Times New Roman"/>
                <w:bCs/>
                <w:color w:val="000000"/>
              </w:rPr>
              <w:t>но задумывать содержание работ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Учить лепить животных комбинированным способом, передавая характерные </w:t>
            </w:r>
            <w:r w:rsidR="006A6111">
              <w:rPr>
                <w:rFonts w:ascii="Times New Roman" w:hAnsi="Times New Roman" w:cs="Times New Roman"/>
                <w:bCs/>
                <w:color w:val="000000"/>
              </w:rPr>
              <w:t>особенности и движения животных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Совершенствовать умение украшать шаблоны с изображением животных</w:t>
            </w:r>
          </w:p>
        </w:tc>
        <w:tc>
          <w:tcPr>
            <w:tcW w:w="7087" w:type="dxa"/>
            <w:tcBorders>
              <w:bottom w:val="single" w:sz="4" w:space="0" w:color="000000" w:themeColor="text1"/>
            </w:tcBorders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Рисование животных разными способами (на основе круга, квадрата, от петли т др.)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</w:t>
            </w:r>
            <w:r w:rsidR="006A6111">
              <w:rPr>
                <w:rFonts w:ascii="Times New Roman" w:hAnsi="Times New Roman" w:cs="Times New Roman"/>
              </w:rPr>
              <w:t>Лепка «Озорной котенок»</w:t>
            </w:r>
          </w:p>
          <w:p w:rsidR="00AB5F29" w:rsidRPr="00BD6A6D" w:rsidRDefault="00AB5F29" w:rsidP="001A567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 w:themeColor="text1"/>
            </w:tcBorders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235BD5">
        <w:tc>
          <w:tcPr>
            <w:tcW w:w="567" w:type="dxa"/>
            <w:tcBorders>
              <w:bottom w:val="single" w:sz="4" w:space="0" w:color="auto"/>
            </w:tcBorders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Совершенствовать навыки подражательных движений, в соответствии с образом животного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Закрепить знания о способах передвижения разных животных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основные физические качества в подвижных играх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Беседа по теме «Когда животные бывают опасны»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Проблемная беседа «Почему опасны контакты с бездомными животными»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Подвижная игра «Хищники и Травоядные», «Хоровод животных», «Охотники и зайцы», «Лягушки и цапля», «Хитрая </w:t>
            </w:r>
            <w:r w:rsidR="00235BD5">
              <w:rPr>
                <w:rFonts w:ascii="Times New Roman" w:hAnsi="Times New Roman" w:cs="Times New Roman"/>
              </w:rPr>
              <w:t xml:space="preserve">лиса», «Совушка» 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Рассматривание моделей «Правила обращения с животными и насекомыми»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235BD5">
        <w:tc>
          <w:tcPr>
            <w:tcW w:w="161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B5F29" w:rsidRPr="009E1BE4" w:rsidRDefault="00773FCC" w:rsidP="008B0C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                                                                                                  </w:t>
            </w:r>
            <w:r w:rsidR="00D03AD1">
              <w:rPr>
                <w:rFonts w:ascii="Times New Roman" w:hAnsi="Times New Roman" w:cs="Times New Roman"/>
                <w:b/>
              </w:rPr>
              <w:t xml:space="preserve">      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</w:rPr>
              <w:t>ОКТЯБРЬ</w:t>
            </w:r>
            <w:r w:rsidR="0011751F">
              <w:rPr>
                <w:rFonts w:ascii="Times New Roman" w:hAnsi="Times New Roman" w:cs="Times New Roman"/>
                <w:b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2-я неделя</w:t>
            </w:r>
            <w:r w:rsidR="00AB5F29" w:rsidRPr="00BD6A6D">
              <w:rPr>
                <w:rFonts w:ascii="Times New Roman" w:hAnsi="Times New Roman" w:cs="Times New Roman"/>
                <w:b/>
              </w:rPr>
              <w:t xml:space="preserve"> «Я – человек</w:t>
            </w:r>
            <w:r w:rsidR="00AB5F29" w:rsidRPr="009E1BE4">
              <w:rPr>
                <w:rFonts w:ascii="Times New Roman" w:hAnsi="Times New Roman" w:cs="Times New Roman"/>
                <w:b/>
              </w:rPr>
              <w:t>»</w:t>
            </w:r>
            <w:r w:rsidR="0011751F" w:rsidRPr="009E1BE4">
              <w:rPr>
                <w:rFonts w:ascii="Times New Roman" w:hAnsi="Times New Roman" w:cs="Times New Roman"/>
                <w:b/>
              </w:rPr>
              <w:t xml:space="preserve"> </w:t>
            </w:r>
            <w:r w:rsidR="00F23053">
              <w:rPr>
                <w:rFonts w:ascii="Times New Roman" w:hAnsi="Times New Roman" w:cs="Times New Roman"/>
                <w:b/>
                <w:kern w:val="20"/>
              </w:rPr>
              <w:t>9.10 – 15.10.2023</w:t>
            </w:r>
            <w:r w:rsidR="00AB5F29" w:rsidRPr="009E1BE4">
              <w:rPr>
                <w:rFonts w:ascii="Times New Roman" w:hAnsi="Times New Roman" w:cs="Times New Roman"/>
                <w:b/>
                <w:kern w:val="20"/>
              </w:rPr>
              <w:t xml:space="preserve"> г</w:t>
            </w:r>
            <w:r w:rsidR="009E1BE4" w:rsidRPr="009E1BE4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232198" w:rsidRPr="00BD6A6D" w:rsidRDefault="00232198" w:rsidP="008B0C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235BD5">
        <w:tc>
          <w:tcPr>
            <w:tcW w:w="567" w:type="dxa"/>
            <w:tcBorders>
              <w:top w:val="single" w:sz="4" w:space="0" w:color="auto"/>
            </w:tcBorders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Воспитывать доброжелательное отношение к людям, уважение к старшим, дружеские взаимоотношения со сверстниками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положительную самооценку, уверенность в себе, чувство собственного достоинства, желание следовать социально-одобряемым нормам поведения, осознание роста своих возможностей и стремление к новым достижениям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гендерную идентичность</w:t>
            </w:r>
          </w:p>
        </w:tc>
        <w:tc>
          <w:tcPr>
            <w:tcW w:w="7087" w:type="dxa"/>
            <w:tcBorders>
              <w:top w:val="single" w:sz="4" w:space="0" w:color="auto"/>
            </w:tcBorders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Беседы по теме</w:t>
            </w:r>
            <w:r w:rsidR="007F0412">
              <w:rPr>
                <w:rFonts w:ascii="Times New Roman" w:hAnsi="Times New Roman" w:cs="Times New Roman"/>
              </w:rPr>
              <w:t xml:space="preserve">: </w:t>
            </w:r>
            <w:r w:rsidRPr="00BD6A6D">
              <w:rPr>
                <w:rFonts w:ascii="Times New Roman" w:hAnsi="Times New Roman" w:cs="Times New Roman"/>
              </w:rPr>
              <w:t>«Кто Я»</w:t>
            </w:r>
            <w:r w:rsidR="007F0412">
              <w:rPr>
                <w:rFonts w:ascii="Times New Roman" w:hAnsi="Times New Roman" w:cs="Times New Roman"/>
              </w:rPr>
              <w:t xml:space="preserve">, </w:t>
            </w:r>
            <w:r w:rsidRPr="00BD6A6D">
              <w:rPr>
                <w:rFonts w:ascii="Times New Roman" w:hAnsi="Times New Roman" w:cs="Times New Roman"/>
              </w:rPr>
              <w:t xml:space="preserve">«Мы мальчики и </w:t>
            </w:r>
            <w:r w:rsidR="00A91D1D">
              <w:rPr>
                <w:rFonts w:ascii="Times New Roman" w:hAnsi="Times New Roman" w:cs="Times New Roman"/>
              </w:rPr>
              <w:t>девочки».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Дидактическая игра «Что у тебя, а что у куклы?», «Мальчики</w:t>
            </w:r>
            <w:r w:rsidR="007F0412">
              <w:rPr>
                <w:rFonts w:ascii="Times New Roman" w:hAnsi="Times New Roman" w:cs="Times New Roman"/>
              </w:rPr>
              <w:t xml:space="preserve"> и девочки»</w:t>
            </w:r>
            <w:r w:rsidR="00C62E68">
              <w:rPr>
                <w:rFonts w:ascii="Times New Roman" w:hAnsi="Times New Roman" w:cs="Times New Roman"/>
              </w:rPr>
              <w:t>.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Сюжетно-ролевая игра «Семья», «Дом», «Больница», «Кабинет окулиста»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73FCC" w:rsidRDefault="00773FCC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73FCC" w:rsidRDefault="00773FCC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73FCC" w:rsidRDefault="00773FCC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73FCC" w:rsidRDefault="00773FCC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F23053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Постнова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Е.Н</w:t>
            </w: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F0412" w:rsidRDefault="007F0412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1A5672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Pr="00C62E68" w:rsidRDefault="00434178" w:rsidP="00C62E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1A5672">
              <w:rPr>
                <w:rFonts w:ascii="Times New Roman" w:hAnsi="Times New Roman" w:cs="Times New Roman"/>
                <w:b/>
              </w:rPr>
              <w:t>Тифорова Л.Н</w:t>
            </w:r>
          </w:p>
          <w:p w:rsidR="00434178" w:rsidRDefault="00434178" w:rsidP="009A6FB5">
            <w:pPr>
              <w:ind w:firstLine="708"/>
              <w:rPr>
                <w:rFonts w:ascii="Times New Roman" w:hAnsi="Times New Roman" w:cs="Times New Roman"/>
              </w:rPr>
            </w:pPr>
          </w:p>
          <w:p w:rsidR="00434178" w:rsidRDefault="00434178" w:rsidP="009A6FB5">
            <w:pPr>
              <w:ind w:firstLine="708"/>
              <w:rPr>
                <w:rFonts w:ascii="Times New Roman" w:hAnsi="Times New Roman" w:cs="Times New Roman"/>
              </w:rPr>
            </w:pPr>
          </w:p>
          <w:p w:rsidR="00C62E68" w:rsidRDefault="00C62E68" w:rsidP="009A6FB5">
            <w:pPr>
              <w:ind w:firstLine="708"/>
              <w:rPr>
                <w:rFonts w:ascii="Times New Roman" w:hAnsi="Times New Roman" w:cs="Times New Roman"/>
              </w:rPr>
            </w:pPr>
          </w:p>
          <w:p w:rsidR="009E1BE4" w:rsidRDefault="009E1BE4" w:rsidP="00434178">
            <w:pPr>
              <w:rPr>
                <w:rFonts w:ascii="Times New Roman" w:hAnsi="Times New Roman" w:cs="Times New Roman"/>
                <w:b/>
              </w:rPr>
            </w:pPr>
          </w:p>
          <w:p w:rsidR="002F7962" w:rsidRDefault="002F7962" w:rsidP="00434178">
            <w:pPr>
              <w:rPr>
                <w:rFonts w:ascii="Times New Roman" w:hAnsi="Times New Roman" w:cs="Times New Roman"/>
                <w:b/>
              </w:rPr>
            </w:pPr>
          </w:p>
          <w:p w:rsidR="002F7962" w:rsidRDefault="002F7962" w:rsidP="00434178">
            <w:pPr>
              <w:rPr>
                <w:rFonts w:ascii="Times New Roman" w:hAnsi="Times New Roman" w:cs="Times New Roman"/>
                <w:b/>
              </w:rPr>
            </w:pPr>
          </w:p>
          <w:p w:rsidR="00434178" w:rsidRPr="009E1BE4" w:rsidRDefault="00E160DD" w:rsidP="0043417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Файзуллина </w:t>
            </w:r>
            <w:r w:rsidR="00434178" w:rsidRPr="009E1BE4">
              <w:rPr>
                <w:rFonts w:ascii="Times New Roman" w:hAnsi="Times New Roman" w:cs="Times New Roman"/>
                <w:b/>
              </w:rPr>
              <w:t>Д.Р</w:t>
            </w:r>
            <w:r w:rsidR="00C62E68" w:rsidRPr="009E1BE4">
              <w:rPr>
                <w:rFonts w:ascii="Times New Roman" w:hAnsi="Times New Roman" w:cs="Times New Roman"/>
                <w:b/>
              </w:rPr>
              <w:t>.</w:t>
            </w:r>
          </w:p>
          <w:p w:rsidR="00434178" w:rsidRDefault="00434178" w:rsidP="00434178">
            <w:pPr>
              <w:rPr>
                <w:rFonts w:ascii="Times New Roman" w:hAnsi="Times New Roman" w:cs="Times New Roman"/>
              </w:rPr>
            </w:pPr>
          </w:p>
          <w:p w:rsidR="00434178" w:rsidRDefault="00434178" w:rsidP="00434178">
            <w:pPr>
              <w:rPr>
                <w:rFonts w:ascii="Times New Roman" w:hAnsi="Times New Roman" w:cs="Times New Roman"/>
              </w:rPr>
            </w:pPr>
          </w:p>
          <w:p w:rsidR="00C62E68" w:rsidRDefault="00C62E68" w:rsidP="00434178">
            <w:pPr>
              <w:rPr>
                <w:rFonts w:ascii="Times New Roman" w:hAnsi="Times New Roman" w:cs="Times New Roman"/>
              </w:rPr>
            </w:pPr>
          </w:p>
          <w:p w:rsidR="00C62E68" w:rsidRDefault="00C62E68" w:rsidP="00434178">
            <w:pPr>
              <w:rPr>
                <w:rFonts w:ascii="Times New Roman" w:hAnsi="Times New Roman" w:cs="Times New Roman"/>
              </w:rPr>
            </w:pPr>
          </w:p>
          <w:p w:rsidR="00AB5F29" w:rsidRDefault="00434178" w:rsidP="00434178">
            <w:pPr>
              <w:rPr>
                <w:rFonts w:ascii="Times New Roman" w:hAnsi="Times New Roman" w:cs="Times New Roman"/>
                <w:b/>
              </w:rPr>
            </w:pPr>
            <w:r w:rsidRPr="009E1BE4"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9E1BE4" w:rsidRPr="009E1BE4" w:rsidRDefault="009E1BE4" w:rsidP="0043417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М.В.</w:t>
            </w:r>
          </w:p>
        </w:tc>
      </w:tr>
      <w:tr w:rsidR="00AB5F29" w:rsidRPr="00BD6A6D" w:rsidTr="00235BD5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1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Закрепить знания детей о частях тела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Дать представление о внешнем виде человека, о его особенностях как живого организма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7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Беседы по теме</w:t>
            </w:r>
            <w:r w:rsidR="00EA7C3A">
              <w:rPr>
                <w:rFonts w:ascii="Times New Roman" w:hAnsi="Times New Roman" w:cs="Times New Roman"/>
              </w:rPr>
              <w:t xml:space="preserve"> </w:t>
            </w:r>
            <w:r w:rsidRPr="00BD6A6D">
              <w:rPr>
                <w:rFonts w:ascii="Times New Roman" w:hAnsi="Times New Roman" w:cs="Times New Roman"/>
              </w:rPr>
              <w:t>«Кто Я»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«Мы мальчики и девочки»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«Кому какие дают имена»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«Кто такие взрослые люди»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Работа с картинками-фотографиями «Калейдоскоп эмоций»</w:t>
            </w:r>
          </w:p>
        </w:tc>
        <w:tc>
          <w:tcPr>
            <w:tcW w:w="19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235BD5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21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Учить составлять связный короткий рассказ о впечатлениях из личного опыта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Вызвать у ребенка потребность рассказать о себе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умение составлять рассказ о серии картин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Обогащать речь словами, обозначающими эмоции, чувства, переживания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умение различать черты характера героев произведений, высказывать свое отношение к ним</w:t>
            </w:r>
          </w:p>
        </w:tc>
        <w:tc>
          <w:tcPr>
            <w:tcW w:w="7087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Загадки о строении тела человека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Чтение художественной литературы по теме недели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235BD5">
        <w:tc>
          <w:tcPr>
            <w:tcW w:w="567" w:type="dxa"/>
            <w:tcBorders>
              <w:bottom w:val="single" w:sz="4" w:space="0" w:color="000000" w:themeColor="text1"/>
            </w:tcBorders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1" w:type="dxa"/>
            <w:tcBorders>
              <w:bottom w:val="single" w:sz="4" w:space="0" w:color="000000" w:themeColor="text1"/>
            </w:tcBorders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Учить рисовать фигуру человека, передавать форму одежды, форму и расположения частей тела, соотношение их по величине</w:t>
            </w:r>
          </w:p>
        </w:tc>
        <w:tc>
          <w:tcPr>
            <w:tcW w:w="7087" w:type="dxa"/>
            <w:tcBorders>
              <w:bottom w:val="single" w:sz="4" w:space="0" w:color="000000" w:themeColor="text1"/>
            </w:tcBorders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Рисование «Портрет лучшего друга»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Лепка «Девочка танцует» 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235BD5">
        <w:tc>
          <w:tcPr>
            <w:tcW w:w="567" w:type="dxa"/>
            <w:tcBorders>
              <w:bottom w:val="single" w:sz="4" w:space="0" w:color="auto"/>
            </w:tcBorders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основные физические качества в подвижных играх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ориентировку в собственном теле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индивидуальные физические качества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Закрепить знания детей о частях тела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Дать знания об охране здоровья органов и систем организма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гигиеническую культуру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Воспитывать стремление беречь свой организм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Беседы по теме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 «Части тела»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«Гигиенические принадлежности»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Развивающие ситуации, способствующие уточнению строения организма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Игровые упражнения «Как ты себя чувствуешь»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Подвижные игры «Парный бег», «Замри», «Иголка и нитка»</w:t>
            </w:r>
          </w:p>
          <w:p w:rsidR="00AB5F29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Подвижные игры с элементами соревнования</w:t>
            </w:r>
          </w:p>
          <w:p w:rsidR="00773FCC" w:rsidRPr="00BD6A6D" w:rsidRDefault="00773FC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235BD5">
        <w:tc>
          <w:tcPr>
            <w:tcW w:w="161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A6FB5" w:rsidRDefault="009A6FB5" w:rsidP="001175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9A6FB5" w:rsidRDefault="009A6FB5" w:rsidP="001175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6324FD" w:rsidRDefault="006324FD" w:rsidP="006324F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EA7C3A" w:rsidRDefault="006324FD" w:rsidP="006324F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</w:t>
            </w:r>
            <w:r w:rsidR="00550582">
              <w:rPr>
                <w:rFonts w:ascii="Times New Roman" w:hAnsi="Times New Roman" w:cs="Times New Roman"/>
                <w:b/>
              </w:rPr>
              <w:t xml:space="preserve">                         </w:t>
            </w:r>
          </w:p>
          <w:p w:rsidR="007F0412" w:rsidRDefault="00EA7C3A" w:rsidP="006324F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</w:t>
            </w:r>
          </w:p>
          <w:p w:rsidR="00AB5F29" w:rsidRDefault="007F0412" w:rsidP="006324F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                                                                                </w:t>
            </w:r>
            <w:r w:rsidR="00EA7C3A">
              <w:rPr>
                <w:rFonts w:ascii="Times New Roman" w:hAnsi="Times New Roman" w:cs="Times New Roman"/>
                <w:b/>
              </w:rPr>
              <w:t xml:space="preserve">  </w:t>
            </w:r>
            <w:r w:rsidR="00550582">
              <w:rPr>
                <w:rFonts w:ascii="Times New Roman" w:hAnsi="Times New Roman" w:cs="Times New Roman"/>
                <w:b/>
              </w:rPr>
              <w:t xml:space="preserve">  </w:t>
            </w:r>
            <w:r w:rsidR="00F43411">
              <w:rPr>
                <w:rFonts w:ascii="Times New Roman" w:hAnsi="Times New Roman" w:cs="Times New Roman"/>
                <w:b/>
              </w:rPr>
              <w:t xml:space="preserve">                     </w:t>
            </w:r>
            <w:r w:rsidR="00AB5F29" w:rsidRPr="00BD6A6D">
              <w:rPr>
                <w:rFonts w:ascii="Times New Roman" w:hAnsi="Times New Roman" w:cs="Times New Roman"/>
                <w:b/>
              </w:rPr>
              <w:t>ОКТЯБРЬ</w:t>
            </w:r>
            <w:r w:rsidR="0011751F">
              <w:rPr>
                <w:rFonts w:ascii="Times New Roman" w:hAnsi="Times New Roman" w:cs="Times New Roman"/>
                <w:b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3-я неделя</w:t>
            </w:r>
            <w:r w:rsidR="00AB5F29" w:rsidRPr="00BD6A6D">
              <w:rPr>
                <w:rFonts w:ascii="Times New Roman" w:hAnsi="Times New Roman" w:cs="Times New Roman"/>
                <w:b/>
              </w:rPr>
              <w:t xml:space="preserve"> «Народная культура и традиции»</w:t>
            </w:r>
            <w:r w:rsidR="0011751F">
              <w:rPr>
                <w:rFonts w:ascii="Times New Roman" w:hAnsi="Times New Roman" w:cs="Times New Roman"/>
                <w:b/>
              </w:rPr>
              <w:t xml:space="preserve"> </w:t>
            </w:r>
            <w:r w:rsidR="00F23053">
              <w:rPr>
                <w:rFonts w:ascii="Times New Roman" w:hAnsi="Times New Roman" w:cs="Times New Roman"/>
                <w:b/>
                <w:kern w:val="20"/>
              </w:rPr>
              <w:t>16.10 – 22.10.2023</w:t>
            </w:r>
            <w:r w:rsidR="00AB5F29" w:rsidRPr="000E450A">
              <w:rPr>
                <w:rFonts w:ascii="Times New Roman" w:hAnsi="Times New Roman" w:cs="Times New Roman"/>
                <w:b/>
                <w:kern w:val="20"/>
              </w:rPr>
              <w:t xml:space="preserve"> г</w:t>
            </w:r>
            <w:r w:rsidR="00F43411" w:rsidRPr="000E450A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232198" w:rsidRPr="00BD6A6D" w:rsidRDefault="00232198" w:rsidP="001175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550582">
        <w:tc>
          <w:tcPr>
            <w:tcW w:w="567" w:type="dxa"/>
            <w:tcBorders>
              <w:top w:val="single" w:sz="4" w:space="0" w:color="auto"/>
            </w:tcBorders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550582" w:rsidRDefault="00550582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-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 Развитие потребности и желания в познании творчества народной культуры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Продолжать знакомить с народными традициями и обычаями</w:t>
            </w:r>
            <w:r w:rsidRPr="00BD6A6D">
              <w:rPr>
                <w:rFonts w:ascii="Times New Roman" w:hAnsi="Times New Roman" w:cs="Times New Roman"/>
              </w:rPr>
              <w:t xml:space="preserve"> 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Углубить знания о некоторых видах народных промыслов и ремесел.</w:t>
            </w:r>
          </w:p>
          <w:p w:rsidR="00550582" w:rsidRPr="005B29BA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Пробуждать интерес к талантам народных умельцев</w:t>
            </w:r>
          </w:p>
        </w:tc>
        <w:tc>
          <w:tcPr>
            <w:tcW w:w="7087" w:type="dxa"/>
            <w:tcBorders>
              <w:top w:val="single" w:sz="4" w:space="0" w:color="auto"/>
            </w:tcBorders>
          </w:tcPr>
          <w:p w:rsidR="00550582" w:rsidRDefault="00550582" w:rsidP="00BD6A6D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Дидактическая игра «Узнай узор», «Составь узор» 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Хороводная игра «Шла коза по лесу»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</w:t>
            </w:r>
            <w:r w:rsidR="00550582">
              <w:rPr>
                <w:rFonts w:ascii="Times New Roman" w:hAnsi="Times New Roman" w:cs="Times New Roman"/>
              </w:rPr>
              <w:t xml:space="preserve"> Сюжетно-ролевая игра «Ярмарка»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Викторина «Народный фольклор»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550582" w:rsidRDefault="00550582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50582" w:rsidRDefault="00550582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42F27" w:rsidRDefault="00042F27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42F27" w:rsidRDefault="00042F27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F23053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Постнова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Е.Н</w:t>
            </w: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EA7C3A" w:rsidRDefault="00EA7C3A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Чучканова Н.А. </w:t>
            </w: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50582" w:rsidRDefault="00550582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50582" w:rsidRDefault="00550582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911314" w:rsidRDefault="00911314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911314" w:rsidRDefault="00911314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Файзуллина Д.Р</w:t>
            </w: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50582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Воспитатели</w:t>
            </w:r>
            <w:r w:rsidR="00C016A1">
              <w:rPr>
                <w:rFonts w:ascii="Times New Roman" w:hAnsi="Times New Roman" w:cs="Times New Roman"/>
                <w:b/>
              </w:rPr>
              <w:t xml:space="preserve"> </w:t>
            </w:r>
            <w:r w:rsidR="00550582">
              <w:rPr>
                <w:rFonts w:ascii="Times New Roman" w:hAnsi="Times New Roman" w:cs="Times New Roman"/>
                <w:b/>
              </w:rPr>
              <w:t>Гайнудинова М.В.</w:t>
            </w:r>
          </w:p>
          <w:p w:rsidR="00550582" w:rsidRPr="00BD6A6D" w:rsidRDefault="00550582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550582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1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Ознакомить с взаимосвязью явлений природы с народными приметами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Ознакомить со способами действий с предметами быта</w:t>
            </w:r>
          </w:p>
          <w:p w:rsidR="00AB5F29" w:rsidRPr="005B29BA" w:rsidRDefault="00AB5F29" w:rsidP="005B29B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Рассказать о русской избе и других строениях, их внутр</w:t>
            </w:r>
            <w:r w:rsidR="005B29BA">
              <w:rPr>
                <w:rFonts w:ascii="Times New Roman" w:hAnsi="Times New Roman" w:cs="Times New Roman"/>
                <w:bCs/>
                <w:color w:val="000000"/>
              </w:rPr>
              <w:t>еннем убранстве, предметах быта.</w:t>
            </w:r>
          </w:p>
        </w:tc>
        <w:tc>
          <w:tcPr>
            <w:tcW w:w="708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Беседы по теме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«Русская народная игрушка»</w:t>
            </w:r>
          </w:p>
          <w:p w:rsidR="00AB5F29" w:rsidRPr="00BD6A6D" w:rsidRDefault="00434178" w:rsidP="00BD6A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«Чем играли наши бабушки?».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Познавательно исследовательская деятельность «В гости к русским мастерам», «В гости к татарским мастерам»</w:t>
            </w:r>
          </w:p>
          <w:p w:rsidR="00550582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Проблемная ситуация: «Исчезли краски – чем можно расписать посуду?»</w:t>
            </w: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550582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21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потребности и желания в восприятии и познании произведений литературного народного творчества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Продолжать знакомить с жанрами народного творчества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умение различать предметы быта на картинках, называть их (рукомойник, печь, чугунок, ухват, кочерга, самовар, коромысло, ведро, корыто, стиральная доска, глиняный горшок)</w:t>
            </w:r>
          </w:p>
          <w:p w:rsidR="00AB5F29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творческие способности детей (придумывание к</w:t>
            </w:r>
            <w:r w:rsidR="00434178">
              <w:rPr>
                <w:rFonts w:ascii="Times New Roman" w:hAnsi="Times New Roman" w:cs="Times New Roman"/>
                <w:bCs/>
                <w:color w:val="000000"/>
              </w:rPr>
              <w:t>олыбельных, небылиц, дразнилок</w:t>
            </w:r>
          </w:p>
          <w:p w:rsidR="00550582" w:rsidRPr="00BD6A6D" w:rsidRDefault="00550582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08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Беседа по пословицам: «Господин доволен – хозяин рад», «Много гостей – много новостей»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Чтение народных </w:t>
            </w:r>
            <w:proofErr w:type="spellStart"/>
            <w:r w:rsidRPr="00BD6A6D">
              <w:rPr>
                <w:rFonts w:ascii="Times New Roman" w:hAnsi="Times New Roman" w:cs="Times New Roman"/>
              </w:rPr>
              <w:t>потешек</w:t>
            </w:r>
            <w:proofErr w:type="spellEnd"/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Чтение художественных произведений по теме недели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550582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1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Развивать потребности и желания в восприятии и познании произведений народного декоративно-прикладного изобразительного искусства, </w:t>
            </w:r>
            <w:r w:rsidR="00434178">
              <w:rPr>
                <w:rFonts w:ascii="Times New Roman" w:hAnsi="Times New Roman" w:cs="Times New Roman"/>
                <w:bCs/>
                <w:color w:val="000000"/>
              </w:rPr>
              <w:t>музыкальных произведений</w:t>
            </w:r>
          </w:p>
          <w:p w:rsidR="00AB5F29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исполнительские умения детей на материале фольклорных произведений</w:t>
            </w:r>
          </w:p>
          <w:p w:rsidR="00550582" w:rsidRPr="00BD6A6D" w:rsidRDefault="00550582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08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Индивидуальная работа по рисованию элементов Город</w:t>
            </w:r>
            <w:r w:rsidR="00C62E68">
              <w:rPr>
                <w:rFonts w:ascii="Times New Roman" w:hAnsi="Times New Roman" w:cs="Times New Roman"/>
              </w:rPr>
              <w:t>ецкой росписи (ягодки, завитки)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550582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1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Default="00AB5F29" w:rsidP="00BD6A6D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-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 продолжать знакомить с народными подвижными играми</w:t>
            </w:r>
          </w:p>
          <w:p w:rsidR="00550582" w:rsidRPr="00BD6A6D" w:rsidRDefault="00550582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7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«Пчелы» русская народная игра.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«Земля, вода, огонь, воздух» татарская народная игра.</w:t>
            </w:r>
            <w:r w:rsidRPr="00BD6A6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ab"/>
        <w:tblpPr w:leftFromText="180" w:rightFromText="180" w:vertAnchor="text" w:horzAnchor="margin" w:tblpX="198" w:tblpY="-185"/>
        <w:tblW w:w="16212" w:type="dxa"/>
        <w:tblLook w:val="04A0" w:firstRow="1" w:lastRow="0" w:firstColumn="1" w:lastColumn="0" w:noHBand="0" w:noVBand="1"/>
      </w:tblPr>
      <w:tblGrid>
        <w:gridCol w:w="534"/>
        <w:gridCol w:w="6520"/>
        <w:gridCol w:w="7088"/>
        <w:gridCol w:w="2070"/>
      </w:tblGrid>
      <w:tr w:rsidR="00AB5F29" w:rsidRPr="00BD6A6D" w:rsidTr="00BE7707">
        <w:tc>
          <w:tcPr>
            <w:tcW w:w="16212" w:type="dxa"/>
            <w:gridSpan w:val="4"/>
            <w:tcBorders>
              <w:top w:val="nil"/>
              <w:left w:val="nil"/>
              <w:right w:val="nil"/>
            </w:tcBorders>
          </w:tcPr>
          <w:p w:rsidR="00AB5F29" w:rsidRDefault="00BE770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                                                                                          </w:t>
            </w:r>
            <w:r w:rsidR="00C016A1">
              <w:rPr>
                <w:rFonts w:ascii="Times New Roman" w:hAnsi="Times New Roman" w:cs="Times New Roman"/>
                <w:b/>
              </w:rPr>
              <w:t xml:space="preserve">               </w:t>
            </w:r>
            <w:r w:rsidR="00AB5F29" w:rsidRPr="00BD6A6D">
              <w:rPr>
                <w:rFonts w:ascii="Times New Roman" w:hAnsi="Times New Roman" w:cs="Times New Roman"/>
                <w:b/>
              </w:rPr>
              <w:t>ОКТЯБРЬ</w:t>
            </w:r>
            <w:r w:rsidR="0011751F">
              <w:rPr>
                <w:rFonts w:ascii="Times New Roman" w:hAnsi="Times New Roman" w:cs="Times New Roman"/>
                <w:b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4-я</w:t>
            </w:r>
            <w:r w:rsidR="001E4BC6">
              <w:rPr>
                <w:rFonts w:ascii="Times New Roman" w:hAnsi="Times New Roman" w:cs="Times New Roman"/>
                <w:b/>
                <w:bCs/>
                <w:color w:val="000000"/>
              </w:rPr>
              <w:t>, 5-я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неделя</w:t>
            </w:r>
            <w:r w:rsidR="00AB5F29" w:rsidRPr="00BD6A6D">
              <w:rPr>
                <w:rFonts w:ascii="Times New Roman" w:hAnsi="Times New Roman" w:cs="Times New Roman"/>
                <w:b/>
              </w:rPr>
              <w:t xml:space="preserve"> «Наш быт»</w:t>
            </w:r>
            <w:r w:rsidR="0011751F" w:rsidRPr="00D12582">
              <w:rPr>
                <w:rFonts w:ascii="Times New Roman" w:hAnsi="Times New Roman" w:cs="Times New Roman"/>
                <w:b/>
              </w:rPr>
              <w:t xml:space="preserve"> </w:t>
            </w:r>
            <w:r w:rsidR="00F23053">
              <w:rPr>
                <w:rFonts w:ascii="Times New Roman" w:hAnsi="Times New Roman" w:cs="Times New Roman"/>
                <w:b/>
                <w:kern w:val="20"/>
              </w:rPr>
              <w:t>23.10 – 29.10.2023</w:t>
            </w:r>
            <w:r w:rsidRPr="00D12582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="00D12582" w:rsidRPr="00D12582">
              <w:rPr>
                <w:rFonts w:ascii="Times New Roman" w:hAnsi="Times New Roman" w:cs="Times New Roman"/>
                <w:b/>
                <w:kern w:val="20"/>
              </w:rPr>
              <w:t>.</w:t>
            </w:r>
            <w:r w:rsidR="00450D57">
              <w:rPr>
                <w:rFonts w:ascii="Times New Roman" w:hAnsi="Times New Roman" w:cs="Times New Roman"/>
                <w:b/>
                <w:kern w:val="20"/>
              </w:rPr>
              <w:t>, 30.10 – 5.11.2023г.</w:t>
            </w:r>
          </w:p>
          <w:p w:rsidR="00BE7707" w:rsidRPr="00BD6A6D" w:rsidRDefault="00BE770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BE7707">
        <w:tc>
          <w:tcPr>
            <w:tcW w:w="534" w:type="dxa"/>
          </w:tcPr>
          <w:p w:rsidR="00AB5F29" w:rsidRPr="00BD6A6D" w:rsidRDefault="00AB5F29" w:rsidP="00BE7707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0" w:type="dxa"/>
          </w:tcPr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Конкретизировать представления о труде взрослых, представления о жизни человека в городе</w:t>
            </w:r>
          </w:p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Воспитывать бережное отношение к предметному миру</w:t>
            </w:r>
          </w:p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осознанный способ безопасного поведения</w:t>
            </w:r>
          </w:p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Закреплять у детей представления об источниках опасности в доме</w:t>
            </w:r>
          </w:p>
        </w:tc>
        <w:tc>
          <w:tcPr>
            <w:tcW w:w="7088" w:type="dxa"/>
          </w:tcPr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Создание воспитательных ситуаций (помощь воспитателю в подготовке к занятиям, уборка игрушек, полив цветов и т.д.)</w:t>
            </w:r>
          </w:p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Игра-инсценировка «Устроим кукле комнату»</w:t>
            </w:r>
          </w:p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Сюжетно-ролевая игра «Встреча гостей», «Семья», «Дочки-матери», «Магазин»</w:t>
            </w:r>
          </w:p>
          <w:p w:rsidR="00AB5F29" w:rsidRPr="00BD6A6D" w:rsidRDefault="00AB5F29" w:rsidP="00042F2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0" w:type="dxa"/>
            <w:vMerge w:val="restart"/>
          </w:tcPr>
          <w:p w:rsidR="00BE7707" w:rsidRDefault="00BE770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BE7707" w:rsidRDefault="00BE770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BE7707" w:rsidRDefault="00BE770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D0067" w:rsidRDefault="00301F7E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Постнова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Е.Н</w:t>
            </w:r>
          </w:p>
          <w:p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2F7962" w:rsidRDefault="002F7962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D0067" w:rsidRDefault="002F7962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2F7962" w:rsidRDefault="002F7962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2F7962" w:rsidRDefault="002F7962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Л.Н.</w:t>
            </w:r>
          </w:p>
          <w:p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C016A1" w:rsidRDefault="00C016A1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2F7962"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AB5F29" w:rsidRPr="00BD6A6D" w:rsidRDefault="005B29BA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Воспитатели </w:t>
            </w:r>
            <w:r w:rsidR="00C62E68">
              <w:rPr>
                <w:rFonts w:ascii="Times New Roman" w:hAnsi="Times New Roman" w:cs="Times New Roman"/>
                <w:b/>
              </w:rPr>
              <w:t>Гайну</w:t>
            </w:r>
            <w:r w:rsidR="001D0067">
              <w:rPr>
                <w:rFonts w:ascii="Times New Roman" w:hAnsi="Times New Roman" w:cs="Times New Roman"/>
                <w:b/>
              </w:rPr>
              <w:t>динова М.В.</w:t>
            </w:r>
          </w:p>
        </w:tc>
      </w:tr>
      <w:tr w:rsidR="00AB5F29" w:rsidRPr="00BD6A6D" w:rsidTr="00BE7707">
        <w:tc>
          <w:tcPr>
            <w:tcW w:w="534" w:type="dxa"/>
          </w:tcPr>
          <w:p w:rsidR="00AB5F29" w:rsidRPr="00BD6A6D" w:rsidRDefault="00AB5F29" w:rsidP="00BE7707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0" w:type="dxa"/>
          </w:tcPr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Уточнить представления о роли современной техники в трудовой деятельности взрослых</w:t>
            </w:r>
          </w:p>
          <w:p w:rsidR="00AB5F29" w:rsidRPr="005B29BA" w:rsidRDefault="00C62E68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- Расширять представления об </w:t>
            </w:r>
            <w:r w:rsidR="00AB5F29" w:rsidRPr="00BD6A6D">
              <w:rPr>
                <w:rFonts w:ascii="Times New Roman" w:hAnsi="Times New Roman" w:cs="Times New Roman"/>
                <w:bCs/>
                <w:color w:val="000000"/>
              </w:rPr>
              <w:t>особенностях предметов материальной культуры, которые окружают его в повседневной жизни дома, на улице</w:t>
            </w:r>
          </w:p>
        </w:tc>
        <w:tc>
          <w:tcPr>
            <w:tcW w:w="7088" w:type="dxa"/>
          </w:tcPr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Рассматривание иллюстраций с изображением детей, выполняющих</w:t>
            </w:r>
            <w:r w:rsidR="00C62E68">
              <w:rPr>
                <w:rFonts w:ascii="Times New Roman" w:hAnsi="Times New Roman" w:cs="Times New Roman"/>
              </w:rPr>
              <w:t xml:space="preserve"> действия с бытовыми предметами.</w:t>
            </w:r>
          </w:p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Игры с водой и мыльной пеной «Стирка кукольного белья»</w:t>
            </w:r>
          </w:p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Беседы по теме</w:t>
            </w:r>
          </w:p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 «Семейные праздники»</w:t>
            </w:r>
          </w:p>
          <w:p w:rsidR="00AB5F29" w:rsidRPr="00BD6A6D" w:rsidRDefault="007A3225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«Я и мой дом»</w:t>
            </w:r>
          </w:p>
        </w:tc>
        <w:tc>
          <w:tcPr>
            <w:tcW w:w="2070" w:type="dxa"/>
            <w:vMerge/>
          </w:tcPr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AB5F29" w:rsidRPr="00BD6A6D" w:rsidTr="00BE7707">
        <w:tc>
          <w:tcPr>
            <w:tcW w:w="534" w:type="dxa"/>
          </w:tcPr>
          <w:p w:rsidR="00AB5F29" w:rsidRPr="00BD6A6D" w:rsidRDefault="00AB5F29" w:rsidP="00BE7707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20" w:type="dxa"/>
          </w:tcPr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-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 Составление описательного рассказа о предметах быта</w:t>
            </w:r>
          </w:p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Составление рассказа из личного опыта</w:t>
            </w:r>
          </w:p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Обогащение словарного запаса названиями профессий</w:t>
            </w:r>
          </w:p>
        </w:tc>
        <w:tc>
          <w:tcPr>
            <w:tcW w:w="7088" w:type="dxa"/>
          </w:tcPr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Рассматривание предметных картинок, придумывание сказки по опорным словам (гости, мама, посуда и т.д.)</w:t>
            </w:r>
          </w:p>
          <w:p w:rsidR="00AB5F29" w:rsidRPr="005B29BA" w:rsidRDefault="00AB5F29" w:rsidP="005B29B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Составить рассказ «Мебель в моей комнате» и нарисовать план ее расположения</w:t>
            </w:r>
          </w:p>
        </w:tc>
        <w:tc>
          <w:tcPr>
            <w:tcW w:w="2070" w:type="dxa"/>
            <w:vMerge/>
          </w:tcPr>
          <w:p w:rsidR="00AB5F29" w:rsidRPr="00BD6A6D" w:rsidRDefault="00AB5F29" w:rsidP="00BE770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BE7707">
        <w:tc>
          <w:tcPr>
            <w:tcW w:w="534" w:type="dxa"/>
          </w:tcPr>
          <w:p w:rsidR="00AB5F29" w:rsidRPr="00BD6A6D" w:rsidRDefault="00AB5F29" w:rsidP="00BE7707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0" w:type="dxa"/>
          </w:tcPr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Продолжать знакомить с хохломской росписью и ее цветовой гаммой</w:t>
            </w:r>
          </w:p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-Учить составлять простейший растительный узор в стиле хохломской росписи</w:t>
            </w:r>
          </w:p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Вызывать положительное эмоциональное отношение к народным игрушкам</w:t>
            </w:r>
          </w:p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Закреплять приемы лепки</w:t>
            </w:r>
          </w:p>
        </w:tc>
        <w:tc>
          <w:tcPr>
            <w:tcW w:w="7088" w:type="dxa"/>
          </w:tcPr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Слушание и пение частушек</w:t>
            </w:r>
          </w:p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Декоративное рисование «Хохломская веточка» (роспись разделочной доски»</w:t>
            </w:r>
          </w:p>
          <w:p w:rsidR="00AB5F29" w:rsidRPr="00BD6A6D" w:rsidRDefault="00AB5F29" w:rsidP="002F79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0" w:type="dxa"/>
            <w:vMerge/>
          </w:tcPr>
          <w:p w:rsidR="00AB5F29" w:rsidRPr="00BD6A6D" w:rsidRDefault="00AB5F29" w:rsidP="00BE770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1E4871">
        <w:trPr>
          <w:trHeight w:val="2755"/>
        </w:trPr>
        <w:tc>
          <w:tcPr>
            <w:tcW w:w="534" w:type="dxa"/>
          </w:tcPr>
          <w:p w:rsidR="00AB5F29" w:rsidRPr="00BD6A6D" w:rsidRDefault="00AB5F29" w:rsidP="00BE7707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0" w:type="dxa"/>
          </w:tcPr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BE7707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интерес к спортивным играм и упражнениям</w:t>
            </w:r>
          </w:p>
        </w:tc>
        <w:tc>
          <w:tcPr>
            <w:tcW w:w="7088" w:type="dxa"/>
          </w:tcPr>
          <w:p w:rsidR="00AB5F29" w:rsidRPr="00BD6A6D" w:rsidRDefault="00AB5F29" w:rsidP="00C016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-Дидактическая игра «Раз, два, три, что может быть опасно – найд</w:t>
            </w:r>
            <w:r w:rsidR="00C016A1">
              <w:rPr>
                <w:rFonts w:ascii="Times New Roman" w:hAnsi="Times New Roman" w:cs="Times New Roman"/>
              </w:rPr>
              <w:t>и»</w:t>
            </w:r>
          </w:p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Беседы по теме</w:t>
            </w:r>
            <w:r w:rsidR="00C016A1">
              <w:rPr>
                <w:rFonts w:ascii="Times New Roman" w:hAnsi="Times New Roman" w:cs="Times New Roman"/>
              </w:rPr>
              <w:t>:</w:t>
            </w:r>
            <w:r w:rsidR="005B29BA">
              <w:rPr>
                <w:rFonts w:ascii="Times New Roman" w:hAnsi="Times New Roman" w:cs="Times New Roman"/>
              </w:rPr>
              <w:t xml:space="preserve"> </w:t>
            </w:r>
            <w:r w:rsidRPr="00BD6A6D">
              <w:rPr>
                <w:rFonts w:ascii="Times New Roman" w:hAnsi="Times New Roman" w:cs="Times New Roman"/>
              </w:rPr>
              <w:t>«Щи да каша – пища наша»</w:t>
            </w:r>
          </w:p>
          <w:p w:rsidR="00AB5F29" w:rsidRPr="00BD6A6D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BD6A6D">
              <w:rPr>
                <w:rFonts w:ascii="Times New Roman" w:hAnsi="Times New Roman" w:cs="Times New Roman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</w:rPr>
              <w:t>- Рассматривание предметных и сюжетных картинок на тему «Острые предметы» (предостеречь от несчастных случаев)</w:t>
            </w:r>
          </w:p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Обсуждение проблемных бытовых ситуаций «Если не выключили утюг» и т.д.</w:t>
            </w:r>
          </w:p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Ситуативные разговоры о том, какие электроприборы есть</w:t>
            </w:r>
            <w:r w:rsidR="00E160DD">
              <w:rPr>
                <w:rFonts w:ascii="Times New Roman" w:hAnsi="Times New Roman" w:cs="Times New Roman"/>
              </w:rPr>
              <w:t xml:space="preserve"> в доме, как они облегчают труд</w:t>
            </w:r>
            <w:r w:rsidRPr="00BD6A6D">
              <w:rPr>
                <w:rFonts w:ascii="Times New Roman" w:hAnsi="Times New Roman" w:cs="Times New Roman"/>
              </w:rPr>
              <w:t xml:space="preserve"> семье, создают комфорт, о том, как они изменились со времён детства их родителей, какие появились современные приборы</w:t>
            </w:r>
          </w:p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Merge/>
          </w:tcPr>
          <w:p w:rsidR="00AB5F29" w:rsidRPr="00BD6A6D" w:rsidRDefault="00AB5F29" w:rsidP="00BE7707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ab"/>
        <w:tblW w:w="16161" w:type="dxa"/>
        <w:tblInd w:w="250" w:type="dxa"/>
        <w:tblLook w:val="04A0" w:firstRow="1" w:lastRow="0" w:firstColumn="1" w:lastColumn="0" w:noHBand="0" w:noVBand="1"/>
      </w:tblPr>
      <w:tblGrid>
        <w:gridCol w:w="567"/>
        <w:gridCol w:w="6379"/>
        <w:gridCol w:w="7087"/>
        <w:gridCol w:w="2128"/>
      </w:tblGrid>
      <w:tr w:rsidR="00AB5F29" w:rsidRPr="00BD6A6D" w:rsidTr="00E538A2">
        <w:tc>
          <w:tcPr>
            <w:tcW w:w="16161" w:type="dxa"/>
            <w:gridSpan w:val="4"/>
          </w:tcPr>
          <w:p w:rsidR="001D0067" w:rsidRDefault="001D0067" w:rsidP="0011751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1E4871" w:rsidRDefault="001E4871" w:rsidP="0011751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1E4871" w:rsidRDefault="001E4871" w:rsidP="0011751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5B29BA" w:rsidRDefault="00E538A2" w:rsidP="00E538A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 xml:space="preserve">                                                                                                         </w:t>
            </w:r>
          </w:p>
          <w:p w:rsidR="005B29BA" w:rsidRDefault="005B29BA" w:rsidP="00E538A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                                 </w:t>
            </w:r>
          </w:p>
          <w:p w:rsidR="005B29BA" w:rsidRDefault="005B29BA" w:rsidP="00E538A2">
            <w:pPr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                                             </w:t>
            </w:r>
            <w:r w:rsidR="00E538A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BE47B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</w:t>
            </w:r>
            <w:r w:rsidR="00D1258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</w:t>
            </w:r>
            <w:r w:rsidR="00E538A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НОЯБРЬ</w:t>
            </w:r>
            <w:r w:rsidR="0011751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4E4DF2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-я неделя </w:t>
            </w:r>
            <w:r w:rsidR="00AB5F29" w:rsidRPr="00BD6A6D">
              <w:rPr>
                <w:rFonts w:ascii="Times New Roman" w:hAnsi="Times New Roman" w:cs="Times New Roman"/>
                <w:b/>
              </w:rPr>
              <w:t>«Транспорт»</w:t>
            </w:r>
            <w:r w:rsidR="0011751F">
              <w:rPr>
                <w:rFonts w:ascii="Times New Roman" w:hAnsi="Times New Roman" w:cs="Times New Roman"/>
                <w:b/>
              </w:rPr>
              <w:t xml:space="preserve"> </w:t>
            </w:r>
            <w:r w:rsidR="0034383D">
              <w:rPr>
                <w:rFonts w:ascii="Times New Roman" w:hAnsi="Times New Roman" w:cs="Times New Roman"/>
                <w:b/>
                <w:kern w:val="20"/>
              </w:rPr>
              <w:t>13.11 – 19</w:t>
            </w:r>
            <w:r w:rsidR="00301F7E">
              <w:rPr>
                <w:rFonts w:ascii="Times New Roman" w:hAnsi="Times New Roman" w:cs="Times New Roman"/>
                <w:b/>
                <w:kern w:val="20"/>
              </w:rPr>
              <w:t>.11.2023</w:t>
            </w:r>
            <w:r w:rsidR="00AB5F29" w:rsidRPr="00D12582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="00D12582" w:rsidRPr="00D12582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E538A2" w:rsidRPr="00BD6A6D" w:rsidRDefault="00E538A2" w:rsidP="00E538A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E538A2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6379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Продолжать работу по развитию и обогащению сюжетов игр: расширять самостоятельность детей в выборе роли, разработке и в осуществлении замысла, развивать умение подбирать предметы и атрибуты для игры, формировать умение у детей договариваться о том, что они будут делать.</w:t>
            </w:r>
          </w:p>
          <w:p w:rsidR="000068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Расширить представления о структуре трудового процесса. Воспитывать уважение к труду взрослых. Поддержи</w:t>
            </w:r>
            <w:r w:rsidR="0000686D">
              <w:rPr>
                <w:rFonts w:ascii="Times New Roman" w:hAnsi="Times New Roman" w:cs="Times New Roman"/>
                <w:bCs/>
                <w:color w:val="000000"/>
              </w:rPr>
              <w:t>вать желание помогать взрослым.</w:t>
            </w:r>
          </w:p>
          <w:p w:rsidR="00BE47B8" w:rsidRPr="0000686D" w:rsidRDefault="00BE47B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087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Игра – викторина «Машины разные нужны, машины разные важны».</w:t>
            </w:r>
          </w:p>
          <w:p w:rsidR="00AB5F29" w:rsidRPr="00BD6A6D" w:rsidRDefault="00AB5F29" w:rsidP="00E538A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Сюжетно ролев</w:t>
            </w:r>
            <w:r w:rsidR="00E160DD">
              <w:rPr>
                <w:rFonts w:ascii="Times New Roman" w:hAnsi="Times New Roman" w:cs="Times New Roman"/>
              </w:rPr>
              <w:t xml:space="preserve">ые игры: «Шоферы и пассажиры», </w:t>
            </w:r>
            <w:r w:rsidRPr="00BD6A6D">
              <w:rPr>
                <w:rFonts w:ascii="Times New Roman" w:hAnsi="Times New Roman" w:cs="Times New Roman"/>
              </w:rPr>
              <w:t>«Путешествуем на машин</w:t>
            </w:r>
            <w:r w:rsidR="00E538A2">
              <w:rPr>
                <w:rFonts w:ascii="Times New Roman" w:hAnsi="Times New Roman" w:cs="Times New Roman"/>
              </w:rPr>
              <w:t>ах»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Режиссерская игра с маленькими машинками с использованием модел</w:t>
            </w:r>
            <w:r w:rsidR="00E160DD">
              <w:rPr>
                <w:rFonts w:ascii="Times New Roman" w:hAnsi="Times New Roman" w:cs="Times New Roman"/>
              </w:rPr>
              <w:t xml:space="preserve">и улицы (дома, проезжая часть) </w:t>
            </w:r>
            <w:r w:rsidRPr="00BD6A6D">
              <w:rPr>
                <w:rFonts w:ascii="Times New Roman" w:hAnsi="Times New Roman" w:cs="Times New Roman"/>
              </w:rPr>
              <w:t>«За рулем»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-Дидактические игры: «Найди чем отличаются», «Почини машину»,</w:t>
            </w:r>
          </w:p>
          <w:p w:rsidR="00AB5F29" w:rsidRPr="00BD6A6D" w:rsidRDefault="00E160D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8" w:type="dxa"/>
            <w:vMerge w:val="restart"/>
          </w:tcPr>
          <w:p w:rsidR="0000686D" w:rsidRDefault="0000686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0686D" w:rsidRDefault="0000686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0686D" w:rsidRDefault="0000686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0686D" w:rsidRDefault="0000686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E4B77" w:rsidRDefault="00301F7E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Постнова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Е.Н</w:t>
            </w:r>
          </w:p>
          <w:p w:rsidR="004E4B77" w:rsidRDefault="004E4B7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E4B77" w:rsidRDefault="004E4B7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E4B77" w:rsidRDefault="004E4B7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E4B77" w:rsidRDefault="004E4B7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E4B77" w:rsidRDefault="004E4B7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E4B77" w:rsidRDefault="004E4B7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BE47B8" w:rsidRDefault="00BE47B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BE47B8" w:rsidRDefault="00BE47B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E4B77" w:rsidRDefault="004E4B7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Тифорова Л.Н   </w:t>
            </w:r>
          </w:p>
          <w:p w:rsidR="004E4B77" w:rsidRDefault="004E4B7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E4B77" w:rsidRDefault="004E4B7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E4B77" w:rsidRDefault="004E4B7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E4B77" w:rsidRDefault="004E4B7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E4B77" w:rsidRDefault="004E4B7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E4B77" w:rsidRDefault="004E4B7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E4B77" w:rsidRDefault="004E4B7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E4B77" w:rsidRDefault="004E4B7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E4B77" w:rsidRDefault="004E4B7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BE47B8" w:rsidRDefault="00BE47B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70D2C" w:rsidRDefault="002F7962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770D2C" w:rsidRDefault="00770D2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70D2C" w:rsidRDefault="00770D2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70D2C" w:rsidRDefault="00770D2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70D2C" w:rsidRDefault="00770D2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70D2C" w:rsidRDefault="00770D2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70D2C" w:rsidRDefault="00770D2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70D2C" w:rsidRDefault="00770D2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70D2C" w:rsidRDefault="00770D2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70D2C" w:rsidRDefault="00770D2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70D2C" w:rsidRDefault="00770D2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70D2C" w:rsidRDefault="00770D2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Файзуллина Д.Р.</w:t>
            </w:r>
          </w:p>
          <w:p w:rsidR="00770D2C" w:rsidRDefault="00770D2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70D2C" w:rsidRDefault="00770D2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70D2C" w:rsidRDefault="00770D2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70D2C" w:rsidRDefault="00770D2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70D2C" w:rsidRDefault="00770D2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A353A0" w:rsidRDefault="00A353A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70D2C" w:rsidRDefault="00770D2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770D2C" w:rsidRPr="00770D2C" w:rsidRDefault="00C62E6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Гайну</w:t>
            </w:r>
            <w:r w:rsidR="00770D2C">
              <w:rPr>
                <w:rFonts w:ascii="Times New Roman" w:hAnsi="Times New Roman" w:cs="Times New Roman"/>
                <w:b/>
              </w:rPr>
              <w:t>динова М.В.</w:t>
            </w:r>
          </w:p>
        </w:tc>
      </w:tr>
      <w:tr w:rsidR="00AB5F29" w:rsidRPr="00BD6A6D" w:rsidTr="00E538A2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Закрепить знание об особенностях прозаического произведения. 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Учить понимать мотивы поступков героев, высказывать свое отношение к ним.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Учить участвовать в общем разговоре</w:t>
            </w:r>
          </w:p>
          <w:p w:rsidR="00AB5F29" w:rsidRPr="000068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Сочинять небольшие тексты по близким т</w:t>
            </w:r>
            <w:r w:rsidR="0000686D">
              <w:rPr>
                <w:rFonts w:ascii="Times New Roman" w:hAnsi="Times New Roman" w:cs="Times New Roman"/>
                <w:bCs/>
                <w:color w:val="000000"/>
              </w:rPr>
              <w:t>емам, составлять текст-описание.</w:t>
            </w:r>
          </w:p>
        </w:tc>
        <w:tc>
          <w:tcPr>
            <w:tcW w:w="7087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-Разучивание загадок и скороговорок о транспорте.</w:t>
            </w:r>
          </w:p>
          <w:p w:rsidR="00D12582" w:rsidRDefault="00D12582" w:rsidP="00D125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Составление рассказа</w:t>
            </w:r>
            <w:r w:rsidR="00AB5F29" w:rsidRPr="00BD6A6D">
              <w:rPr>
                <w:rFonts w:ascii="Times New Roman" w:hAnsi="Times New Roman" w:cs="Times New Roman"/>
              </w:rPr>
              <w:t xml:space="preserve"> на</w:t>
            </w:r>
            <w:r w:rsidR="0000686D">
              <w:rPr>
                <w:rFonts w:ascii="Times New Roman" w:hAnsi="Times New Roman" w:cs="Times New Roman"/>
              </w:rPr>
              <w:t xml:space="preserve"> тему «Зачем нужен транспорт</w:t>
            </w:r>
          </w:p>
          <w:p w:rsidR="00AB5F29" w:rsidRPr="00BD6A6D" w:rsidRDefault="00AB5F29" w:rsidP="00D125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Словесные игры «Как называется машина», «Продолжи предложение».</w:t>
            </w:r>
          </w:p>
        </w:tc>
        <w:tc>
          <w:tcPr>
            <w:tcW w:w="2128" w:type="dxa"/>
            <w:vMerge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AB5F29" w:rsidRPr="00BD6A6D" w:rsidTr="00E538A2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79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представление детей о назначении разных видов транспорта, особенностях конструкции и движения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представления о различных машинах, их функциональном назначении, строении</w:t>
            </w:r>
            <w:r w:rsidR="0000686D">
              <w:rPr>
                <w:rFonts w:ascii="Times New Roman" w:hAnsi="Times New Roman" w:cs="Times New Roman"/>
                <w:bCs/>
                <w:color w:val="000000"/>
              </w:rPr>
              <w:t>.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Расширять знания о правилах пешеходов на дороге (проезжей части) и на тротуаре. Закреплять знания о понятиях «пешеход», «дорожные знаки», «островок безопасности», </w:t>
            </w:r>
            <w:proofErr w:type="gramStart"/>
            <w:r w:rsidRPr="00BD6A6D">
              <w:rPr>
                <w:rFonts w:ascii="Times New Roman" w:hAnsi="Times New Roman" w:cs="Times New Roman"/>
                <w:bCs/>
                <w:color w:val="000000"/>
              </w:rPr>
              <w:t>Закрепить</w:t>
            </w:r>
            <w:proofErr w:type="gramEnd"/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 знания о понятии «транспорт»</w:t>
            </w:r>
          </w:p>
          <w:p w:rsidR="00AB5F29" w:rsidRPr="00BD6A6D" w:rsidRDefault="00AB5F29" w:rsidP="0000686D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Познакомить с классификацией транспорта наземный: грузовой, легковой. - - Закрепить знания правил дорожного движения, правила поведения в транспорте. - Учить безопасному поведению на улицах. Расширять представления о других видах транспорта: водный, воздушный. </w:t>
            </w:r>
          </w:p>
        </w:tc>
        <w:tc>
          <w:tcPr>
            <w:tcW w:w="7087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Конструктивные игры.  «</w:t>
            </w:r>
            <w:proofErr w:type="spellStart"/>
            <w:r w:rsidRPr="00BD6A6D">
              <w:rPr>
                <w:rFonts w:ascii="Times New Roman" w:hAnsi="Times New Roman" w:cs="Times New Roman"/>
              </w:rPr>
              <w:t>Лего</w:t>
            </w:r>
            <w:proofErr w:type="spellEnd"/>
            <w:r w:rsidRPr="00BD6A6D">
              <w:rPr>
                <w:rFonts w:ascii="Times New Roman" w:hAnsi="Times New Roman" w:cs="Times New Roman"/>
              </w:rPr>
              <w:t>» разные виды конструктора пос</w:t>
            </w:r>
            <w:r w:rsidR="00E160DD">
              <w:rPr>
                <w:rFonts w:ascii="Times New Roman" w:hAnsi="Times New Roman" w:cs="Times New Roman"/>
              </w:rPr>
              <w:t xml:space="preserve">троить поезд, самолет, автобус троллейбус, трамвай </w:t>
            </w:r>
            <w:r w:rsidRPr="00BD6A6D">
              <w:rPr>
                <w:rFonts w:ascii="Times New Roman" w:hAnsi="Times New Roman" w:cs="Times New Roman"/>
              </w:rPr>
              <w:t>по схемам.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Дидактическая игра «Водители», «Светофор»;</w:t>
            </w:r>
          </w:p>
          <w:p w:rsidR="00AB5F29" w:rsidRPr="00BD6A6D" w:rsidRDefault="00AB5F29" w:rsidP="0084419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Игровые ситуации «Помоги </w:t>
            </w:r>
            <w:proofErr w:type="spellStart"/>
            <w:r w:rsidRPr="00BD6A6D">
              <w:rPr>
                <w:rFonts w:ascii="Times New Roman" w:hAnsi="Times New Roman" w:cs="Times New Roman"/>
              </w:rPr>
              <w:t>Самоделкину</w:t>
            </w:r>
            <w:proofErr w:type="spellEnd"/>
            <w:r w:rsidRPr="00BD6A6D">
              <w:rPr>
                <w:rFonts w:ascii="Times New Roman" w:hAnsi="Times New Roman" w:cs="Times New Roman"/>
              </w:rPr>
              <w:t xml:space="preserve"> перейти дорогу», «Расп</w:t>
            </w:r>
            <w:r w:rsidR="00844193">
              <w:rPr>
                <w:rFonts w:ascii="Times New Roman" w:hAnsi="Times New Roman" w:cs="Times New Roman"/>
              </w:rPr>
              <w:t>оложи правильно дорожные знаки»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Экскурсии по городу, набл</w:t>
            </w:r>
            <w:r w:rsidR="00EA7C3A">
              <w:rPr>
                <w:rFonts w:ascii="Times New Roman" w:hAnsi="Times New Roman" w:cs="Times New Roman"/>
              </w:rPr>
              <w:t>юдение за транспортом.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Развивающие ситуации: «Какой бывает транспорт», «Мы в автобусе», «Внимание: дорожный знак», «Что означают цвета светофора»;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Рассматривание альбомов о транспорте, труде водителя;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E538A2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79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Учить детей слушать ново</w:t>
            </w:r>
            <w:r w:rsidR="0000686D">
              <w:rPr>
                <w:rFonts w:ascii="Times New Roman" w:hAnsi="Times New Roman" w:cs="Times New Roman"/>
                <w:bCs/>
                <w:color w:val="000000"/>
              </w:rPr>
              <w:t xml:space="preserve">е музыкальное произведение.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Воспитывать интерес и любовь к музыке.</w:t>
            </w:r>
          </w:p>
          <w:p w:rsidR="00AB5F29" w:rsidRPr="00BD6A6D" w:rsidRDefault="00AB5F29" w:rsidP="000068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Закреплять ум</w:t>
            </w:r>
            <w:r w:rsidR="00AD3AE7">
              <w:rPr>
                <w:rFonts w:ascii="Times New Roman" w:hAnsi="Times New Roman" w:cs="Times New Roman"/>
                <w:bCs/>
                <w:color w:val="000000"/>
              </w:rPr>
              <w:t>ение передавать в рисунке форму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 и строение грузового автомобиля, выбирать куз</w:t>
            </w:r>
            <w:r w:rsidR="0000686D">
              <w:rPr>
                <w:rFonts w:ascii="Times New Roman" w:hAnsi="Times New Roman" w:cs="Times New Roman"/>
                <w:bCs/>
                <w:color w:val="000000"/>
              </w:rPr>
              <w:t xml:space="preserve">ов для изображения </w:t>
            </w:r>
            <w:r w:rsidR="0000686D">
              <w:rPr>
                <w:rFonts w:ascii="Times New Roman" w:hAnsi="Times New Roman" w:cs="Times New Roman"/>
                <w:bCs/>
                <w:color w:val="000000"/>
              </w:rPr>
              <w:lastRenderedPageBreak/>
              <w:t>грузовика.</w:t>
            </w:r>
            <w:r w:rsidR="005B29BA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Упражнять в закрашивании рисунка с соблюдением правил работы с ка</w:t>
            </w:r>
            <w:r w:rsidR="0000686D">
              <w:rPr>
                <w:rFonts w:ascii="Times New Roman" w:hAnsi="Times New Roman" w:cs="Times New Roman"/>
                <w:bCs/>
                <w:color w:val="000000"/>
              </w:rPr>
              <w:t>рандашом.</w:t>
            </w:r>
          </w:p>
        </w:tc>
        <w:tc>
          <w:tcPr>
            <w:tcW w:w="7087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- Рисование:</w:t>
            </w:r>
            <w:r w:rsidR="00C62E68">
              <w:rPr>
                <w:rFonts w:ascii="Times New Roman" w:hAnsi="Times New Roman" w:cs="Times New Roman"/>
              </w:rPr>
              <w:t xml:space="preserve"> «Какие бывают грузовые машины»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Аппликация «Машины на улицах города» (коллективная композиция) </w:t>
            </w:r>
          </w:p>
          <w:p w:rsidR="00AB5F29" w:rsidRPr="00BD6A6D" w:rsidRDefault="00AB5F29" w:rsidP="00AD3AE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E538A2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6379" w:type="dxa"/>
          </w:tcPr>
          <w:p w:rsidR="00A353A0" w:rsidRDefault="00A353A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Обогащение двигательного опыта детей на основе движений – имитаций транспорта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Совершенствовать основные движения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Воспитывать волевые качества</w:t>
            </w:r>
          </w:p>
          <w:p w:rsidR="00AB5F29" w:rsidRDefault="00AB5F29" w:rsidP="00BD6A6D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Повышать двигательную активность</w:t>
            </w:r>
          </w:p>
          <w:p w:rsidR="00685B17" w:rsidRPr="00BD6A6D" w:rsidRDefault="00685B17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7" w:type="dxa"/>
          </w:tcPr>
          <w:p w:rsidR="00A353A0" w:rsidRDefault="00A353A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Ситуативные беседы: «Как вести себя в транспорте»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Подвижные игры: «Вороб</w:t>
            </w:r>
            <w:r w:rsidR="00E160DD">
              <w:rPr>
                <w:rFonts w:ascii="Times New Roman" w:hAnsi="Times New Roman" w:cs="Times New Roman"/>
              </w:rPr>
              <w:t>ушки и автомобиль», «Самолеты».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Физкультминутки «</w:t>
            </w:r>
            <w:r w:rsidR="00AD3AE7">
              <w:rPr>
                <w:rFonts w:ascii="Times New Roman" w:hAnsi="Times New Roman" w:cs="Times New Roman"/>
              </w:rPr>
              <w:t>Самолет», «Едет поезд».</w:t>
            </w:r>
          </w:p>
        </w:tc>
        <w:tc>
          <w:tcPr>
            <w:tcW w:w="2128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ab"/>
        <w:tblpPr w:leftFromText="180" w:rightFromText="180" w:vertAnchor="text" w:tblpX="257" w:tblpY="-296"/>
        <w:tblW w:w="16160" w:type="dxa"/>
        <w:tblLook w:val="04A0" w:firstRow="1" w:lastRow="0" w:firstColumn="1" w:lastColumn="0" w:noHBand="0" w:noVBand="1"/>
      </w:tblPr>
      <w:tblGrid>
        <w:gridCol w:w="567"/>
        <w:gridCol w:w="6379"/>
        <w:gridCol w:w="7087"/>
        <w:gridCol w:w="2127"/>
      </w:tblGrid>
      <w:tr w:rsidR="00AB5F29" w:rsidRPr="00BD6A6D" w:rsidTr="00685B17">
        <w:tc>
          <w:tcPr>
            <w:tcW w:w="16160" w:type="dxa"/>
            <w:gridSpan w:val="4"/>
          </w:tcPr>
          <w:p w:rsidR="00F82D94" w:rsidRDefault="00F82D94" w:rsidP="00685B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Default="00A14908" w:rsidP="00685B17">
            <w:pPr>
              <w:jc w:val="center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НОЯБРЬ</w:t>
            </w:r>
            <w:r w:rsidR="0011751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301F7E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-я неделя </w:t>
            </w:r>
            <w:r w:rsidR="00AB5F29" w:rsidRPr="00BD6A6D">
              <w:rPr>
                <w:rFonts w:ascii="Times New Roman" w:hAnsi="Times New Roman" w:cs="Times New Roman"/>
                <w:b/>
              </w:rPr>
              <w:t>«Здоровей-ка»</w:t>
            </w:r>
            <w:r w:rsidR="0011751F">
              <w:rPr>
                <w:rFonts w:ascii="Times New Roman" w:hAnsi="Times New Roman" w:cs="Times New Roman"/>
                <w:b/>
              </w:rPr>
              <w:t xml:space="preserve"> </w:t>
            </w:r>
            <w:r w:rsidR="0034383D">
              <w:rPr>
                <w:rFonts w:ascii="Times New Roman" w:hAnsi="Times New Roman" w:cs="Times New Roman"/>
                <w:b/>
                <w:kern w:val="20"/>
              </w:rPr>
              <w:t>20.11 – 26</w:t>
            </w:r>
            <w:r w:rsidR="00301F7E">
              <w:rPr>
                <w:rFonts w:ascii="Times New Roman" w:hAnsi="Times New Roman" w:cs="Times New Roman"/>
                <w:b/>
                <w:kern w:val="20"/>
              </w:rPr>
              <w:t>.11.2023</w:t>
            </w:r>
            <w:r w:rsidR="00AB5F29" w:rsidRPr="00A14908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Pr="00A14908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F82D94" w:rsidRPr="00BD6A6D" w:rsidRDefault="00F82D94" w:rsidP="00685B1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685B17">
        <w:tc>
          <w:tcPr>
            <w:tcW w:w="567" w:type="dxa"/>
          </w:tcPr>
          <w:p w:rsidR="00AB5F29" w:rsidRPr="00BD6A6D" w:rsidRDefault="00AB5F29" w:rsidP="00685B17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9" w:type="dxa"/>
          </w:tcPr>
          <w:p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Воспитывать стремление вести здоровый образ жизни</w:t>
            </w:r>
          </w:p>
          <w:p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Воспитывать у детей осознанное отношение к необходимости закаляться, заниматься спортом, есть овощи и фрукты</w:t>
            </w:r>
          </w:p>
          <w:p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Приучать детей к внимательному отношению к собственному здоровью, учитывать особенности своего организма (аллергия, плохое зрение и т.п.).</w:t>
            </w:r>
          </w:p>
          <w:p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представления о правилах ухода за больными, развивать эмоциональную отзывчивость и чуткость.</w:t>
            </w:r>
          </w:p>
          <w:p w:rsidR="00AB5F29" w:rsidRPr="00BD6A6D" w:rsidRDefault="00AB5F29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D6A6D">
              <w:rPr>
                <w:rStyle w:val="c2"/>
                <w:color w:val="000000"/>
                <w:sz w:val="22"/>
                <w:szCs w:val="22"/>
              </w:rPr>
              <w:t>- Прививать детям культурно-гигиенические навыки, потребность быть здоровыми, закаленными.</w:t>
            </w:r>
          </w:p>
          <w:p w:rsidR="00AB5F29" w:rsidRPr="00BD6A6D" w:rsidRDefault="00AB5F29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2"/>
                <w:szCs w:val="22"/>
              </w:rPr>
            </w:pPr>
            <w:r w:rsidRPr="00BD6A6D">
              <w:rPr>
                <w:rStyle w:val="c2"/>
                <w:color w:val="000000"/>
                <w:sz w:val="22"/>
                <w:szCs w:val="22"/>
              </w:rPr>
              <w:t>- Познакомить детей с правилами первой помощи.</w:t>
            </w:r>
          </w:p>
          <w:p w:rsidR="00AB5F29" w:rsidRPr="00272C8D" w:rsidRDefault="00AB5F29" w:rsidP="00272C8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D6A6D">
              <w:rPr>
                <w:rStyle w:val="c2"/>
                <w:color w:val="000000"/>
                <w:sz w:val="22"/>
                <w:szCs w:val="22"/>
              </w:rPr>
              <w:t>- Развивать уважение к жизни другого человека, умение сочувствовать, сопереживать чужой боли.</w:t>
            </w:r>
          </w:p>
        </w:tc>
        <w:tc>
          <w:tcPr>
            <w:tcW w:w="7087" w:type="dxa"/>
          </w:tcPr>
          <w:p w:rsidR="00B833D1" w:rsidRDefault="00AB5F29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D6A6D">
              <w:rPr>
                <w:color w:val="000000"/>
                <w:sz w:val="22"/>
                <w:szCs w:val="22"/>
              </w:rPr>
              <w:t>- Игровые и педагогические ситуации (развитие умения благодарить: спасибо, пожалуйста, мне было не трудно</w:t>
            </w:r>
          </w:p>
          <w:p w:rsidR="00AB5F29" w:rsidRPr="00BD6A6D" w:rsidRDefault="00C40810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2"/>
                <w:szCs w:val="22"/>
              </w:rPr>
              <w:t xml:space="preserve">- Сюжетно-ролевая </w:t>
            </w:r>
            <w:r w:rsidR="00AB5F29" w:rsidRPr="00BD6A6D">
              <w:rPr>
                <w:rStyle w:val="c2"/>
                <w:color w:val="000000"/>
                <w:sz w:val="22"/>
                <w:szCs w:val="22"/>
              </w:rPr>
              <w:t>игра «Игрушки на приёме у врача»</w:t>
            </w:r>
            <w:r w:rsidR="00272C8D">
              <w:rPr>
                <w:rStyle w:val="c2"/>
                <w:color w:val="000000"/>
                <w:sz w:val="22"/>
                <w:szCs w:val="22"/>
              </w:rPr>
              <w:t xml:space="preserve">, </w:t>
            </w:r>
            <w:r w:rsidR="00272C8D">
              <w:rPr>
                <w:color w:val="000000"/>
                <w:sz w:val="22"/>
                <w:szCs w:val="22"/>
              </w:rPr>
              <w:t>«Поликлиника»</w:t>
            </w:r>
            <w:r w:rsidR="00AB5F29" w:rsidRPr="00BD6A6D">
              <w:rPr>
                <w:rStyle w:val="c2"/>
                <w:color w:val="000000"/>
                <w:sz w:val="22"/>
                <w:szCs w:val="22"/>
              </w:rPr>
              <w:t>.</w:t>
            </w:r>
          </w:p>
          <w:p w:rsidR="00AB5F29" w:rsidRPr="00C40810" w:rsidRDefault="00AB5F29" w:rsidP="00685B17">
            <w:pPr>
              <w:pStyle w:val="c0"/>
              <w:shd w:val="clear" w:color="auto" w:fill="FFFFFF"/>
              <w:spacing w:before="0" w:beforeAutospacing="0" w:after="0" w:afterAutospacing="0"/>
            </w:pPr>
            <w:r w:rsidRPr="00BD6A6D">
              <w:rPr>
                <w:rStyle w:val="c2"/>
                <w:color w:val="000000"/>
                <w:sz w:val="22"/>
                <w:szCs w:val="22"/>
              </w:rPr>
              <w:t>- Просмотр мультфильмов по теме</w:t>
            </w:r>
            <w:r w:rsidR="00C40810">
              <w:rPr>
                <w:rStyle w:val="c2"/>
                <w:color w:val="000000"/>
                <w:sz w:val="22"/>
                <w:szCs w:val="22"/>
              </w:rPr>
              <w:t>.</w:t>
            </w:r>
          </w:p>
          <w:p w:rsidR="00AB5F29" w:rsidRPr="00BD6A6D" w:rsidRDefault="00AB5F29" w:rsidP="00272C8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D6A6D">
              <w:rPr>
                <w:color w:val="000000"/>
                <w:sz w:val="22"/>
                <w:szCs w:val="22"/>
              </w:rPr>
              <w:t>- Дидактические игры «Чудесный мешочек» (развитие сенсорного опыта), «Далеко-близко, высоко-низко» (профилактика нарушения зрения, развитие глазомера), «Подбери пару» (соотнесение предметов на</w:t>
            </w:r>
            <w:r w:rsidR="00B833D1">
              <w:rPr>
                <w:color w:val="000000"/>
                <w:sz w:val="22"/>
                <w:szCs w:val="22"/>
              </w:rPr>
              <w:t xml:space="preserve"> картинках с действиями</w:t>
            </w:r>
            <w:r w:rsidR="00AD3AE7">
              <w:rPr>
                <w:color w:val="000000"/>
                <w:sz w:val="22"/>
                <w:szCs w:val="22"/>
              </w:rPr>
              <w:t>).</w:t>
            </w:r>
          </w:p>
        </w:tc>
        <w:tc>
          <w:tcPr>
            <w:tcW w:w="2127" w:type="dxa"/>
            <w:vMerge w:val="restart"/>
          </w:tcPr>
          <w:p w:rsidR="00AB5F29" w:rsidRDefault="00AB5F29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272C8D" w:rsidRDefault="00272C8D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272C8D" w:rsidRDefault="00272C8D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272C8D" w:rsidRDefault="00272C8D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272C8D" w:rsidRDefault="00272C8D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301F7E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Постнова</w:t>
            </w:r>
            <w:proofErr w:type="spellEnd"/>
            <w:r>
              <w:rPr>
                <w:b/>
                <w:sz w:val="22"/>
                <w:szCs w:val="22"/>
              </w:rPr>
              <w:t xml:space="preserve"> Е.Н</w:t>
            </w: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2F7962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Чучканова Н.А</w:t>
            </w: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B833D1" w:rsidRDefault="00B833D1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Тифорова Л.Н.</w:t>
            </w: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2F7962" w:rsidRDefault="002F7962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2F7962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Файзуллина Д.Р</w:t>
            </w: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2F7962" w:rsidRDefault="002F7962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Воспитатели</w:t>
            </w:r>
          </w:p>
          <w:p w:rsidR="00770D2C" w:rsidRPr="00BD6A6D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Гайнутдинова М.В.</w:t>
            </w:r>
          </w:p>
        </w:tc>
      </w:tr>
      <w:tr w:rsidR="00AB5F29" w:rsidRPr="00BD6A6D" w:rsidTr="00685B17">
        <w:tc>
          <w:tcPr>
            <w:tcW w:w="567" w:type="dxa"/>
          </w:tcPr>
          <w:p w:rsidR="00AB5F29" w:rsidRPr="00BD6A6D" w:rsidRDefault="00AB5F29" w:rsidP="00685B17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</w:tcPr>
          <w:p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Расширять представления о здоровье и важных компонентах здорового образа жизни (правильное питание, движение, сон) и факторах, разрушающих здоровье.</w:t>
            </w:r>
          </w:p>
          <w:p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представления об особенностях функционирования и целос</w:t>
            </w:r>
            <w:r w:rsidR="00272C8D">
              <w:rPr>
                <w:rFonts w:ascii="Times New Roman" w:hAnsi="Times New Roman" w:cs="Times New Roman"/>
                <w:bCs/>
                <w:color w:val="000000"/>
              </w:rPr>
              <w:t>тности человеческого организма.</w:t>
            </w:r>
          </w:p>
        </w:tc>
        <w:tc>
          <w:tcPr>
            <w:tcW w:w="7087" w:type="dxa"/>
          </w:tcPr>
          <w:p w:rsidR="00AB5F29" w:rsidRPr="00BD6A6D" w:rsidRDefault="00AB5F29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D6A6D">
              <w:rPr>
                <w:rStyle w:val="c2"/>
                <w:color w:val="000000"/>
                <w:sz w:val="22"/>
                <w:szCs w:val="22"/>
              </w:rPr>
              <w:t>- Рассматривание плаката «Строение человека».</w:t>
            </w:r>
          </w:p>
          <w:p w:rsidR="00AB5F29" w:rsidRPr="00BD6A6D" w:rsidRDefault="00C40810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2"/>
                <w:szCs w:val="22"/>
              </w:rPr>
              <w:t xml:space="preserve">- Викторина </w:t>
            </w:r>
            <w:r w:rsidR="00AB5F29" w:rsidRPr="00BD6A6D">
              <w:rPr>
                <w:rStyle w:val="c2"/>
                <w:color w:val="000000"/>
                <w:sz w:val="22"/>
                <w:szCs w:val="22"/>
              </w:rPr>
              <w:t>«Полезные и вредные продукты»</w:t>
            </w:r>
          </w:p>
          <w:p w:rsidR="00AB5F29" w:rsidRPr="00BD6A6D" w:rsidRDefault="00AB5F29" w:rsidP="00685B17">
            <w:pPr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>- Конструирование из бумаги в технике оригами «Японские журавлики» (журавлики мира и здоровья)</w:t>
            </w:r>
          </w:p>
          <w:p w:rsidR="00AB5F29" w:rsidRPr="00BD6A6D" w:rsidRDefault="00AB5F29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D6A6D">
              <w:rPr>
                <w:rStyle w:val="c2"/>
                <w:color w:val="000000"/>
                <w:sz w:val="22"/>
                <w:szCs w:val="22"/>
              </w:rPr>
              <w:t>- Рассматривание альбома «Спортсмены России».</w:t>
            </w:r>
          </w:p>
          <w:p w:rsidR="00AB5F29" w:rsidRPr="00BD6A6D" w:rsidRDefault="00AB5F29" w:rsidP="00685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vMerge/>
          </w:tcPr>
          <w:p w:rsidR="00AB5F29" w:rsidRPr="00BD6A6D" w:rsidRDefault="00AB5F29" w:rsidP="00685B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685B17">
        <w:tc>
          <w:tcPr>
            <w:tcW w:w="567" w:type="dxa"/>
          </w:tcPr>
          <w:p w:rsidR="00AB5F29" w:rsidRPr="00BD6A6D" w:rsidRDefault="00AB5F29" w:rsidP="00685B17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79" w:type="dxa"/>
          </w:tcPr>
          <w:p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Расширять активный словарный запас по теме</w:t>
            </w:r>
          </w:p>
          <w:p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Познакомить детей с названиями частей тела</w:t>
            </w:r>
          </w:p>
          <w:p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Совершенствовать монологическую форму речи (учить убеждать и доказывать)</w:t>
            </w:r>
          </w:p>
          <w:p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Учить сопровождать речью игровые и бытовые действия</w:t>
            </w:r>
          </w:p>
        </w:tc>
        <w:tc>
          <w:tcPr>
            <w:tcW w:w="7087" w:type="dxa"/>
          </w:tcPr>
          <w:p w:rsidR="00AB5F29" w:rsidRPr="00BD6A6D" w:rsidRDefault="00AB5F29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2"/>
                <w:szCs w:val="22"/>
              </w:rPr>
            </w:pPr>
            <w:r w:rsidRPr="00BD6A6D">
              <w:rPr>
                <w:rStyle w:val="c2"/>
                <w:color w:val="000000"/>
                <w:sz w:val="22"/>
                <w:szCs w:val="22"/>
              </w:rPr>
              <w:t>- Загадки и пословицы о здоровье</w:t>
            </w:r>
          </w:p>
          <w:p w:rsidR="00AB5F29" w:rsidRPr="00BD6A6D" w:rsidRDefault="00AB5F29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D6A6D">
              <w:rPr>
                <w:color w:val="000000"/>
                <w:sz w:val="22"/>
                <w:szCs w:val="22"/>
              </w:rPr>
              <w:t>- Речевая игра «Опасно – безопасно» для стимулирования попыток строить высказывания, обращать внимание на правильное, отчетливое произнесение звуков;</w:t>
            </w:r>
          </w:p>
          <w:p w:rsidR="00AB5F29" w:rsidRPr="00175891" w:rsidRDefault="00AB5F29" w:rsidP="00175891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D6A6D">
              <w:rPr>
                <w:color w:val="000000"/>
                <w:sz w:val="22"/>
                <w:szCs w:val="22"/>
              </w:rPr>
              <w:t xml:space="preserve">- Творческое рассказывание «Личная гигиена» (закрепление навыка составления </w:t>
            </w:r>
            <w:r w:rsidR="00175891">
              <w:rPr>
                <w:color w:val="000000"/>
                <w:sz w:val="22"/>
                <w:szCs w:val="22"/>
              </w:rPr>
              <w:t>коротких творческих рассказов);</w:t>
            </w:r>
          </w:p>
        </w:tc>
        <w:tc>
          <w:tcPr>
            <w:tcW w:w="2127" w:type="dxa"/>
            <w:vMerge/>
          </w:tcPr>
          <w:p w:rsidR="00AB5F29" w:rsidRPr="00BD6A6D" w:rsidRDefault="00AB5F29" w:rsidP="00685B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685B17">
        <w:tc>
          <w:tcPr>
            <w:tcW w:w="567" w:type="dxa"/>
          </w:tcPr>
          <w:p w:rsidR="00AB5F29" w:rsidRPr="00BD6A6D" w:rsidRDefault="00AB5F29" w:rsidP="00685B17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79" w:type="dxa"/>
          </w:tcPr>
          <w:p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Развитие умения лепить с натуры знакомые предметы, объединять небольшие группы предметов в несложные сюжеты</w:t>
            </w:r>
          </w:p>
          <w:p w:rsidR="00AB5F29" w:rsidRPr="00175891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Совершенствование технических умений и навыков работы с разнообразными материалами</w:t>
            </w:r>
            <w:r w:rsidR="00175891">
              <w:rPr>
                <w:rFonts w:ascii="Times New Roman" w:hAnsi="Times New Roman" w:cs="Times New Roman"/>
                <w:bCs/>
                <w:color w:val="000000"/>
              </w:rPr>
              <w:t xml:space="preserve"> для лепки</w:t>
            </w:r>
          </w:p>
        </w:tc>
        <w:tc>
          <w:tcPr>
            <w:tcW w:w="7087" w:type="dxa"/>
          </w:tcPr>
          <w:p w:rsidR="00AB5F29" w:rsidRPr="00BD6A6D" w:rsidRDefault="00AB5F29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2"/>
                <w:szCs w:val="22"/>
              </w:rPr>
            </w:pPr>
            <w:r w:rsidRPr="00BD6A6D">
              <w:rPr>
                <w:rStyle w:val="c2"/>
                <w:color w:val="000000"/>
                <w:sz w:val="22"/>
                <w:szCs w:val="22"/>
              </w:rPr>
              <w:t>- Рисование «Мы спортсмены»</w:t>
            </w:r>
          </w:p>
          <w:p w:rsidR="00AB5F29" w:rsidRPr="00BD6A6D" w:rsidRDefault="00AB5F29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D6A6D">
              <w:rPr>
                <w:color w:val="000000"/>
                <w:sz w:val="22"/>
                <w:szCs w:val="22"/>
              </w:rPr>
              <w:t xml:space="preserve">- Упражнение «Радужные брызги» развития </w:t>
            </w:r>
            <w:proofErr w:type="spellStart"/>
            <w:r w:rsidRPr="00BD6A6D">
              <w:rPr>
                <w:color w:val="000000"/>
                <w:sz w:val="22"/>
                <w:szCs w:val="22"/>
              </w:rPr>
              <w:t>цветовосприятия</w:t>
            </w:r>
            <w:proofErr w:type="spellEnd"/>
            <w:r w:rsidRPr="00BD6A6D">
              <w:rPr>
                <w:color w:val="000000"/>
                <w:sz w:val="22"/>
                <w:szCs w:val="22"/>
              </w:rPr>
              <w:t>, знакомства с возможными вариантами сочетаний цветов и их эмоциональным воздействием на человека</w:t>
            </w:r>
          </w:p>
          <w:p w:rsidR="00AB5F29" w:rsidRPr="00BD6A6D" w:rsidRDefault="00AB5F29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D6A6D">
              <w:rPr>
                <w:rStyle w:val="c2"/>
                <w:color w:val="000000"/>
                <w:sz w:val="22"/>
                <w:szCs w:val="22"/>
              </w:rPr>
              <w:t>- Лепка «Витаминный салат»</w:t>
            </w:r>
          </w:p>
          <w:p w:rsidR="00AB5F29" w:rsidRPr="00BD6A6D" w:rsidRDefault="00AB5F29" w:rsidP="00685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vMerge/>
          </w:tcPr>
          <w:p w:rsidR="00AB5F29" w:rsidRPr="00BD6A6D" w:rsidRDefault="00AB5F29" w:rsidP="00685B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685B17">
        <w:tc>
          <w:tcPr>
            <w:tcW w:w="567" w:type="dxa"/>
          </w:tcPr>
          <w:p w:rsidR="00AB5F29" w:rsidRPr="00BD6A6D" w:rsidRDefault="00AB5F29" w:rsidP="00685B17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79" w:type="dxa"/>
          </w:tcPr>
          <w:p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685B1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D6A6D">
              <w:rPr>
                <w:rStyle w:val="c2"/>
                <w:color w:val="000000"/>
                <w:sz w:val="22"/>
                <w:szCs w:val="22"/>
              </w:rPr>
              <w:t>- Формировать стремление к здоровому образу жизни, признание ребенком ценности здоровья, расширение знаний и навыков по гигиенической культуре.</w:t>
            </w:r>
          </w:p>
          <w:p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правильную осанку</w:t>
            </w:r>
          </w:p>
          <w:p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интерес к различным видам спорта</w:t>
            </w:r>
          </w:p>
          <w:p w:rsidR="00AB5F29" w:rsidRPr="00BD6A6D" w:rsidRDefault="00AB5F29" w:rsidP="00685B17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Style w:val="c2"/>
                <w:rFonts w:ascii="Times New Roman" w:hAnsi="Times New Roman"/>
                <w:color w:val="000000"/>
              </w:rPr>
              <w:t>- Воспитывать привычку к здоровому образу жизни</w:t>
            </w:r>
          </w:p>
        </w:tc>
        <w:tc>
          <w:tcPr>
            <w:tcW w:w="7087" w:type="dxa"/>
          </w:tcPr>
          <w:p w:rsidR="00AB5F29" w:rsidRPr="00BD6A6D" w:rsidRDefault="00AB5F29" w:rsidP="00175891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D6A6D">
              <w:rPr>
                <w:rStyle w:val="c2"/>
                <w:color w:val="000000"/>
                <w:sz w:val="22"/>
                <w:szCs w:val="22"/>
              </w:rPr>
              <w:t>- Беседа «Что помогает быть здоровым», «Как работает мой организм», «Чистота залог здоровья», «Если хочешь быть здоров – закаляйся»; «Правила оказания первой помощи»</w:t>
            </w:r>
          </w:p>
          <w:p w:rsidR="00AB5F29" w:rsidRPr="00BD6A6D" w:rsidRDefault="00AB5F29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D6A6D">
              <w:rPr>
                <w:color w:val="000000"/>
                <w:sz w:val="22"/>
                <w:szCs w:val="22"/>
              </w:rPr>
              <w:t>- Ситуативные разговоры о зависимости здоровья человека от правильного питания;</w:t>
            </w:r>
          </w:p>
          <w:p w:rsidR="00AB5F29" w:rsidRPr="00BD6A6D" w:rsidRDefault="00AB5F29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D6A6D">
              <w:rPr>
                <w:color w:val="000000"/>
                <w:sz w:val="22"/>
                <w:szCs w:val="22"/>
              </w:rPr>
              <w:t>- Дидактическая игра «Помоги себе и другу» для упражнений в оказании элементарной медицинской помощи;</w:t>
            </w:r>
          </w:p>
        </w:tc>
        <w:tc>
          <w:tcPr>
            <w:tcW w:w="2127" w:type="dxa"/>
            <w:vMerge/>
          </w:tcPr>
          <w:p w:rsidR="00AB5F29" w:rsidRPr="00BD6A6D" w:rsidRDefault="00AB5F29" w:rsidP="00685B17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ab"/>
        <w:tblW w:w="16160" w:type="dxa"/>
        <w:tblInd w:w="250" w:type="dxa"/>
        <w:tblLook w:val="04A0" w:firstRow="1" w:lastRow="0" w:firstColumn="1" w:lastColumn="0" w:noHBand="0" w:noVBand="1"/>
      </w:tblPr>
      <w:tblGrid>
        <w:gridCol w:w="567"/>
        <w:gridCol w:w="6379"/>
        <w:gridCol w:w="7087"/>
        <w:gridCol w:w="2127"/>
      </w:tblGrid>
      <w:tr w:rsidR="00AB5F29" w:rsidRPr="00BD6A6D" w:rsidTr="00175891">
        <w:tc>
          <w:tcPr>
            <w:tcW w:w="16160" w:type="dxa"/>
            <w:gridSpan w:val="4"/>
          </w:tcPr>
          <w:p w:rsidR="00175891" w:rsidRDefault="00175891" w:rsidP="0011751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Default="00A3498E" w:rsidP="0011751F">
            <w:pPr>
              <w:jc w:val="center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</w:t>
            </w:r>
            <w:r w:rsidR="00AC48A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НОЯБРЬ</w:t>
            </w:r>
            <w:r w:rsidR="0011751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301F7E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-я неделя </w:t>
            </w:r>
            <w:r w:rsidR="00AB5F29" w:rsidRPr="00BD6A6D">
              <w:rPr>
                <w:rFonts w:ascii="Times New Roman" w:hAnsi="Times New Roman" w:cs="Times New Roman"/>
                <w:b/>
              </w:rPr>
              <w:t>«Кто как готовится к зиме»</w:t>
            </w:r>
            <w:r w:rsidR="0011751F">
              <w:rPr>
                <w:rFonts w:ascii="Times New Roman" w:hAnsi="Times New Roman" w:cs="Times New Roman"/>
                <w:b/>
              </w:rPr>
              <w:t xml:space="preserve"> </w:t>
            </w:r>
            <w:r w:rsidR="0034383D">
              <w:rPr>
                <w:rFonts w:ascii="Times New Roman" w:hAnsi="Times New Roman" w:cs="Times New Roman"/>
                <w:b/>
                <w:kern w:val="20"/>
              </w:rPr>
              <w:t>27.11 – 03</w:t>
            </w:r>
            <w:r w:rsidRPr="00C40AA9">
              <w:rPr>
                <w:rFonts w:ascii="Times New Roman" w:hAnsi="Times New Roman" w:cs="Times New Roman"/>
                <w:b/>
                <w:kern w:val="20"/>
              </w:rPr>
              <w:t>.1</w:t>
            </w:r>
            <w:r w:rsidR="0034383D">
              <w:rPr>
                <w:rFonts w:ascii="Times New Roman" w:hAnsi="Times New Roman" w:cs="Times New Roman"/>
                <w:b/>
                <w:kern w:val="20"/>
              </w:rPr>
              <w:t>2</w:t>
            </w:r>
            <w:r w:rsidR="00301F7E">
              <w:rPr>
                <w:rFonts w:ascii="Times New Roman" w:hAnsi="Times New Roman" w:cs="Times New Roman"/>
                <w:b/>
                <w:kern w:val="20"/>
              </w:rPr>
              <w:t>.2023</w:t>
            </w:r>
            <w:r w:rsidRPr="00C40AA9">
              <w:rPr>
                <w:rFonts w:ascii="Times New Roman" w:hAnsi="Times New Roman" w:cs="Times New Roman"/>
                <w:b/>
                <w:kern w:val="20"/>
              </w:rPr>
              <w:t>г.</w:t>
            </w:r>
          </w:p>
          <w:p w:rsidR="00175891" w:rsidRPr="00BD6A6D" w:rsidRDefault="00175891" w:rsidP="001175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175891">
        <w:tc>
          <w:tcPr>
            <w:tcW w:w="567" w:type="dxa"/>
          </w:tcPr>
          <w:p w:rsidR="006958E4" w:rsidRDefault="006958E4" w:rsidP="00657CE3">
            <w:pPr>
              <w:ind w:left="99" w:hanging="99"/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657CE3">
            <w:pPr>
              <w:ind w:left="99" w:hanging="99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9" w:type="dxa"/>
          </w:tcPr>
          <w:p w:rsidR="006958E4" w:rsidRDefault="006958E4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Обогащать представления о таких личностных качествах как хитрость, храбрость, трусость, хвастовство, доверчивость, доброта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Учить одеваться в соответствии с погодой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Подводить к пониманию последствий своих поступков, их влияние на эмоциональное состояние других людей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нравственное отношение к природному миру, учить детей подкармливать птиц зимой</w:t>
            </w:r>
          </w:p>
          <w:p w:rsidR="00AB5F29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234789" w:rsidRPr="00BD6A6D" w:rsidRDefault="0023478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7" w:type="dxa"/>
          </w:tcPr>
          <w:p w:rsidR="006958E4" w:rsidRDefault="006958E4" w:rsidP="00BD6A6D">
            <w:pPr>
              <w:rPr>
                <w:rFonts w:ascii="Times New Roman" w:hAnsi="Times New Roman" w:cs="Times New Roman"/>
              </w:rPr>
            </w:pPr>
          </w:p>
          <w:p w:rsidR="00234789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дидактические игры «Пантомима» (изображение животных), «Где ежик?», «Подбери пару», «Собери фигуру животного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релаксационные упражнения «Осень»;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сюжетно-ролевые игры: «Посещение зоопарка», «Дом», «Магазин», «Ветеринарная клиника», «Зоомагазин» и др.;</w:t>
            </w:r>
          </w:p>
          <w:p w:rsidR="00AB5F29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определение погоды по приметам</w:t>
            </w:r>
          </w:p>
          <w:p w:rsidR="006958E4" w:rsidRPr="00BD6A6D" w:rsidRDefault="006958E4" w:rsidP="00BD6A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274E7A" w:rsidRDefault="00274E7A" w:rsidP="00C87A51">
            <w:pPr>
              <w:rPr>
                <w:rFonts w:ascii="Times New Roman" w:hAnsi="Times New Roman" w:cs="Times New Roman"/>
                <w:b/>
              </w:rPr>
            </w:pPr>
          </w:p>
          <w:p w:rsidR="00274E7A" w:rsidRDefault="00274E7A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301F7E" w:rsidP="00C87A51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Постнова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Е.Н</w:t>
            </w: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6958E4" w:rsidRDefault="006958E4" w:rsidP="00C87A51">
            <w:pPr>
              <w:rPr>
                <w:rFonts w:ascii="Times New Roman" w:hAnsi="Times New Roman" w:cs="Times New Roman"/>
                <w:b/>
              </w:rPr>
            </w:pPr>
          </w:p>
          <w:p w:rsidR="00234789" w:rsidRDefault="00234789" w:rsidP="00C87A51">
            <w:pPr>
              <w:rPr>
                <w:rFonts w:ascii="Times New Roman" w:hAnsi="Times New Roman" w:cs="Times New Roman"/>
                <w:b/>
              </w:rPr>
            </w:pPr>
          </w:p>
          <w:p w:rsidR="00234789" w:rsidRDefault="00234789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Л.Н.</w:t>
            </w: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234789" w:rsidRDefault="00234789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2F7962" w:rsidP="00C87A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234789" w:rsidRDefault="00234789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2F7962" w:rsidP="00C87A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83730A" w:rsidRDefault="0083730A" w:rsidP="00C87A51">
            <w:pPr>
              <w:rPr>
                <w:rFonts w:ascii="Times New Roman" w:hAnsi="Times New Roman" w:cs="Times New Roman"/>
                <w:b/>
              </w:rPr>
            </w:pPr>
          </w:p>
          <w:p w:rsidR="00EA7C3A" w:rsidRDefault="00EA7C3A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0A5486" w:rsidRPr="00BD6A6D" w:rsidRDefault="000A5486" w:rsidP="00C87A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Гайнутдинова М.В.</w:t>
            </w:r>
          </w:p>
        </w:tc>
      </w:tr>
      <w:tr w:rsidR="00AB5F29" w:rsidRPr="00BD6A6D" w:rsidTr="00175891">
        <w:tc>
          <w:tcPr>
            <w:tcW w:w="567" w:type="dxa"/>
          </w:tcPr>
          <w:p w:rsidR="006958E4" w:rsidRDefault="006958E4" w:rsidP="00BD6A6D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</w:tcPr>
          <w:p w:rsidR="006958E4" w:rsidRDefault="006958E4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Знакомить с разными образами одного и того же сказочного героя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Учить осмысливать и сравнивать характеры и поступки героев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понимание образной речи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Побуждать вступать в диалог со сверстниками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Учить составлять короткие тексты-повествования</w:t>
            </w:r>
          </w:p>
          <w:p w:rsidR="00AB5F29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Обогащать словарный запас образными словами и выражениями</w:t>
            </w:r>
          </w:p>
          <w:p w:rsidR="00234789" w:rsidRPr="00BD6A6D" w:rsidRDefault="0023478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087" w:type="dxa"/>
          </w:tcPr>
          <w:p w:rsidR="006958E4" w:rsidRDefault="006958E4" w:rsidP="00BD6A6D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</w:t>
            </w:r>
            <w:r w:rsidR="00C40810">
              <w:rPr>
                <w:rFonts w:ascii="Times New Roman" w:hAnsi="Times New Roman" w:cs="Times New Roman"/>
              </w:rPr>
              <w:t xml:space="preserve"> чтение рассказа Г. </w:t>
            </w:r>
            <w:proofErr w:type="spellStart"/>
            <w:r w:rsidR="00C40810">
              <w:rPr>
                <w:rFonts w:ascii="Times New Roman" w:hAnsi="Times New Roman" w:cs="Times New Roman"/>
              </w:rPr>
              <w:t>Скребицкого</w:t>
            </w:r>
            <w:proofErr w:type="spellEnd"/>
            <w:r w:rsidR="00C40810">
              <w:rPr>
                <w:rFonts w:ascii="Times New Roman" w:hAnsi="Times New Roman" w:cs="Times New Roman"/>
              </w:rPr>
              <w:t xml:space="preserve"> </w:t>
            </w:r>
            <w:r w:rsidRPr="00BD6A6D">
              <w:rPr>
                <w:rFonts w:ascii="Times New Roman" w:hAnsi="Times New Roman" w:cs="Times New Roman"/>
              </w:rPr>
              <w:t>«Исчезли на зиму», беседа-анализ содержания рассказа по вопросам;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отгадывание загадок по теме;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чтение и заучивание небольших стихотворений по теме;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AB5F29" w:rsidRPr="00BD6A6D" w:rsidRDefault="00AB5F29" w:rsidP="00BD6A6D">
            <w:pPr>
              <w:jc w:val="both"/>
              <w:rPr>
                <w:rFonts w:ascii="Times New Roman" w:hAnsi="Times New Roman" w:cs="Times New Roman"/>
                <w:highlight w:val="green"/>
              </w:rPr>
            </w:pPr>
          </w:p>
        </w:tc>
      </w:tr>
      <w:tr w:rsidR="00AB5F29" w:rsidRPr="00BD6A6D" w:rsidTr="00175891">
        <w:tc>
          <w:tcPr>
            <w:tcW w:w="567" w:type="dxa"/>
          </w:tcPr>
          <w:p w:rsidR="006958E4" w:rsidRDefault="006958E4" w:rsidP="00BD6A6D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79" w:type="dxa"/>
          </w:tcPr>
          <w:p w:rsidR="006958E4" w:rsidRDefault="006958E4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представление о лесе как о сообществе живых организмов, связанных между собой.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Учить устанавливать простейшие причинно-следственные связи, располагать события в определенной последовательности.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Закреплять предс</w:t>
            </w:r>
            <w:r w:rsidR="00C40810">
              <w:rPr>
                <w:rFonts w:ascii="Times New Roman" w:hAnsi="Times New Roman" w:cs="Times New Roman"/>
                <w:bCs/>
                <w:color w:val="000000"/>
              </w:rPr>
              <w:t>тавления о том, как похолодание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 и сокращение продолжительности дня изменяют жизнь растений, животных и человека.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Расширять обобщенные представления об осени как времени года.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Расширять знания о том, как некоторые животные готовятся к зиме (лягушки, ежи, черепахи, медведи впадают в спячку, зайцы, белки линяют, некоторые птицы улетают на юг).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7" w:type="dxa"/>
          </w:tcPr>
          <w:p w:rsidR="006958E4" w:rsidRDefault="006958E4" w:rsidP="00BD6A6D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рассматривание иллюстраций, изображающих животных;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беседы о признаках осени</w:t>
            </w:r>
            <w:r w:rsidR="00AD3AE7">
              <w:rPr>
                <w:rFonts w:ascii="Times New Roman" w:hAnsi="Times New Roman" w:cs="Times New Roman"/>
              </w:rPr>
              <w:t>.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рассматривание картинок с изображениями животных Севера и наших лесов, нахождение признаков сходства и различия;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Наблюдение за освещенностью во время дня; первыми заморозками; погодой, изменениями температуры воздуха в течение дня; тенью от солнца; небом; тучами; облаками; туманом; первым снегом; одеждой людей; за птицами, находящимися вблизи жилья человека (воробьи; вороны; голуби, птицы у кормушек);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рассматривание игрушек зайца, волка, лисы, медведя; беседа об этих животных по вопросам; 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дифференциация и закрепление понятий «домашние животные», «дикие животные»;</w:t>
            </w:r>
          </w:p>
        </w:tc>
        <w:tc>
          <w:tcPr>
            <w:tcW w:w="2127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  <w:highlight w:val="green"/>
              </w:rPr>
            </w:pPr>
          </w:p>
        </w:tc>
      </w:tr>
      <w:tr w:rsidR="00AB5F29" w:rsidRPr="00BD6A6D" w:rsidTr="00175891">
        <w:tc>
          <w:tcPr>
            <w:tcW w:w="567" w:type="dxa"/>
          </w:tcPr>
          <w:p w:rsidR="006958E4" w:rsidRDefault="006958E4" w:rsidP="00BD6A6D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79" w:type="dxa"/>
          </w:tcPr>
          <w:p w:rsidR="006958E4" w:rsidRDefault="006958E4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Формировать умение анализировать природный материал как основу для создания разных выразительных образов, строить образ с опорой на материал и собственные представления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рисовать по мотивам литературного произведения, передавая характер и настроение героев</w:t>
            </w:r>
          </w:p>
          <w:p w:rsidR="00AB5F29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Формировать композиционные умения – размещать силуэты животных на панораме осеннего леса</w:t>
            </w:r>
          </w:p>
          <w:p w:rsidR="0083730A" w:rsidRPr="00BD6A6D" w:rsidRDefault="0083730A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</w:tcPr>
          <w:p w:rsidR="0083730A" w:rsidRDefault="0083730A" w:rsidP="00BD6A6D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динамическая игра «У оленя дом большой»;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  <w:highlight w:val="green"/>
              </w:rPr>
            </w:pPr>
          </w:p>
        </w:tc>
      </w:tr>
      <w:tr w:rsidR="00AB5F29" w:rsidRPr="00BD6A6D" w:rsidTr="00175891">
        <w:trPr>
          <w:trHeight w:val="1656"/>
        </w:trPr>
        <w:tc>
          <w:tcPr>
            <w:tcW w:w="567" w:type="dxa"/>
          </w:tcPr>
          <w:p w:rsidR="0083730A" w:rsidRDefault="0083730A" w:rsidP="00BD6A6D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79" w:type="dxa"/>
          </w:tcPr>
          <w:p w:rsidR="0083730A" w:rsidRDefault="0083730A" w:rsidP="00BD6A6D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BD6A6D">
            <w:pPr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Содействовать сознательному и осознанному выполнению правил личной гигиены</w:t>
            </w:r>
          </w:p>
          <w:p w:rsidR="00AB5F29" w:rsidRPr="00BD6A6D" w:rsidRDefault="00AB5F29" w:rsidP="00BD6A6D">
            <w:pPr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Развивать основные движения и физические качества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7" w:type="dxa"/>
          </w:tcPr>
          <w:p w:rsidR="0083730A" w:rsidRDefault="0083730A" w:rsidP="00BD6A6D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игровые ситуации на формирование привычки следить за опрятностью одежды, прически.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ситуативные разговоры о зависимости здоровья человека от правильного питания;</w:t>
            </w:r>
          </w:p>
          <w:p w:rsidR="00AB5F29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подвижные игры и упражнения «Совушка», «Стоп», «Казаки-разбойники», «Лиса в курятнике», «Зайцы и волк», и др.;</w:t>
            </w:r>
          </w:p>
          <w:p w:rsidR="0083730A" w:rsidRPr="00BD6A6D" w:rsidRDefault="0083730A" w:rsidP="00BD6A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  <w:highlight w:val="green"/>
              </w:rPr>
            </w:pPr>
          </w:p>
        </w:tc>
      </w:tr>
    </w:tbl>
    <w:tbl>
      <w:tblPr>
        <w:tblStyle w:val="ab"/>
        <w:tblpPr w:leftFromText="180" w:rightFromText="180" w:vertAnchor="text" w:horzAnchor="margin" w:tblpX="291" w:tblpY="-247"/>
        <w:tblW w:w="16052" w:type="dxa"/>
        <w:tblLook w:val="04A0" w:firstRow="1" w:lastRow="0" w:firstColumn="1" w:lastColumn="0" w:noHBand="0" w:noVBand="1"/>
      </w:tblPr>
      <w:tblGrid>
        <w:gridCol w:w="534"/>
        <w:gridCol w:w="6326"/>
        <w:gridCol w:w="7067"/>
        <w:gridCol w:w="2125"/>
      </w:tblGrid>
      <w:tr w:rsidR="00AB5F29" w:rsidRPr="00BD6A6D" w:rsidTr="00597880">
        <w:tc>
          <w:tcPr>
            <w:tcW w:w="16052" w:type="dxa"/>
            <w:gridSpan w:val="4"/>
          </w:tcPr>
          <w:p w:rsidR="007326A9" w:rsidRDefault="007326A9" w:rsidP="0059788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Default="00AC48A0" w:rsidP="00597880">
            <w:pPr>
              <w:jc w:val="center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    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ДЕКАБРЬ</w:t>
            </w:r>
            <w:r w:rsidR="0011751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7326A9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-я неделя </w:t>
            </w:r>
            <w:r w:rsidR="00AB5F29" w:rsidRPr="00BD6A6D">
              <w:rPr>
                <w:rFonts w:ascii="Times New Roman" w:hAnsi="Times New Roman" w:cs="Times New Roman"/>
                <w:b/>
              </w:rPr>
              <w:t>«Здравствуй, зимушка-зима!»</w:t>
            </w:r>
            <w:r w:rsidR="0011751F">
              <w:rPr>
                <w:rFonts w:ascii="Times New Roman" w:hAnsi="Times New Roman" w:cs="Times New Roman"/>
                <w:b/>
              </w:rPr>
              <w:t xml:space="preserve"> </w:t>
            </w:r>
            <w:r w:rsidR="0034383D">
              <w:rPr>
                <w:rFonts w:ascii="Times New Roman" w:hAnsi="Times New Roman" w:cs="Times New Roman"/>
                <w:b/>
                <w:kern w:val="20"/>
              </w:rPr>
              <w:t>04.12 – 10</w:t>
            </w:r>
            <w:r w:rsidR="004E4DF2">
              <w:rPr>
                <w:rFonts w:ascii="Times New Roman" w:hAnsi="Times New Roman" w:cs="Times New Roman"/>
                <w:b/>
                <w:kern w:val="20"/>
              </w:rPr>
              <w:t>.12.2023</w:t>
            </w:r>
            <w:r w:rsidR="00AB5F29" w:rsidRPr="00C40AA9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="00C40AA9" w:rsidRPr="00C40AA9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7326A9" w:rsidRPr="00BD6A6D" w:rsidRDefault="007326A9" w:rsidP="0059788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B5F29" w:rsidRPr="00BD6A6D" w:rsidTr="004625D9">
        <w:trPr>
          <w:trHeight w:val="2750"/>
        </w:trPr>
        <w:tc>
          <w:tcPr>
            <w:tcW w:w="534" w:type="dxa"/>
          </w:tcPr>
          <w:p w:rsidR="00AB5F29" w:rsidRPr="00BD6A6D" w:rsidRDefault="00AB5F29" w:rsidP="0059788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26" w:type="dxa"/>
          </w:tcPr>
          <w:p w:rsidR="00AB5F29" w:rsidRPr="00BD6A6D" w:rsidRDefault="00AB5F29" w:rsidP="005978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597880">
            <w:pPr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 xml:space="preserve"> Рассказывать детям об искусстве, традициях и быте разных народов, населяющих родной край (особенности строений, предметы быта, национальная одежда и т.д.);</w:t>
            </w:r>
          </w:p>
          <w:p w:rsidR="00AB5F29" w:rsidRPr="00BD6A6D" w:rsidRDefault="00AB5F29" w:rsidP="00597880">
            <w:pPr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Закреплять навыки безопасной работы с ножницами, иголкой, стекой и т.п.;</w:t>
            </w:r>
          </w:p>
          <w:p w:rsidR="00AB5F29" w:rsidRPr="00BD6A6D" w:rsidRDefault="00AB5F29" w:rsidP="00597880">
            <w:pPr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формировать представления о народных промыслах, художественных ремеслах;</w:t>
            </w:r>
          </w:p>
          <w:p w:rsidR="00AB5F29" w:rsidRPr="00BD6A6D" w:rsidRDefault="00AB5F29" w:rsidP="004625D9">
            <w:pPr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</w:t>
            </w:r>
            <w:r w:rsidRPr="00BD6A6D">
              <w:rPr>
                <w:rFonts w:ascii="Times New Roman" w:hAnsi="Times New Roman" w:cs="Times New Roman"/>
                <w:lang w:bidi="he-IL"/>
              </w:rPr>
              <w:t>Закреплять умение называть свою фамилию и имя; фамилию, имя и от</w:t>
            </w:r>
            <w:r w:rsidRPr="00BD6A6D">
              <w:rPr>
                <w:rFonts w:ascii="Times New Roman" w:hAnsi="Times New Roman" w:cs="Times New Roman"/>
                <w:lang w:bidi="he-IL"/>
              </w:rPr>
              <w:softHyphen/>
              <w:t>чество родителей, домашний адрес и телефон</w:t>
            </w:r>
          </w:p>
        </w:tc>
        <w:tc>
          <w:tcPr>
            <w:tcW w:w="7067" w:type="dxa"/>
          </w:tcPr>
          <w:p w:rsidR="004625D9" w:rsidRDefault="00AB5F29" w:rsidP="0059788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игровые ситуации: «Сделаем по кругу друг другу подарок», «Потанцуем и найдём волшебные слова», </w:t>
            </w:r>
          </w:p>
          <w:p w:rsidR="004625D9" w:rsidRDefault="00AB5F29" w:rsidP="004625D9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лепка из снега фигур, предметов по замыслу детей; </w:t>
            </w:r>
          </w:p>
          <w:p w:rsidR="00AB5F29" w:rsidRPr="00BD6A6D" w:rsidRDefault="00AB5F29" w:rsidP="004625D9">
            <w:pPr>
              <w:rPr>
                <w:rFonts w:ascii="Times New Roman" w:hAnsi="Times New Roman"/>
              </w:rPr>
            </w:pPr>
            <w:r w:rsidRPr="00BD6A6D">
              <w:rPr>
                <w:rFonts w:ascii="Times New Roman" w:hAnsi="Times New Roman"/>
              </w:rPr>
              <w:t>- ситуативный разговор с целью совершенствования культуры еды: правильно пользоваться столовыми приборами, есть аккуратно, бесшумно, сохраняя правильную осанку за столом, обращ</w:t>
            </w:r>
            <w:r w:rsidR="00597880">
              <w:rPr>
                <w:rFonts w:ascii="Times New Roman" w:hAnsi="Times New Roman"/>
              </w:rPr>
              <w:t>аться с просьбой и благодарить;</w:t>
            </w:r>
          </w:p>
        </w:tc>
        <w:tc>
          <w:tcPr>
            <w:tcW w:w="2125" w:type="dxa"/>
            <w:vMerge w:val="restart"/>
          </w:tcPr>
          <w:p w:rsidR="00AB5F29" w:rsidRPr="00BD6A6D" w:rsidRDefault="00AB5F29" w:rsidP="00597880">
            <w:pPr>
              <w:ind w:right="-108"/>
              <w:rPr>
                <w:rFonts w:ascii="Times New Roman" w:hAnsi="Times New Roman" w:cs="Times New Roman"/>
              </w:rPr>
            </w:pPr>
          </w:p>
          <w:p w:rsidR="00AB5F29" w:rsidRDefault="00AB5F29" w:rsidP="00597880">
            <w:pPr>
              <w:ind w:firstLine="71"/>
              <w:rPr>
                <w:rFonts w:ascii="Times New Roman" w:hAnsi="Times New Roman" w:cs="Times New Roman"/>
              </w:rPr>
            </w:pP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</w:rPr>
            </w:pP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</w:rPr>
            </w:pP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</w:rPr>
            </w:pPr>
          </w:p>
          <w:p w:rsidR="000A5486" w:rsidRDefault="004E4DF2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Постнова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Е.Н</w:t>
            </w: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AA4842" w:rsidRDefault="00AA4842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AA4842" w:rsidRDefault="00AA4842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AA4842" w:rsidRDefault="00AA4842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AA4842" w:rsidRDefault="00AA4842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AA4842" w:rsidRDefault="00AA4842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AA4842" w:rsidRDefault="00AA4842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978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Н.А.</w:t>
            </w: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AA4842" w:rsidRDefault="00AA4842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4625D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Л.Н.</w:t>
            </w: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97880">
            <w:pPr>
              <w:rPr>
                <w:rFonts w:ascii="Times New Roman" w:hAnsi="Times New Roman" w:cs="Times New Roman"/>
                <w:b/>
              </w:rPr>
            </w:pPr>
          </w:p>
          <w:p w:rsidR="00AD3AE7" w:rsidRDefault="00AD3AE7" w:rsidP="00597880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CB396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43272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0A5486" w:rsidRPr="000A5486" w:rsidRDefault="00AA4842" w:rsidP="0043272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</w:t>
            </w:r>
            <w:r w:rsidR="000A5486">
              <w:rPr>
                <w:rFonts w:ascii="Times New Roman" w:hAnsi="Times New Roman" w:cs="Times New Roman"/>
                <w:b/>
              </w:rPr>
              <w:t>динова М.В.</w:t>
            </w:r>
          </w:p>
        </w:tc>
      </w:tr>
      <w:tr w:rsidR="00AB5F29" w:rsidRPr="00BD6A6D" w:rsidTr="00597880">
        <w:tc>
          <w:tcPr>
            <w:tcW w:w="534" w:type="dxa"/>
          </w:tcPr>
          <w:p w:rsidR="00AB5F29" w:rsidRPr="00BD6A6D" w:rsidRDefault="00AB5F29" w:rsidP="0059788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26" w:type="dxa"/>
          </w:tcPr>
          <w:p w:rsidR="00AB5F29" w:rsidRPr="00BD6A6D" w:rsidRDefault="00AB5F29" w:rsidP="005978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597880">
            <w:pPr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Продолжать знакомить детей с народными традициями и обычаями, народным декоративно-прикладным искусством;</w:t>
            </w:r>
          </w:p>
          <w:p w:rsidR="00AB5F29" w:rsidRPr="00BD6A6D" w:rsidRDefault="00AB5F29" w:rsidP="00597880">
            <w:pPr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Расширять представления о народных игрушках. Знакомство с декоративно – прикладным искусством (хохлома, городецкая роспись);</w:t>
            </w:r>
          </w:p>
          <w:p w:rsidR="00AB5F29" w:rsidRPr="00BD6A6D" w:rsidRDefault="00AB5F29" w:rsidP="00597880">
            <w:pPr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учить устанавливать отношения между целым множеством и каждой его частью, сравнивать разные части множества на основе счета и соотнесения элементов один к одному;</w:t>
            </w:r>
          </w:p>
          <w:p w:rsidR="00AB5F29" w:rsidRPr="00BD6A6D" w:rsidRDefault="00AB5F29" w:rsidP="005978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67" w:type="dxa"/>
          </w:tcPr>
          <w:p w:rsidR="00AB5F29" w:rsidRPr="00BD6A6D" w:rsidRDefault="00AB5F29" w:rsidP="0059788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наблюдения за зимним небом: цвет неба меняется в зависимости от времени дня и от погоды;</w:t>
            </w:r>
          </w:p>
          <w:p w:rsidR="00AB5F29" w:rsidRPr="00BD6A6D" w:rsidRDefault="00AB5F29" w:rsidP="0059788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самостоятельная деятельность по выбору детей экспериментирование с водой: окрасить, заморозить, украсить территорию группового участка; </w:t>
            </w:r>
          </w:p>
          <w:p w:rsidR="00AB5F29" w:rsidRPr="00EA7C3A" w:rsidRDefault="00AB5F29" w:rsidP="00EA7C3A">
            <w:pPr>
              <w:rPr>
                <w:rFonts w:ascii="Times New Roman" w:hAnsi="Times New Roman" w:cs="Times New Roman"/>
                <w:i/>
              </w:rPr>
            </w:pPr>
            <w:r w:rsidRPr="00BD6A6D">
              <w:rPr>
                <w:rFonts w:ascii="Times New Roman" w:hAnsi="Times New Roman" w:cs="Times New Roman"/>
              </w:rPr>
              <w:t>- определить откуда дует ветер, определить силу ветр</w:t>
            </w:r>
            <w:r w:rsidR="00EA7C3A">
              <w:rPr>
                <w:rFonts w:ascii="Times New Roman" w:hAnsi="Times New Roman" w:cs="Times New Roman"/>
              </w:rPr>
              <w:t>а по качающимся веткам деревьев.</w:t>
            </w:r>
          </w:p>
        </w:tc>
        <w:tc>
          <w:tcPr>
            <w:tcW w:w="2125" w:type="dxa"/>
            <w:vMerge/>
          </w:tcPr>
          <w:p w:rsidR="00AB5F29" w:rsidRPr="00BD6A6D" w:rsidRDefault="00AB5F29" w:rsidP="0059788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597880">
        <w:tc>
          <w:tcPr>
            <w:tcW w:w="534" w:type="dxa"/>
          </w:tcPr>
          <w:p w:rsidR="00AB5F29" w:rsidRPr="00BD6A6D" w:rsidRDefault="00AB5F29" w:rsidP="0059788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26" w:type="dxa"/>
          </w:tcPr>
          <w:p w:rsidR="00AB5F29" w:rsidRPr="00BD6A6D" w:rsidRDefault="00AB5F29" w:rsidP="005978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5978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учить составлять рассказ из коллективного опыта;</w:t>
            </w:r>
          </w:p>
          <w:p w:rsidR="00AB5F29" w:rsidRPr="00BD6A6D" w:rsidRDefault="00AB5F29" w:rsidP="005978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Обогащать речь детей наречиями, обозначающими отношение людей к труду; </w:t>
            </w:r>
          </w:p>
          <w:p w:rsidR="00AB5F29" w:rsidRPr="00BD6A6D" w:rsidRDefault="00AB5F29" w:rsidP="005978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строить самостоятельные высказывания;</w:t>
            </w:r>
          </w:p>
          <w:p w:rsidR="00AB5F29" w:rsidRDefault="00AB5F29" w:rsidP="005978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самостоятельно пользоваться средствами интонационной выразительности: изменять темп, ритм речи, силу и тембр голоса в зависимости от содержания</w:t>
            </w:r>
          </w:p>
          <w:p w:rsidR="008E5345" w:rsidRPr="00BD6A6D" w:rsidRDefault="008E5345" w:rsidP="005978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067" w:type="dxa"/>
          </w:tcPr>
          <w:p w:rsidR="00EA7C3A" w:rsidRDefault="00AB5F29" w:rsidP="00597880">
            <w:pPr>
              <w:pStyle w:val="13"/>
              <w:ind w:left="0" w:firstLine="71"/>
              <w:rPr>
                <w:rFonts w:ascii="Times New Roman" w:hAnsi="Times New Roman"/>
              </w:rPr>
            </w:pPr>
            <w:r w:rsidRPr="00BD6A6D">
              <w:rPr>
                <w:rFonts w:ascii="Times New Roman" w:hAnsi="Times New Roman"/>
              </w:rPr>
              <w:t>- работа с</w:t>
            </w:r>
            <w:r w:rsidR="00EA7C3A">
              <w:rPr>
                <w:rFonts w:ascii="Times New Roman" w:hAnsi="Times New Roman"/>
              </w:rPr>
              <w:t>о схемой «Город - труженик»</w:t>
            </w:r>
            <w:r w:rsidRPr="00BD6A6D">
              <w:rPr>
                <w:rFonts w:ascii="Times New Roman" w:hAnsi="Times New Roman"/>
              </w:rPr>
              <w:t>.</w:t>
            </w:r>
          </w:p>
          <w:p w:rsidR="00AB5F29" w:rsidRPr="00BD6A6D" w:rsidRDefault="00EA7C3A" w:rsidP="00597880">
            <w:pPr>
              <w:pStyle w:val="13"/>
              <w:ind w:left="0" w:firstLine="7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-Рассказать детям о предприятиях </w:t>
            </w:r>
          </w:p>
          <w:p w:rsidR="00AB5F29" w:rsidRPr="00BD6A6D" w:rsidRDefault="00AB5F29" w:rsidP="005978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5" w:type="dxa"/>
            <w:vMerge/>
          </w:tcPr>
          <w:p w:rsidR="00AB5F29" w:rsidRPr="00BD6A6D" w:rsidRDefault="00AB5F29" w:rsidP="0059788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597880">
        <w:tc>
          <w:tcPr>
            <w:tcW w:w="534" w:type="dxa"/>
          </w:tcPr>
          <w:p w:rsidR="00AB5F29" w:rsidRPr="00BD6A6D" w:rsidRDefault="00AB5F29" w:rsidP="0059788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26" w:type="dxa"/>
          </w:tcPr>
          <w:p w:rsidR="00AB5F29" w:rsidRPr="00BD6A6D" w:rsidRDefault="00AB5F29" w:rsidP="005978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5978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совершенствовать умение детей рис</w:t>
            </w:r>
            <w:r w:rsidR="00597880">
              <w:rPr>
                <w:rFonts w:ascii="Times New Roman" w:hAnsi="Times New Roman" w:cs="Times New Roman"/>
              </w:rPr>
              <w:t>овать кистью</w:t>
            </w:r>
          </w:p>
          <w:p w:rsidR="00AB5F29" w:rsidRPr="00BD6A6D" w:rsidRDefault="00AB5F29" w:rsidP="005978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Учить самостоятельно придумывать </w:t>
            </w:r>
            <w:r w:rsidR="00597880">
              <w:rPr>
                <w:rFonts w:ascii="Times New Roman" w:hAnsi="Times New Roman" w:cs="Times New Roman"/>
              </w:rPr>
              <w:t>узор</w:t>
            </w:r>
          </w:p>
          <w:p w:rsidR="00AB5F29" w:rsidRDefault="00AB5F29" w:rsidP="005978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Формировать технические навыки в работе с цветным пластилином, использование дополнительных изобразительных материалов. Использовать знания о дымковской игрушки для </w:t>
            </w:r>
            <w:r w:rsidR="00597880">
              <w:rPr>
                <w:rFonts w:ascii="Times New Roman" w:hAnsi="Times New Roman" w:cs="Times New Roman"/>
              </w:rPr>
              <w:t>передачи выразительного образа.</w:t>
            </w:r>
          </w:p>
          <w:p w:rsidR="004625D9" w:rsidRPr="00BD6A6D" w:rsidRDefault="004625D9" w:rsidP="005978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67" w:type="dxa"/>
          </w:tcPr>
          <w:p w:rsidR="00AB5F29" w:rsidRPr="00BD6A6D" w:rsidRDefault="00AB5F29" w:rsidP="0059788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Рисование «Дымковская игрушка»</w:t>
            </w:r>
          </w:p>
        </w:tc>
        <w:tc>
          <w:tcPr>
            <w:tcW w:w="2125" w:type="dxa"/>
            <w:vMerge/>
          </w:tcPr>
          <w:p w:rsidR="00AB5F29" w:rsidRPr="00BD6A6D" w:rsidRDefault="00AB5F29" w:rsidP="0059788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597880">
        <w:tc>
          <w:tcPr>
            <w:tcW w:w="534" w:type="dxa"/>
          </w:tcPr>
          <w:p w:rsidR="00AB5F29" w:rsidRPr="00BD6A6D" w:rsidRDefault="00AB5F29" w:rsidP="0059788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6326" w:type="dxa"/>
          </w:tcPr>
          <w:p w:rsidR="00AB5F29" w:rsidRPr="00BD6A6D" w:rsidRDefault="00AB5F29" w:rsidP="00597880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59788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Формировать потребность в соблюдении режима дня, двигательной активности в течение дня;</w:t>
            </w:r>
          </w:p>
          <w:p w:rsidR="00AB5F29" w:rsidRPr="00BD6A6D" w:rsidRDefault="00AB5F29" w:rsidP="0059788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Учить самостоятельно играть в народные подвижные, спортивные игры (хоккей); </w:t>
            </w:r>
          </w:p>
          <w:p w:rsidR="00AB5F29" w:rsidRPr="00BD6A6D" w:rsidRDefault="00AB5F29" w:rsidP="005978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7" w:type="dxa"/>
          </w:tcPr>
          <w:p w:rsidR="00AB5F29" w:rsidRPr="00BD6A6D" w:rsidRDefault="00AB5F29" w:rsidP="00597880">
            <w:pPr>
              <w:rPr>
                <w:rFonts w:ascii="Times New Roman" w:hAnsi="Times New Roman" w:cs="Times New Roman"/>
                <w:i/>
              </w:rPr>
            </w:pPr>
            <w:r w:rsidRPr="00BD6A6D">
              <w:rPr>
                <w:rFonts w:ascii="Times New Roman" w:hAnsi="Times New Roman" w:cs="Times New Roman"/>
              </w:rPr>
              <w:t>- подвижные игры</w:t>
            </w:r>
            <w:r w:rsidRPr="00BD6A6D">
              <w:rPr>
                <w:rFonts w:ascii="Times New Roman" w:hAnsi="Times New Roman" w:cs="Times New Roman"/>
                <w:i/>
              </w:rPr>
              <w:t>:</w:t>
            </w:r>
            <w:r w:rsidRPr="00BD6A6D">
              <w:rPr>
                <w:rFonts w:ascii="Times New Roman" w:hAnsi="Times New Roman" w:cs="Times New Roman"/>
              </w:rPr>
              <w:t xml:space="preserve"> «Снежная баба», «</w:t>
            </w:r>
            <w:proofErr w:type="spellStart"/>
            <w:r w:rsidRPr="00BD6A6D">
              <w:rPr>
                <w:rFonts w:ascii="Times New Roman" w:hAnsi="Times New Roman" w:cs="Times New Roman"/>
              </w:rPr>
              <w:t>Ловишки</w:t>
            </w:r>
            <w:proofErr w:type="spellEnd"/>
            <w:r w:rsidRPr="00BD6A6D">
              <w:rPr>
                <w:rFonts w:ascii="Times New Roman" w:hAnsi="Times New Roman" w:cs="Times New Roman"/>
              </w:rPr>
              <w:t>», «Мы веселые ребята», «Перебе</w:t>
            </w:r>
            <w:r w:rsidR="00AA4842">
              <w:rPr>
                <w:rFonts w:ascii="Times New Roman" w:hAnsi="Times New Roman" w:cs="Times New Roman"/>
              </w:rPr>
              <w:t xml:space="preserve">жки», «Играй, но мяч не теряй», </w:t>
            </w:r>
            <w:r w:rsidRPr="00BD6A6D">
              <w:rPr>
                <w:rFonts w:ascii="Times New Roman" w:hAnsi="Times New Roman" w:cs="Times New Roman"/>
              </w:rPr>
              <w:t>«Два мороза», «Кто лучше прыгнет»</w:t>
            </w:r>
          </w:p>
          <w:p w:rsidR="00AB5F29" w:rsidRPr="00BD6A6D" w:rsidRDefault="00AB5F29" w:rsidP="00597880">
            <w:pPr>
              <w:pStyle w:val="13"/>
              <w:ind w:left="0"/>
              <w:rPr>
                <w:rFonts w:ascii="Times New Roman" w:hAnsi="Times New Roman"/>
              </w:rPr>
            </w:pPr>
            <w:r w:rsidRPr="00BD6A6D">
              <w:rPr>
                <w:rFonts w:ascii="Times New Roman" w:hAnsi="Times New Roman"/>
              </w:rPr>
              <w:t>- ситуативные разговоры с целью развития навыков самостоятельного ухода за собой и своим телом;</w:t>
            </w:r>
          </w:p>
          <w:p w:rsidR="00AB5F29" w:rsidRPr="00BD6A6D" w:rsidRDefault="00AB5F29" w:rsidP="00597880">
            <w:pPr>
              <w:ind w:firstLine="71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беседа «Вредные и полезные привычки»; </w:t>
            </w:r>
          </w:p>
          <w:p w:rsidR="00AB5F29" w:rsidRPr="00BD6A6D" w:rsidRDefault="00AB5F29" w:rsidP="0059788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игры-эстафеты, катания с горки, по ледяной дорожке, на лыжах; </w:t>
            </w:r>
          </w:p>
          <w:p w:rsidR="00AB5F29" w:rsidRPr="00BD6A6D" w:rsidRDefault="00AB5F29" w:rsidP="00432728">
            <w:pPr>
              <w:ind w:firstLine="71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vMerge/>
          </w:tcPr>
          <w:p w:rsidR="00AB5F29" w:rsidRPr="00BD6A6D" w:rsidRDefault="00AB5F29" w:rsidP="00597880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AB5F29" w:rsidRPr="00BD6A6D" w:rsidRDefault="00AB5F29" w:rsidP="00AB5F29">
      <w:pPr>
        <w:rPr>
          <w:rFonts w:ascii="Times New Roman" w:hAnsi="Times New Roman" w:cs="Times New Roman"/>
          <w:b/>
        </w:rPr>
      </w:pPr>
    </w:p>
    <w:p w:rsidR="00AB5F29" w:rsidRPr="00BD6A6D" w:rsidRDefault="00AB5F29" w:rsidP="00AB5F29">
      <w:pPr>
        <w:rPr>
          <w:rFonts w:ascii="Times New Roman" w:hAnsi="Times New Roman" w:cs="Times New Roman"/>
          <w:b/>
          <w:highlight w:val="green"/>
        </w:rPr>
      </w:pPr>
    </w:p>
    <w:tbl>
      <w:tblPr>
        <w:tblStyle w:val="ab"/>
        <w:tblpPr w:leftFromText="180" w:rightFromText="180" w:vertAnchor="text" w:horzAnchor="margin" w:tblpX="224" w:tblpY="-97"/>
        <w:tblW w:w="16126" w:type="dxa"/>
        <w:tblLook w:val="04A0" w:firstRow="1" w:lastRow="0" w:firstColumn="1" w:lastColumn="0" w:noHBand="0" w:noVBand="1"/>
      </w:tblPr>
      <w:tblGrid>
        <w:gridCol w:w="534"/>
        <w:gridCol w:w="6237"/>
        <w:gridCol w:w="7371"/>
        <w:gridCol w:w="1984"/>
      </w:tblGrid>
      <w:tr w:rsidR="00AB5F29" w:rsidRPr="00BD6A6D" w:rsidTr="00AC48A0">
        <w:tc>
          <w:tcPr>
            <w:tcW w:w="16126" w:type="dxa"/>
            <w:gridSpan w:val="4"/>
          </w:tcPr>
          <w:p w:rsidR="00500C0A" w:rsidRDefault="00500C0A" w:rsidP="00500C0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Default="00673EE0" w:rsidP="00500C0A">
            <w:pPr>
              <w:jc w:val="center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</w:t>
            </w:r>
            <w:r w:rsidR="00AC48A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6E771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ДЕКАБРЬ</w:t>
            </w:r>
            <w:r w:rsidR="0011751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FD74B7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-я</w:t>
            </w:r>
            <w:r w:rsidR="006E771B">
              <w:rPr>
                <w:rFonts w:ascii="Times New Roman" w:hAnsi="Times New Roman" w:cs="Times New Roman"/>
                <w:b/>
                <w:bCs/>
                <w:color w:val="000000"/>
              </w:rPr>
              <w:t>, 3-я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неделя </w:t>
            </w:r>
            <w:r w:rsidR="00AB5F29" w:rsidRPr="00BD6A6D">
              <w:rPr>
                <w:rFonts w:ascii="Times New Roman" w:hAnsi="Times New Roman" w:cs="Times New Roman"/>
                <w:b/>
              </w:rPr>
              <w:t>«Новогодний калейдоскоп»</w:t>
            </w:r>
            <w:r w:rsidR="0011751F">
              <w:rPr>
                <w:rFonts w:ascii="Times New Roman" w:hAnsi="Times New Roman" w:cs="Times New Roman"/>
                <w:b/>
              </w:rPr>
              <w:t xml:space="preserve"> </w:t>
            </w:r>
            <w:r w:rsidR="0034383D">
              <w:rPr>
                <w:rFonts w:ascii="Times New Roman" w:hAnsi="Times New Roman" w:cs="Times New Roman"/>
                <w:b/>
                <w:kern w:val="20"/>
              </w:rPr>
              <w:t>11.12 – 17</w:t>
            </w:r>
            <w:r w:rsidR="004E4DF2">
              <w:rPr>
                <w:rFonts w:ascii="Times New Roman" w:hAnsi="Times New Roman" w:cs="Times New Roman"/>
                <w:b/>
                <w:kern w:val="20"/>
              </w:rPr>
              <w:t>.12.2023</w:t>
            </w:r>
            <w:r w:rsidR="00AB5F29" w:rsidRPr="0073482D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="0073482D" w:rsidRPr="0073482D">
              <w:rPr>
                <w:rFonts w:ascii="Times New Roman" w:hAnsi="Times New Roman" w:cs="Times New Roman"/>
                <w:b/>
                <w:kern w:val="20"/>
              </w:rPr>
              <w:t>.</w:t>
            </w:r>
            <w:r w:rsidR="00AC48A0">
              <w:rPr>
                <w:rFonts w:ascii="Times New Roman" w:hAnsi="Times New Roman" w:cs="Times New Roman"/>
                <w:b/>
                <w:kern w:val="20"/>
              </w:rPr>
              <w:t xml:space="preserve">, </w:t>
            </w:r>
            <w:r w:rsidR="0034383D">
              <w:rPr>
                <w:rFonts w:ascii="Times New Roman" w:hAnsi="Times New Roman" w:cs="Times New Roman"/>
                <w:b/>
                <w:kern w:val="20"/>
              </w:rPr>
              <w:t>18.12 – 24</w:t>
            </w:r>
            <w:r w:rsidR="004E4DF2">
              <w:rPr>
                <w:rFonts w:ascii="Times New Roman" w:hAnsi="Times New Roman" w:cs="Times New Roman"/>
                <w:b/>
                <w:kern w:val="20"/>
              </w:rPr>
              <w:t>.12.2023</w:t>
            </w:r>
            <w:r w:rsidR="006E771B" w:rsidRPr="00AC48A0">
              <w:rPr>
                <w:rFonts w:ascii="Times New Roman" w:hAnsi="Times New Roman" w:cs="Times New Roman"/>
                <w:b/>
                <w:kern w:val="20"/>
              </w:rPr>
              <w:t>г.</w:t>
            </w:r>
            <w:r w:rsidR="00AC48A0">
              <w:rPr>
                <w:rFonts w:ascii="Times New Roman" w:hAnsi="Times New Roman" w:cs="Times New Roman"/>
                <w:b/>
                <w:kern w:val="20"/>
              </w:rPr>
              <w:t xml:space="preserve"> </w:t>
            </w:r>
          </w:p>
          <w:p w:rsidR="00500C0A" w:rsidRPr="00BD6A6D" w:rsidRDefault="00500C0A" w:rsidP="00500C0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AC48A0">
        <w:tc>
          <w:tcPr>
            <w:tcW w:w="534" w:type="dxa"/>
          </w:tcPr>
          <w:p w:rsidR="0073482D" w:rsidRDefault="0073482D" w:rsidP="00500C0A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500C0A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</w:tcPr>
          <w:p w:rsidR="0073482D" w:rsidRDefault="0073482D" w:rsidP="00500C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500C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500C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Привлекать детей к активному разнообразному участию в подготовке к празднику и его проведении;</w:t>
            </w:r>
          </w:p>
          <w:p w:rsidR="00AB5F29" w:rsidRPr="00BD6A6D" w:rsidRDefault="00AB5F29" w:rsidP="00500C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Закладывать основы праздничной культуры;</w:t>
            </w:r>
          </w:p>
          <w:p w:rsidR="00AB5F29" w:rsidRPr="00BD6A6D" w:rsidRDefault="00AB5F29" w:rsidP="00500C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Создать эмоционально положительного отношения к предстоящему празднику, желание активно участвовать в его подготовке;</w:t>
            </w:r>
          </w:p>
          <w:p w:rsidR="00AB5F29" w:rsidRDefault="00AB5F29" w:rsidP="00500C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Приобщать к коллективной трудовой деятельности, совершенствовать трудовые навыки в процессе выполнения задания.</w:t>
            </w:r>
          </w:p>
          <w:p w:rsidR="00673EE0" w:rsidRDefault="00673EE0" w:rsidP="00500C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73482D" w:rsidRPr="00500C0A" w:rsidRDefault="0073482D" w:rsidP="00500C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371" w:type="dxa"/>
          </w:tcPr>
          <w:p w:rsidR="0073482D" w:rsidRDefault="0073482D" w:rsidP="00500C0A">
            <w:pPr>
              <w:ind w:firstLine="70"/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500C0A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оформление группы к Новогоднему празднику с участием детей, изготовление гирлянд, игрушек, снежинок.</w:t>
            </w:r>
          </w:p>
          <w:p w:rsidR="00AB5F29" w:rsidRPr="00BD6A6D" w:rsidRDefault="00AB5F29" w:rsidP="00500C0A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экскурсия по городу «Новогодний город»;</w:t>
            </w:r>
          </w:p>
          <w:p w:rsidR="00AB5F29" w:rsidRPr="00BD6A6D" w:rsidRDefault="00AB5F29" w:rsidP="00500C0A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проведение экскурсии п</w:t>
            </w:r>
            <w:r w:rsidR="00AA4842">
              <w:rPr>
                <w:rFonts w:ascii="Times New Roman" w:hAnsi="Times New Roman" w:cs="Times New Roman"/>
              </w:rPr>
              <w:t xml:space="preserve">о детскому дому, как   украшен </w:t>
            </w:r>
            <w:r w:rsidRPr="00BD6A6D">
              <w:rPr>
                <w:rFonts w:ascii="Times New Roman" w:hAnsi="Times New Roman" w:cs="Times New Roman"/>
              </w:rPr>
              <w:t>новогодний детский дом.</w:t>
            </w:r>
          </w:p>
          <w:p w:rsidR="00AB5F29" w:rsidRPr="00BD6A6D" w:rsidRDefault="00AB5F29" w:rsidP="00500C0A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рассматривание картины «Зимние забавы».</w:t>
            </w:r>
          </w:p>
        </w:tc>
        <w:tc>
          <w:tcPr>
            <w:tcW w:w="1984" w:type="dxa"/>
            <w:vMerge w:val="restart"/>
          </w:tcPr>
          <w:p w:rsidR="00AB5F29" w:rsidRPr="00BD6A6D" w:rsidRDefault="00AB5F29" w:rsidP="00500C0A">
            <w:pPr>
              <w:ind w:firstLine="70"/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500C0A">
            <w:pPr>
              <w:pStyle w:val="af"/>
              <w:ind w:firstLine="70"/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500C0A">
            <w:pPr>
              <w:ind w:firstLine="70"/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500C0A">
            <w:pPr>
              <w:ind w:firstLine="70"/>
              <w:rPr>
                <w:rFonts w:ascii="Times New Roman" w:hAnsi="Times New Roman" w:cs="Times New Roman"/>
              </w:rPr>
            </w:pPr>
          </w:p>
          <w:p w:rsidR="00AB5F29" w:rsidRDefault="004E4DF2" w:rsidP="00500C0A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Постнова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Е.Н</w:t>
            </w: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673EE0" w:rsidRDefault="00673EE0" w:rsidP="00500C0A">
            <w:pPr>
              <w:rPr>
                <w:rFonts w:ascii="Times New Roman" w:hAnsi="Times New Roman" w:cs="Times New Roman"/>
                <w:b/>
              </w:rPr>
            </w:pPr>
          </w:p>
          <w:p w:rsidR="00673EE0" w:rsidRDefault="00673EE0" w:rsidP="00500C0A">
            <w:pPr>
              <w:rPr>
                <w:rFonts w:ascii="Times New Roman" w:hAnsi="Times New Roman" w:cs="Times New Roman"/>
                <w:b/>
              </w:rPr>
            </w:pPr>
          </w:p>
          <w:p w:rsidR="00673EE0" w:rsidRDefault="00673EE0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Н.А.</w:t>
            </w: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673EE0" w:rsidRDefault="00673EE0" w:rsidP="00500C0A">
            <w:pPr>
              <w:rPr>
                <w:rFonts w:ascii="Times New Roman" w:hAnsi="Times New Roman" w:cs="Times New Roman"/>
                <w:b/>
              </w:rPr>
            </w:pPr>
          </w:p>
          <w:p w:rsidR="00673EE0" w:rsidRDefault="00673EE0" w:rsidP="00500C0A">
            <w:pPr>
              <w:rPr>
                <w:rFonts w:ascii="Times New Roman" w:hAnsi="Times New Roman" w:cs="Times New Roman"/>
                <w:b/>
              </w:rPr>
            </w:pPr>
          </w:p>
          <w:p w:rsidR="00673EE0" w:rsidRDefault="00673EE0" w:rsidP="00500C0A">
            <w:pPr>
              <w:rPr>
                <w:rFonts w:ascii="Times New Roman" w:hAnsi="Times New Roman" w:cs="Times New Roman"/>
                <w:b/>
              </w:rPr>
            </w:pPr>
          </w:p>
          <w:p w:rsidR="00673EE0" w:rsidRDefault="00673EE0" w:rsidP="00500C0A">
            <w:pPr>
              <w:rPr>
                <w:rFonts w:ascii="Times New Roman" w:hAnsi="Times New Roman" w:cs="Times New Roman"/>
                <w:b/>
              </w:rPr>
            </w:pPr>
          </w:p>
          <w:p w:rsidR="00673EE0" w:rsidRDefault="00673EE0" w:rsidP="00500C0A">
            <w:pPr>
              <w:rPr>
                <w:rFonts w:ascii="Times New Roman" w:hAnsi="Times New Roman" w:cs="Times New Roman"/>
                <w:b/>
              </w:rPr>
            </w:pPr>
          </w:p>
          <w:p w:rsidR="0073482D" w:rsidRDefault="0073482D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Л.Н.</w:t>
            </w: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673EE0" w:rsidRDefault="00673EE0" w:rsidP="00500C0A">
            <w:pPr>
              <w:rPr>
                <w:rFonts w:ascii="Times New Roman" w:hAnsi="Times New Roman" w:cs="Times New Roman"/>
                <w:b/>
              </w:rPr>
            </w:pPr>
          </w:p>
          <w:p w:rsidR="00673EE0" w:rsidRDefault="00673EE0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14A5F" w:rsidP="00500C0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014A5F" w:rsidRDefault="00014A5F" w:rsidP="00500C0A">
            <w:pPr>
              <w:rPr>
                <w:rFonts w:ascii="Times New Roman" w:hAnsi="Times New Roman" w:cs="Times New Roman"/>
                <w:b/>
              </w:rPr>
            </w:pPr>
          </w:p>
          <w:p w:rsidR="00014A5F" w:rsidRDefault="00014A5F" w:rsidP="00500C0A">
            <w:pPr>
              <w:rPr>
                <w:rFonts w:ascii="Times New Roman" w:hAnsi="Times New Roman" w:cs="Times New Roman"/>
                <w:b/>
              </w:rPr>
            </w:pPr>
          </w:p>
          <w:p w:rsidR="00014A5F" w:rsidRDefault="00014A5F" w:rsidP="00500C0A">
            <w:pPr>
              <w:rPr>
                <w:rFonts w:ascii="Times New Roman" w:hAnsi="Times New Roman" w:cs="Times New Roman"/>
                <w:b/>
              </w:rPr>
            </w:pPr>
          </w:p>
          <w:p w:rsidR="00DD53F4" w:rsidRDefault="00DD53F4" w:rsidP="00500C0A">
            <w:pPr>
              <w:rPr>
                <w:rFonts w:ascii="Times New Roman" w:hAnsi="Times New Roman" w:cs="Times New Roman"/>
                <w:b/>
              </w:rPr>
            </w:pPr>
          </w:p>
          <w:p w:rsidR="00DD53F4" w:rsidRDefault="00DD53F4" w:rsidP="00500C0A">
            <w:pPr>
              <w:rPr>
                <w:rFonts w:ascii="Times New Roman" w:hAnsi="Times New Roman" w:cs="Times New Roman"/>
                <w:b/>
              </w:rPr>
            </w:pPr>
          </w:p>
          <w:p w:rsidR="00DD53F4" w:rsidRDefault="00DD53F4" w:rsidP="00500C0A">
            <w:pPr>
              <w:rPr>
                <w:rFonts w:ascii="Times New Roman" w:hAnsi="Times New Roman" w:cs="Times New Roman"/>
                <w:b/>
              </w:rPr>
            </w:pPr>
          </w:p>
          <w:p w:rsidR="00014A5F" w:rsidRDefault="00014A5F" w:rsidP="00500C0A">
            <w:pPr>
              <w:rPr>
                <w:rFonts w:ascii="Times New Roman" w:hAnsi="Times New Roman" w:cs="Times New Roman"/>
                <w:b/>
              </w:rPr>
            </w:pPr>
          </w:p>
          <w:p w:rsidR="00014A5F" w:rsidRDefault="00014A5F" w:rsidP="00500C0A">
            <w:pPr>
              <w:rPr>
                <w:rFonts w:ascii="Times New Roman" w:hAnsi="Times New Roman" w:cs="Times New Roman"/>
                <w:b/>
              </w:rPr>
            </w:pPr>
          </w:p>
          <w:p w:rsidR="00014A5F" w:rsidRPr="00014A5F" w:rsidRDefault="00014A5F" w:rsidP="00500C0A">
            <w:pPr>
              <w:rPr>
                <w:rFonts w:ascii="Times New Roman" w:hAnsi="Times New Roman" w:cs="Times New Roman"/>
                <w:b/>
              </w:rPr>
            </w:pPr>
            <w:r w:rsidRPr="00014A5F"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014A5F" w:rsidRPr="00BD6A6D" w:rsidRDefault="00A15BB9" w:rsidP="00500C0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</w:t>
            </w:r>
            <w:r w:rsidR="00014A5F" w:rsidRPr="00014A5F">
              <w:rPr>
                <w:rFonts w:ascii="Times New Roman" w:hAnsi="Times New Roman" w:cs="Times New Roman"/>
                <w:b/>
              </w:rPr>
              <w:t>динова М.В.</w:t>
            </w:r>
          </w:p>
        </w:tc>
      </w:tr>
      <w:tr w:rsidR="00AB5F29" w:rsidRPr="00BD6A6D" w:rsidTr="00AC48A0">
        <w:tc>
          <w:tcPr>
            <w:tcW w:w="534" w:type="dxa"/>
          </w:tcPr>
          <w:p w:rsidR="0073482D" w:rsidRDefault="0073482D" w:rsidP="00500C0A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500C0A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</w:tcPr>
          <w:p w:rsidR="0073482D" w:rsidRDefault="0073482D" w:rsidP="00500C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500C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500C0A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Познакомить с традициями празднования Нового года в различных странах;</w:t>
            </w:r>
          </w:p>
          <w:p w:rsidR="00AB5F29" w:rsidRPr="00BD6A6D" w:rsidRDefault="00AB5F29" w:rsidP="00500C0A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Формировать умение обследовать предметы разной формы; при обследовании включать движения рук по предмету, совершенствовать глазомер;</w:t>
            </w:r>
          </w:p>
          <w:p w:rsidR="00AB5F29" w:rsidRPr="00BD6A6D" w:rsidRDefault="00AB5F29" w:rsidP="00500C0A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моделировать структуру трудового процесса, трудовые действия, согласованность в работе</w:t>
            </w:r>
          </w:p>
          <w:p w:rsidR="00AB5F29" w:rsidRDefault="00AB5F29" w:rsidP="00500C0A">
            <w:pPr>
              <w:rPr>
                <w:rFonts w:ascii="Times New Roman" w:hAnsi="Times New Roman" w:cs="Times New Roman"/>
                <w:b/>
              </w:rPr>
            </w:pPr>
          </w:p>
          <w:p w:rsidR="0073482D" w:rsidRPr="00BD6A6D" w:rsidRDefault="0073482D" w:rsidP="00500C0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73482D" w:rsidRDefault="0073482D" w:rsidP="00500C0A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73482D" w:rsidP="00500C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</w:t>
            </w:r>
            <w:r w:rsidR="00AB5F29" w:rsidRPr="00BD6A6D">
              <w:rPr>
                <w:rFonts w:ascii="Times New Roman" w:hAnsi="Times New Roman" w:cs="Times New Roman"/>
              </w:rPr>
              <w:t>наблюдения за замерзанием воды, за рябиной, на которой долго сохраняются плоды, это корм для птиц;</w:t>
            </w:r>
          </w:p>
          <w:p w:rsidR="00AB5F29" w:rsidRPr="00BD6A6D" w:rsidRDefault="00AB5F29" w:rsidP="00853F54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длительное наблюдение за солнцем в течение дня (самые короткие дни и длинные ночи, солнце поднимается невысоко над горизонтом и быстро садиться, солнце светит, но не греет, рассказать детям о том, что 22 декаб</w:t>
            </w:r>
            <w:r w:rsidR="00853F54">
              <w:rPr>
                <w:rFonts w:ascii="Times New Roman" w:hAnsi="Times New Roman" w:cs="Times New Roman"/>
              </w:rPr>
              <w:t>ря самый короткий день в году);</w:t>
            </w:r>
          </w:p>
          <w:p w:rsidR="00AB5F29" w:rsidRPr="00BD6A6D" w:rsidRDefault="00AB5F29" w:rsidP="00500C0A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проведение дидактической игры «Какое время года?», «Часть и форма».</w:t>
            </w:r>
          </w:p>
          <w:p w:rsidR="00AB5F29" w:rsidRPr="00BD6A6D" w:rsidRDefault="00AA4842" w:rsidP="00500C0A">
            <w:pPr>
              <w:ind w:firstLine="7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проведение</w:t>
            </w:r>
            <w:r w:rsidR="00AB5F29" w:rsidRPr="00BD6A6D">
              <w:rPr>
                <w:rFonts w:ascii="Times New Roman" w:hAnsi="Times New Roman" w:cs="Times New Roman"/>
                <w:color w:val="000000"/>
              </w:rPr>
              <w:t xml:space="preserve"> дидактичес</w:t>
            </w:r>
            <w:r w:rsidR="00DD53F4">
              <w:rPr>
                <w:rFonts w:ascii="Times New Roman" w:hAnsi="Times New Roman" w:cs="Times New Roman"/>
                <w:color w:val="000000"/>
              </w:rPr>
              <w:t xml:space="preserve">ких игр «Найди игрушку на елке </w:t>
            </w:r>
            <w:r w:rsidR="00AB5F29" w:rsidRPr="00BD6A6D">
              <w:rPr>
                <w:rFonts w:ascii="Times New Roman" w:hAnsi="Times New Roman" w:cs="Times New Roman"/>
                <w:color w:val="000000"/>
              </w:rPr>
              <w:t>по словесным подсказкам» на ориентировку в пространстве, «Волшебный сундучок»;</w:t>
            </w:r>
          </w:p>
          <w:p w:rsidR="00AB5F29" w:rsidRPr="00BD6A6D" w:rsidRDefault="00AB5F29" w:rsidP="00500C0A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экспериментирование «Может ли кипеть холодная вода?».</w:t>
            </w:r>
          </w:p>
          <w:p w:rsidR="00AB5F29" w:rsidRDefault="00AB5F29" w:rsidP="00500C0A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проведение ситуативной беседы «Как делают новогодние игрушки».</w:t>
            </w:r>
          </w:p>
          <w:p w:rsidR="00673EE0" w:rsidRDefault="00673EE0" w:rsidP="00500C0A">
            <w:pPr>
              <w:ind w:firstLine="70"/>
              <w:rPr>
                <w:rFonts w:ascii="Times New Roman" w:hAnsi="Times New Roman" w:cs="Times New Roman"/>
              </w:rPr>
            </w:pPr>
          </w:p>
          <w:p w:rsidR="0073482D" w:rsidRPr="00BD6A6D" w:rsidRDefault="0073482D" w:rsidP="00500C0A">
            <w:pPr>
              <w:ind w:firstLine="7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AB5F29" w:rsidRPr="00BD6A6D" w:rsidRDefault="00AB5F29" w:rsidP="00500C0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AC48A0">
        <w:tc>
          <w:tcPr>
            <w:tcW w:w="534" w:type="dxa"/>
          </w:tcPr>
          <w:p w:rsidR="0073482D" w:rsidRDefault="0073482D" w:rsidP="00500C0A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500C0A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</w:tcPr>
          <w:p w:rsidR="0073482D" w:rsidRDefault="0073482D" w:rsidP="00500C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500C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500C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>- Развивать умение поддерживать беседу;</w:t>
            </w:r>
          </w:p>
          <w:p w:rsidR="00AB5F29" w:rsidRPr="00BD6A6D" w:rsidRDefault="00AB5F29" w:rsidP="00500C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Продолжать учить внимательно и заинтересовано слушать сказки, рассказы, стихотворения, запоминать с</w:t>
            </w:r>
            <w:r w:rsidR="00AA4842">
              <w:rPr>
                <w:rFonts w:ascii="Times New Roman" w:hAnsi="Times New Roman" w:cs="Times New Roman"/>
              </w:rPr>
              <w:t>читалки, скороговорки, загадки.</w:t>
            </w:r>
          </w:p>
          <w:p w:rsidR="00AB5F29" w:rsidRPr="00BD6A6D" w:rsidRDefault="00AB5F29" w:rsidP="00500C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Продолжать знакомить с книгами, обращать внимание детей на оформление книги, на иллюстрации. </w:t>
            </w:r>
          </w:p>
          <w:p w:rsidR="00AB5F29" w:rsidRDefault="00AB5F29" w:rsidP="00500C0A">
            <w:pPr>
              <w:shd w:val="clear" w:color="auto" w:fill="FFFFFF"/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673EE0" w:rsidRDefault="00673EE0" w:rsidP="00500C0A">
            <w:pPr>
              <w:shd w:val="clear" w:color="auto" w:fill="FFFFFF"/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73482D" w:rsidRPr="00BD6A6D" w:rsidRDefault="0073482D" w:rsidP="00500C0A">
            <w:pPr>
              <w:shd w:val="clear" w:color="auto" w:fill="FFFFFF"/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371" w:type="dxa"/>
          </w:tcPr>
          <w:p w:rsidR="0073482D" w:rsidRDefault="0073482D" w:rsidP="00500C0A">
            <w:pPr>
              <w:ind w:firstLine="70"/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500C0A">
            <w:pPr>
              <w:ind w:firstLine="70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</w:rPr>
              <w:t xml:space="preserve">- </w:t>
            </w:r>
            <w:r w:rsidR="0073482D">
              <w:rPr>
                <w:rFonts w:ascii="Times New Roman" w:hAnsi="Times New Roman" w:cs="Times New Roman"/>
                <w:color w:val="000000"/>
              </w:rPr>
              <w:t>разгадывание</w:t>
            </w:r>
            <w:r w:rsidR="00AA4842">
              <w:rPr>
                <w:rFonts w:ascii="Times New Roman" w:hAnsi="Times New Roman" w:cs="Times New Roman"/>
                <w:color w:val="000000"/>
              </w:rPr>
              <w:t xml:space="preserve"> загадок на </w:t>
            </w:r>
            <w:r w:rsidRPr="00BD6A6D">
              <w:rPr>
                <w:rFonts w:ascii="Times New Roman" w:hAnsi="Times New Roman" w:cs="Times New Roman"/>
                <w:color w:val="000000"/>
              </w:rPr>
              <w:t>новогоднюю тематику;</w:t>
            </w:r>
          </w:p>
          <w:p w:rsidR="00AB5F29" w:rsidRPr="00BD6A6D" w:rsidRDefault="00AA4842" w:rsidP="00500C0A">
            <w:pPr>
              <w:ind w:firstLine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чтение</w:t>
            </w:r>
            <w:r w:rsidR="00AB5F29" w:rsidRPr="00BD6A6D">
              <w:rPr>
                <w:rFonts w:ascii="Times New Roman" w:hAnsi="Times New Roman" w:cs="Times New Roman"/>
              </w:rPr>
              <w:t xml:space="preserve"> произведения К. Зубарева «Зимние праздники», «Новогодняя елка»;</w:t>
            </w:r>
          </w:p>
          <w:p w:rsidR="00AB5F29" w:rsidRPr="00BD6A6D" w:rsidRDefault="00AB5F29" w:rsidP="00500C0A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Беседа о русских традициях встречи Нового года;</w:t>
            </w:r>
          </w:p>
        </w:tc>
        <w:tc>
          <w:tcPr>
            <w:tcW w:w="1984" w:type="dxa"/>
            <w:vMerge/>
          </w:tcPr>
          <w:p w:rsidR="00AB5F29" w:rsidRPr="00BD6A6D" w:rsidRDefault="00AB5F29" w:rsidP="00500C0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AC48A0">
        <w:tc>
          <w:tcPr>
            <w:tcW w:w="534" w:type="dxa"/>
          </w:tcPr>
          <w:p w:rsidR="00AB5F29" w:rsidRPr="00BD6A6D" w:rsidRDefault="00AB5F29" w:rsidP="00500C0A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6237" w:type="dxa"/>
          </w:tcPr>
          <w:p w:rsidR="00AB5F29" w:rsidRPr="00BD6A6D" w:rsidRDefault="00AB5F29" w:rsidP="00500C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500C0A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выражать в рисунке праздничное, новогоднее настроение;</w:t>
            </w:r>
          </w:p>
          <w:p w:rsidR="00AB5F29" w:rsidRPr="00BD6A6D" w:rsidRDefault="00AB5F29" w:rsidP="00500C0A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Развивать эстетическое восприятие, умение созерцать красоту окружающего мира.  Поддерживать стремление самостоятельно сочетать знакомые техники, помогать осваивать новые;</w:t>
            </w:r>
          </w:p>
          <w:p w:rsidR="00AB5F29" w:rsidRPr="00BD6A6D" w:rsidRDefault="00AB5F29" w:rsidP="00500C0A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знакомить детей с особенностями лепки из глины. Формировать умение украшать узорами предметы декоративного искусства. Продолжать учить пользоваться стекой;</w:t>
            </w:r>
          </w:p>
          <w:p w:rsidR="00AB5F29" w:rsidRPr="00BD6A6D" w:rsidRDefault="00AD3AE7" w:rsidP="00500C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AB5F29" w:rsidRPr="00BD6A6D">
              <w:rPr>
                <w:rFonts w:ascii="Times New Roman" w:hAnsi="Times New Roman" w:cs="Times New Roman"/>
              </w:rPr>
              <w:t>Учить вырезать одинаковые части из бумаги, сложен</w:t>
            </w:r>
            <w:r>
              <w:rPr>
                <w:rFonts w:ascii="Times New Roman" w:hAnsi="Times New Roman" w:cs="Times New Roman"/>
              </w:rPr>
              <w:t xml:space="preserve">ной гармошкой, ассиметричные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из </w:t>
            </w:r>
            <w:r w:rsidR="00AB5F29" w:rsidRPr="00BD6A6D">
              <w:rPr>
                <w:rFonts w:ascii="Times New Roman" w:hAnsi="Times New Roman" w:cs="Times New Roman"/>
              </w:rPr>
              <w:t>бумаги</w:t>
            </w:r>
            <w:proofErr w:type="gramEnd"/>
            <w:r w:rsidR="00AB5F29" w:rsidRPr="00BD6A6D">
              <w:rPr>
                <w:rFonts w:ascii="Times New Roman" w:hAnsi="Times New Roman" w:cs="Times New Roman"/>
              </w:rPr>
              <w:t xml:space="preserve"> сложенной вдвое. </w:t>
            </w:r>
          </w:p>
          <w:p w:rsidR="00AB5F29" w:rsidRPr="00BD6A6D" w:rsidRDefault="00AB5F29" w:rsidP="00500C0A">
            <w:pPr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AB5F29" w:rsidRPr="00BD6A6D" w:rsidRDefault="00AB5F29" w:rsidP="00500C0A">
            <w:pPr>
              <w:rPr>
                <w:rFonts w:ascii="Times New Roman" w:hAnsi="Times New Roman" w:cs="Times New Roman"/>
                <w:b/>
                <w:i/>
              </w:rPr>
            </w:pPr>
            <w:r w:rsidRPr="00BD6A6D">
              <w:rPr>
                <w:rFonts w:ascii="Times New Roman" w:hAnsi="Times New Roman" w:cs="Times New Roman"/>
              </w:rPr>
              <w:t xml:space="preserve">- оформление коллекции «Елочные украшения»: </w:t>
            </w:r>
          </w:p>
          <w:p w:rsidR="00AB5F29" w:rsidRPr="00BD6A6D" w:rsidRDefault="00AB5F29" w:rsidP="00500C0A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рисование птиц, животных, их следы, оставленные на снегу.</w:t>
            </w:r>
          </w:p>
          <w:p w:rsidR="00AB5F29" w:rsidRPr="00BD6A6D" w:rsidRDefault="00AB5F29" w:rsidP="00500C0A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слушание музык</w:t>
            </w:r>
            <w:r w:rsidR="00A15BB9">
              <w:rPr>
                <w:rFonts w:ascii="Times New Roman" w:hAnsi="Times New Roman" w:cs="Times New Roman"/>
              </w:rPr>
              <w:t>альных произведений и песен из фонотеки.</w:t>
            </w:r>
          </w:p>
        </w:tc>
        <w:tc>
          <w:tcPr>
            <w:tcW w:w="1984" w:type="dxa"/>
            <w:vMerge/>
          </w:tcPr>
          <w:p w:rsidR="00AB5F29" w:rsidRPr="00BD6A6D" w:rsidRDefault="00AB5F29" w:rsidP="00500C0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AC48A0">
        <w:tc>
          <w:tcPr>
            <w:tcW w:w="534" w:type="dxa"/>
          </w:tcPr>
          <w:p w:rsidR="00AB5F29" w:rsidRPr="00BD6A6D" w:rsidRDefault="00AB5F29" w:rsidP="00500C0A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6237" w:type="dxa"/>
          </w:tcPr>
          <w:p w:rsidR="00AB5F29" w:rsidRPr="00BD6A6D" w:rsidRDefault="00AB5F29" w:rsidP="00500C0A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500C0A">
            <w:pPr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Развивать умение элементарно описывать свое самочувствие, умение привлечь внимание взрослого в случае недомогания, неважного самочувствия </w:t>
            </w:r>
          </w:p>
          <w:p w:rsidR="00AB5F29" w:rsidRPr="00BD6A6D" w:rsidRDefault="00AB5F29" w:rsidP="00500C0A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</w:rPr>
              <w:t>- Ходьба на лыжах, игры на лыжах</w:t>
            </w:r>
            <w:r w:rsidRPr="00BD6A6D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371" w:type="dxa"/>
          </w:tcPr>
          <w:p w:rsidR="00AB5F29" w:rsidRPr="00BD6A6D" w:rsidRDefault="00AB5F29" w:rsidP="00500C0A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проведение ситуативных бесед по соблюдению правил безопасности во время приема пищи, сбора на прогулку;</w:t>
            </w:r>
          </w:p>
          <w:p w:rsidR="00AB5F29" w:rsidRPr="00BD6A6D" w:rsidRDefault="00AB5F29" w:rsidP="00500C0A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подвижные игры «Хитрая лиса», «</w:t>
            </w:r>
            <w:proofErr w:type="spellStart"/>
            <w:r w:rsidRPr="00BD6A6D">
              <w:rPr>
                <w:rFonts w:ascii="Times New Roman" w:hAnsi="Times New Roman" w:cs="Times New Roman"/>
              </w:rPr>
              <w:t>Ловишка</w:t>
            </w:r>
            <w:proofErr w:type="spellEnd"/>
            <w:r w:rsidRPr="00BD6A6D">
              <w:rPr>
                <w:rFonts w:ascii="Times New Roman" w:hAnsi="Times New Roman" w:cs="Times New Roman"/>
              </w:rPr>
              <w:t xml:space="preserve"> со снежком», «</w:t>
            </w:r>
            <w:proofErr w:type="spellStart"/>
            <w:r w:rsidRPr="00BD6A6D">
              <w:rPr>
                <w:rFonts w:ascii="Times New Roman" w:hAnsi="Times New Roman" w:cs="Times New Roman"/>
              </w:rPr>
              <w:t>Ловишки</w:t>
            </w:r>
            <w:proofErr w:type="spellEnd"/>
            <w:r w:rsidRPr="00BD6A6D">
              <w:rPr>
                <w:rFonts w:ascii="Times New Roman" w:hAnsi="Times New Roman" w:cs="Times New Roman"/>
              </w:rPr>
              <w:t xml:space="preserve"> –елочки», «Загони льдинку в ворота», «Два мороза», «Догони свою пару»; </w:t>
            </w:r>
          </w:p>
          <w:p w:rsidR="00AB5F29" w:rsidRDefault="00AB5F29" w:rsidP="00500C0A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индивидуальная работа по развитию основных движений и физических качеств;</w:t>
            </w:r>
          </w:p>
          <w:p w:rsidR="00503732" w:rsidRDefault="00503732" w:rsidP="00500C0A">
            <w:pPr>
              <w:rPr>
                <w:rFonts w:ascii="Times New Roman" w:hAnsi="Times New Roman" w:cs="Times New Roman"/>
              </w:rPr>
            </w:pPr>
          </w:p>
          <w:p w:rsidR="0073482D" w:rsidRPr="00BD6A6D" w:rsidRDefault="0073482D" w:rsidP="00500C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AB5F29" w:rsidRPr="00BD6A6D" w:rsidRDefault="00AB5F29" w:rsidP="00500C0A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ab"/>
        <w:tblpPr w:leftFromText="180" w:rightFromText="180" w:vertAnchor="text" w:horzAnchor="margin" w:tblpX="198" w:tblpY="-333"/>
        <w:tblW w:w="16212" w:type="dxa"/>
        <w:tblLook w:val="04A0" w:firstRow="1" w:lastRow="0" w:firstColumn="1" w:lastColumn="0" w:noHBand="0" w:noVBand="1"/>
      </w:tblPr>
      <w:tblGrid>
        <w:gridCol w:w="534"/>
        <w:gridCol w:w="6237"/>
        <w:gridCol w:w="7371"/>
        <w:gridCol w:w="2070"/>
      </w:tblGrid>
      <w:tr w:rsidR="00AB5F29" w:rsidRPr="00BD6A6D" w:rsidTr="00DF003D">
        <w:tc>
          <w:tcPr>
            <w:tcW w:w="16212" w:type="dxa"/>
            <w:gridSpan w:val="4"/>
          </w:tcPr>
          <w:p w:rsidR="00DF003D" w:rsidRDefault="00DF003D" w:rsidP="00DF003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AC48A0" w:rsidRDefault="00AC48A0" w:rsidP="00DF003D">
            <w:pPr>
              <w:jc w:val="center"/>
              <w:rPr>
                <w:rFonts w:ascii="Times New Roman" w:hAnsi="Times New Roman" w:cs="Times New Roman"/>
                <w:b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                  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ДЕКАБРЬ</w:t>
            </w:r>
            <w:r w:rsidR="0011751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DF003D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-я неделя </w:t>
            </w:r>
            <w:r w:rsidR="00AB5F29" w:rsidRPr="00BD6A6D">
              <w:rPr>
                <w:rFonts w:ascii="Times New Roman" w:hAnsi="Times New Roman" w:cs="Times New Roman"/>
                <w:b/>
              </w:rPr>
              <w:t>«Новогодний калейдоскоп»</w:t>
            </w:r>
            <w:r w:rsidR="0011751F">
              <w:rPr>
                <w:rFonts w:ascii="Times New Roman" w:hAnsi="Times New Roman" w:cs="Times New Roman"/>
                <w:b/>
              </w:rPr>
              <w:t xml:space="preserve"> </w:t>
            </w:r>
            <w:r w:rsidR="0034383D">
              <w:rPr>
                <w:rFonts w:ascii="Times New Roman" w:hAnsi="Times New Roman" w:cs="Times New Roman"/>
                <w:b/>
                <w:kern w:val="20"/>
              </w:rPr>
              <w:t>25</w:t>
            </w:r>
            <w:r w:rsidR="004B430D">
              <w:rPr>
                <w:rFonts w:ascii="Times New Roman" w:hAnsi="Times New Roman" w:cs="Times New Roman"/>
                <w:b/>
                <w:kern w:val="20"/>
              </w:rPr>
              <w:t>.12</w:t>
            </w:r>
            <w:r w:rsidR="0034383D">
              <w:rPr>
                <w:rFonts w:ascii="Times New Roman" w:hAnsi="Times New Roman" w:cs="Times New Roman"/>
                <w:b/>
                <w:kern w:val="20"/>
              </w:rPr>
              <w:t xml:space="preserve"> </w:t>
            </w:r>
            <w:r w:rsidR="004B430D">
              <w:rPr>
                <w:rFonts w:ascii="Times New Roman" w:hAnsi="Times New Roman" w:cs="Times New Roman"/>
                <w:b/>
                <w:kern w:val="20"/>
              </w:rPr>
              <w:t>-</w:t>
            </w:r>
            <w:r w:rsidR="0034383D">
              <w:rPr>
                <w:rFonts w:ascii="Times New Roman" w:hAnsi="Times New Roman" w:cs="Times New Roman"/>
                <w:b/>
                <w:kern w:val="20"/>
              </w:rPr>
              <w:t xml:space="preserve"> 31</w:t>
            </w:r>
            <w:r w:rsidR="004B430D">
              <w:rPr>
                <w:rFonts w:ascii="Times New Roman" w:hAnsi="Times New Roman" w:cs="Times New Roman"/>
                <w:b/>
                <w:kern w:val="20"/>
              </w:rPr>
              <w:t>.12.2023</w:t>
            </w:r>
            <w:r w:rsidR="00454B35" w:rsidRPr="00AC48A0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Pr="00AC48A0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DF003D" w:rsidRPr="00BD6A6D" w:rsidRDefault="00DF003D" w:rsidP="00DF003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B5F29" w:rsidRPr="00BD6A6D" w:rsidTr="00DF003D">
        <w:tc>
          <w:tcPr>
            <w:tcW w:w="534" w:type="dxa"/>
          </w:tcPr>
          <w:p w:rsidR="00DF003D" w:rsidRDefault="00DF003D" w:rsidP="00DF003D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DF003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</w:tcPr>
          <w:p w:rsidR="00DF003D" w:rsidRDefault="00DF003D" w:rsidP="00DF00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DF00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DF00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Привлекать к активному разнообразному участию в подготовке к празднику и его проведению;</w:t>
            </w:r>
          </w:p>
          <w:p w:rsidR="00AB5F29" w:rsidRPr="00BD6A6D" w:rsidRDefault="00AB5F29" w:rsidP="00DF00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Воспитывать чувство удовлетворения от участия в коллективной предпраздничной деятельности, эмоционально положительного отношения к предстоящему празднику, желания активно участвовать в его подготовке;</w:t>
            </w:r>
          </w:p>
          <w:p w:rsidR="00AB5F29" w:rsidRPr="00BD6A6D" w:rsidRDefault="00AB5F29" w:rsidP="00DF00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Вызвать стремление поздравить близких с праздником, преподнести подарки, сделанные своими руками;</w:t>
            </w:r>
          </w:p>
          <w:p w:rsidR="00AB5F29" w:rsidRDefault="00AB5F29" w:rsidP="00DF00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Обогащать знания детей о безопасном поведении зимой</w:t>
            </w:r>
          </w:p>
          <w:p w:rsidR="00DF003D" w:rsidRPr="00BD6A6D" w:rsidRDefault="00DF003D" w:rsidP="00DF00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371" w:type="dxa"/>
          </w:tcPr>
          <w:p w:rsidR="00DF003D" w:rsidRDefault="00DF003D" w:rsidP="00DF003D">
            <w:pPr>
              <w:ind w:firstLine="70"/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DF003D">
            <w:pPr>
              <w:ind w:firstLine="70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</w:rPr>
              <w:t>-проведение</w:t>
            </w:r>
            <w:r w:rsidR="00A15BB9">
              <w:rPr>
                <w:rFonts w:ascii="Times New Roman" w:hAnsi="Times New Roman" w:cs="Times New Roman"/>
                <w:color w:val="000000"/>
              </w:rPr>
              <w:t xml:space="preserve"> сюжетно-ролевой игры «</w:t>
            </w:r>
            <w:r w:rsidRPr="00BD6A6D">
              <w:rPr>
                <w:rFonts w:ascii="Times New Roman" w:hAnsi="Times New Roman" w:cs="Times New Roman"/>
                <w:color w:val="000000"/>
              </w:rPr>
              <w:t>Магазин новогодних украшений» с помощью самодельных игрушек.</w:t>
            </w:r>
          </w:p>
          <w:p w:rsidR="00AB5F29" w:rsidRPr="00BD6A6D" w:rsidRDefault="00AB5F29" w:rsidP="00DF003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рассматривание иллюстраций книги «На катке» В. Осеевой;</w:t>
            </w:r>
          </w:p>
          <w:p w:rsidR="00AB5F29" w:rsidRPr="00BD6A6D" w:rsidRDefault="00AB5F29" w:rsidP="00DF003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экскурсия по территории детского дома: рассмотреть украшения к новому году на участках;</w:t>
            </w:r>
          </w:p>
          <w:p w:rsidR="00AB5F29" w:rsidRPr="00BD6A6D" w:rsidRDefault="00AB5F29" w:rsidP="00DF003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проведение экскурсии по детскому дому (показать детям во время экскурсии по детскому дому, ка</w:t>
            </w:r>
            <w:r w:rsidR="00A15BB9">
              <w:rPr>
                <w:rFonts w:ascii="Times New Roman" w:hAnsi="Times New Roman" w:cs="Times New Roman"/>
              </w:rPr>
              <w:t xml:space="preserve">к   украшен </w:t>
            </w:r>
            <w:r w:rsidRPr="00BD6A6D">
              <w:rPr>
                <w:rFonts w:ascii="Times New Roman" w:hAnsi="Times New Roman" w:cs="Times New Roman"/>
              </w:rPr>
              <w:t>Новогодний детский дом);</w:t>
            </w:r>
          </w:p>
          <w:p w:rsidR="00AB5F29" w:rsidRPr="00BD6A6D" w:rsidRDefault="00A15BB9" w:rsidP="00DF003D">
            <w:pPr>
              <w:ind w:firstLine="7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проведение </w:t>
            </w:r>
            <w:r w:rsidR="00AB5F29" w:rsidRPr="00BD6A6D">
              <w:rPr>
                <w:rFonts w:ascii="Times New Roman" w:hAnsi="Times New Roman" w:cs="Times New Roman"/>
              </w:rPr>
              <w:t>игр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</w:rPr>
              <w:t>- импровизаций по мотивам сказок.</w:t>
            </w:r>
          </w:p>
        </w:tc>
        <w:tc>
          <w:tcPr>
            <w:tcW w:w="2070" w:type="dxa"/>
            <w:vMerge w:val="restart"/>
          </w:tcPr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DF003D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F003D" w:rsidRDefault="00DF003D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DF003D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AB5F29" w:rsidRDefault="004B430D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Постнова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Е.Н</w:t>
            </w: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DF003D" w:rsidRDefault="00DF003D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DF003D" w:rsidRDefault="00DF003D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DF003D" w:rsidRDefault="00DF003D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DF003D" w:rsidRDefault="00DF003D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6C5735" w:rsidRDefault="00C72F30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</w:t>
            </w:r>
          </w:p>
          <w:p w:rsidR="00C72F30" w:rsidRDefault="00C72F30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Pr="00BD6A6D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DF003D">
        <w:tc>
          <w:tcPr>
            <w:tcW w:w="534" w:type="dxa"/>
          </w:tcPr>
          <w:p w:rsidR="00DF003D" w:rsidRDefault="00DF003D" w:rsidP="00DF003D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DF003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</w:tcPr>
          <w:p w:rsidR="00DF003D" w:rsidRDefault="00DF003D" w:rsidP="00DF00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DF00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DF003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Продолжать знакомить с традициями празднования Нового года в различных странах.</w:t>
            </w:r>
          </w:p>
          <w:p w:rsidR="00AB5F29" w:rsidRPr="00BD6A6D" w:rsidRDefault="00AB5F29" w:rsidP="00DF003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формировать представления о деревьях на примере новогодней ели, взаимосвязях растений и животных;</w:t>
            </w:r>
          </w:p>
          <w:p w:rsidR="00AB5F29" w:rsidRPr="00BD6A6D" w:rsidRDefault="00AB5F29" w:rsidP="00DF003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активизировать поисковую деятельность в создании конструкции по заданным условиям;</w:t>
            </w:r>
          </w:p>
          <w:p w:rsidR="00AB5F29" w:rsidRPr="00BD6A6D" w:rsidRDefault="00AB5F29" w:rsidP="00DF003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 - Продолжать формировать представление о празднике «Новый год» как о семейном празднике, пробуждать интерес к родственным связям, показывать радость родственных отношений.</w:t>
            </w:r>
          </w:p>
        </w:tc>
        <w:tc>
          <w:tcPr>
            <w:tcW w:w="7371" w:type="dxa"/>
          </w:tcPr>
          <w:p w:rsidR="00DF003D" w:rsidRDefault="00DF003D" w:rsidP="00DF003D">
            <w:pPr>
              <w:ind w:firstLine="70"/>
              <w:jc w:val="both"/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DF003D">
            <w:pPr>
              <w:ind w:firstLine="70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проведение беседы о зимних видах спорта;</w:t>
            </w:r>
          </w:p>
          <w:p w:rsidR="00AB5F29" w:rsidRPr="00BD6A6D" w:rsidRDefault="00AB5F29" w:rsidP="00DF003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проведение беседы о праздновании Ново</w:t>
            </w:r>
            <w:r w:rsidR="00A15BB9">
              <w:rPr>
                <w:rFonts w:ascii="Times New Roman" w:hAnsi="Times New Roman" w:cs="Times New Roman"/>
              </w:rPr>
              <w:t>го года (дать представление о праздновании Нового года в</w:t>
            </w:r>
            <w:r w:rsidRPr="00BD6A6D">
              <w:rPr>
                <w:rFonts w:ascii="Times New Roman" w:hAnsi="Times New Roman" w:cs="Times New Roman"/>
              </w:rPr>
              <w:t xml:space="preserve"> семье, как обычно отмечается праздник в семье, какие дарят подарки члены семьи друг другу);</w:t>
            </w:r>
          </w:p>
          <w:p w:rsidR="00AB5F29" w:rsidRPr="00BD6A6D" w:rsidRDefault="00AB5F29" w:rsidP="00DF003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наблюдения за объектами живой и неживой природы, сугробами, красотой зимнего пейзажа;</w:t>
            </w:r>
          </w:p>
          <w:p w:rsidR="00AB5F29" w:rsidRPr="00BD6A6D" w:rsidRDefault="00AB5F29" w:rsidP="00DF003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проведение бесе</w:t>
            </w:r>
            <w:r w:rsidR="00A15BB9">
              <w:rPr>
                <w:rFonts w:ascii="Times New Roman" w:hAnsi="Times New Roman" w:cs="Times New Roman"/>
              </w:rPr>
              <w:t>ды</w:t>
            </w:r>
            <w:r w:rsidRPr="00BD6A6D">
              <w:rPr>
                <w:rFonts w:ascii="Times New Roman" w:hAnsi="Times New Roman" w:cs="Times New Roman"/>
              </w:rPr>
              <w:t xml:space="preserve"> «Украшенный к празднику город» (познакомить с обычаем встречи нового года): кто украшает и для чего, формировать бережное отношение к результатам труда других людей.</w:t>
            </w:r>
          </w:p>
          <w:p w:rsidR="00AB5F29" w:rsidRDefault="00AB5F29" w:rsidP="00DF003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проведение беседы с детьми на тему «Откуда ёлка к нам пришла». Рассказ о возникновен</w:t>
            </w:r>
            <w:r w:rsidR="00DF003D">
              <w:rPr>
                <w:rFonts w:ascii="Times New Roman" w:hAnsi="Times New Roman" w:cs="Times New Roman"/>
              </w:rPr>
              <w:t>ии праздника «Новогодней ёлки»;</w:t>
            </w:r>
          </w:p>
          <w:p w:rsidR="00DF003D" w:rsidRPr="00BD6A6D" w:rsidRDefault="00DF003D" w:rsidP="00DF003D">
            <w:pPr>
              <w:ind w:firstLine="70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Merge/>
          </w:tcPr>
          <w:p w:rsidR="00AB5F29" w:rsidRPr="00BD6A6D" w:rsidRDefault="00AB5F29" w:rsidP="00DF003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DF003D">
        <w:tc>
          <w:tcPr>
            <w:tcW w:w="534" w:type="dxa"/>
          </w:tcPr>
          <w:p w:rsidR="00DF003D" w:rsidRDefault="00DF003D" w:rsidP="00DF003D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DF003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</w:tcPr>
          <w:p w:rsidR="00DF003D" w:rsidRDefault="00DF003D" w:rsidP="00DF00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DF00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DF003D">
            <w:pPr>
              <w:ind w:firstLine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Р</w:t>
            </w:r>
            <w:r w:rsidRPr="00BD6A6D">
              <w:rPr>
                <w:rFonts w:ascii="Times New Roman" w:hAnsi="Times New Roman" w:cs="Times New Roman"/>
                <w:lang w:bidi="he-IL"/>
              </w:rPr>
              <w:t>азвивать умение передавать сюжетную линию в рассказе, следуя его плану;</w:t>
            </w:r>
          </w:p>
          <w:p w:rsidR="00AB5F29" w:rsidRPr="00BD6A6D" w:rsidRDefault="00AB5F29" w:rsidP="00DF003D">
            <w:pPr>
              <w:ind w:firstLine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>- Учить понимать и запоминать авторские средства выразительности, использовать их в собственном пересказе, замечать в рассказах сверстников;</w:t>
            </w:r>
          </w:p>
          <w:p w:rsidR="00AB5F29" w:rsidRPr="00BD6A6D" w:rsidRDefault="00AB5F29" w:rsidP="00DF003D">
            <w:pPr>
              <w:ind w:firstLine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>- Совершенствовать интонационную выразительность речи;</w:t>
            </w:r>
          </w:p>
          <w:p w:rsidR="00AB5F29" w:rsidRPr="00BD6A6D" w:rsidRDefault="00AB5F29" w:rsidP="00DF003D">
            <w:pPr>
              <w:shd w:val="clear" w:color="auto" w:fill="FFFFFF"/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самостоятельно пользоваться средствами интонационной выразительности: изменять темп, ритм речи, силу и тембр голоса в зависимости от содержания;</w:t>
            </w:r>
          </w:p>
          <w:p w:rsidR="00AB5F29" w:rsidRDefault="00AB5F29" w:rsidP="00DF003D">
            <w:pPr>
              <w:shd w:val="clear" w:color="auto" w:fill="FFFFFF"/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изготавливать книжки – самоделки с рисунками и рассказами, пересказами</w:t>
            </w:r>
          </w:p>
          <w:p w:rsidR="00DF003D" w:rsidRPr="00BD6A6D" w:rsidRDefault="00DF003D" w:rsidP="00DF003D">
            <w:pPr>
              <w:shd w:val="clear" w:color="auto" w:fill="FFFFFF"/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371" w:type="dxa"/>
          </w:tcPr>
          <w:p w:rsidR="00DF003D" w:rsidRDefault="00DF003D" w:rsidP="00DF003D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7E3D53" w:rsidP="00DF00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чтение и беседа по рассказу</w:t>
            </w:r>
            <w:r w:rsidR="00AB5F29" w:rsidRPr="00BD6A6D">
              <w:rPr>
                <w:rFonts w:ascii="Times New Roman" w:hAnsi="Times New Roman" w:cs="Times New Roman"/>
              </w:rPr>
              <w:t xml:space="preserve"> «На катке» В. Осеева</w:t>
            </w:r>
          </w:p>
          <w:p w:rsidR="00AB5F29" w:rsidRPr="00BD6A6D" w:rsidRDefault="007E3D53" w:rsidP="00DF003D">
            <w:pPr>
              <w:ind w:firstLine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чтение </w:t>
            </w:r>
            <w:r w:rsidR="00AB5F29" w:rsidRPr="00BD6A6D">
              <w:rPr>
                <w:rFonts w:ascii="Times New Roman" w:hAnsi="Times New Roman" w:cs="Times New Roman"/>
              </w:rPr>
              <w:t>«Где зимуют почки» Н. Павлова;</w:t>
            </w:r>
          </w:p>
          <w:p w:rsidR="00AB5F29" w:rsidRPr="00BD6A6D" w:rsidRDefault="00AB5F29" w:rsidP="00DF003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рассказ воспитателя о Санта-Клаусе, сравнение изображений Деда Мороза и Санта-Клауса;</w:t>
            </w:r>
          </w:p>
          <w:p w:rsidR="00AB5F29" w:rsidRPr="00BD6A6D" w:rsidRDefault="00AB5F29" w:rsidP="00DF00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0" w:type="dxa"/>
            <w:vMerge/>
          </w:tcPr>
          <w:p w:rsidR="00AB5F29" w:rsidRPr="00BD6A6D" w:rsidRDefault="00AB5F29" w:rsidP="00DF003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DF003D">
        <w:tc>
          <w:tcPr>
            <w:tcW w:w="534" w:type="dxa"/>
          </w:tcPr>
          <w:p w:rsidR="00AB5F29" w:rsidRPr="00BD6A6D" w:rsidRDefault="00AB5F29" w:rsidP="00DF003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6237" w:type="dxa"/>
          </w:tcPr>
          <w:p w:rsidR="00AB5F29" w:rsidRPr="00BD6A6D" w:rsidRDefault="00AB5F29" w:rsidP="00DF00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DF003D">
            <w:pPr>
              <w:autoSpaceDE w:val="0"/>
              <w:autoSpaceDN w:val="0"/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привлекать детей к изготовлению украшений к празднику, обсуждая различные возможности и предложения;</w:t>
            </w:r>
          </w:p>
          <w:p w:rsidR="00AB5F29" w:rsidRPr="00BD6A6D" w:rsidRDefault="00AB5F29" w:rsidP="00DF003D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подбирать изобразительные материалы для изготовления подарка, закреплять технические навыки работы с данными материалами;</w:t>
            </w:r>
          </w:p>
          <w:p w:rsidR="00AB5F29" w:rsidRPr="00BD6A6D" w:rsidRDefault="00AB5F29" w:rsidP="00DF003D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создавать образ нарядной елки, сказочных персонажей;</w:t>
            </w:r>
          </w:p>
          <w:p w:rsidR="00AB5F29" w:rsidRPr="00BD6A6D" w:rsidRDefault="00AB5F29" w:rsidP="00DF003D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выражать в рисунке праздничное, новогоднее настроение;</w:t>
            </w:r>
          </w:p>
          <w:p w:rsidR="00AB5F29" w:rsidRPr="00BD6A6D" w:rsidRDefault="00AB5F29" w:rsidP="00DF003D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лепить конструктивным и смешанным способами, создавать устойчивые фигуры, передавать фактуру животных, лепить мелкие детали, совершенствуя мелкую моторику рук. Использовать дополнительные изобразительные материалы.</w:t>
            </w:r>
          </w:p>
          <w:p w:rsidR="00AB5F29" w:rsidRPr="00BD6A6D" w:rsidRDefault="00AB5F29" w:rsidP="00DF003D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делать открытку подбирая и создавая к соответствующему празднику изображения;</w:t>
            </w:r>
          </w:p>
          <w:p w:rsidR="00AB5F29" w:rsidRPr="00BD6A6D" w:rsidRDefault="00AB5F29" w:rsidP="00DF003D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 - Учить вырезать одинаковые части из бумаги, сложенной гармошкой, ассиметричные </w:t>
            </w:r>
            <w:proofErr w:type="gramStart"/>
            <w:r w:rsidRPr="00BD6A6D">
              <w:rPr>
                <w:rFonts w:ascii="Times New Roman" w:hAnsi="Times New Roman" w:cs="Times New Roman"/>
              </w:rPr>
              <w:t>из бумаги</w:t>
            </w:r>
            <w:proofErr w:type="gramEnd"/>
            <w:r w:rsidRPr="00BD6A6D">
              <w:rPr>
                <w:rFonts w:ascii="Times New Roman" w:hAnsi="Times New Roman" w:cs="Times New Roman"/>
              </w:rPr>
              <w:t xml:space="preserve"> сложенной вдвое. </w:t>
            </w:r>
          </w:p>
          <w:p w:rsidR="00AB5F29" w:rsidRPr="00BD6A6D" w:rsidRDefault="00AB5F29" w:rsidP="00DF003D">
            <w:pPr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AB5F29" w:rsidRPr="00BD6A6D" w:rsidRDefault="006C5735" w:rsidP="00DF003D">
            <w:pPr>
              <w:ind w:firstLine="7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изготовление самостоятельно украшения</w:t>
            </w:r>
            <w:r w:rsidR="00AB5F29" w:rsidRPr="00BD6A6D">
              <w:rPr>
                <w:rFonts w:ascii="Times New Roman" w:hAnsi="Times New Roman" w:cs="Times New Roman"/>
              </w:rPr>
              <w:t>.</w:t>
            </w:r>
          </w:p>
          <w:p w:rsidR="00AB5F29" w:rsidRPr="00BD6A6D" w:rsidRDefault="006C5735" w:rsidP="00DF003D">
            <w:pPr>
              <w:ind w:firstLine="7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-проведение </w:t>
            </w:r>
            <w:r w:rsidR="00AB5F29" w:rsidRPr="00BD6A6D">
              <w:rPr>
                <w:rFonts w:ascii="Times New Roman" w:hAnsi="Times New Roman" w:cs="Times New Roman"/>
              </w:rPr>
              <w:t>музыкальной викторины «Угадай мелодию».</w:t>
            </w:r>
          </w:p>
          <w:p w:rsidR="00AB5F29" w:rsidRPr="00BD6A6D" w:rsidRDefault="00AB5F29" w:rsidP="00DF003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изготовление новогоднего </w:t>
            </w:r>
            <w:r w:rsidR="006C5735">
              <w:rPr>
                <w:rFonts w:ascii="Times New Roman" w:hAnsi="Times New Roman" w:cs="Times New Roman"/>
              </w:rPr>
              <w:t>подарка своему другу (подруге).</w:t>
            </w:r>
          </w:p>
          <w:p w:rsidR="00AB5F29" w:rsidRPr="00BD6A6D" w:rsidRDefault="00AB5F29" w:rsidP="00DF003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рассказывание стихотворений о Новом Годе друг другу, (стимулировать интерес к проведению конкурса певцов).</w:t>
            </w:r>
          </w:p>
          <w:p w:rsidR="00AB5F29" w:rsidRPr="00BD6A6D" w:rsidRDefault="00AB5F29" w:rsidP="00DF003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-составление кни</w:t>
            </w:r>
            <w:r w:rsidR="006C5735">
              <w:rPr>
                <w:rFonts w:ascii="Times New Roman" w:hAnsi="Times New Roman" w:cs="Times New Roman"/>
              </w:rPr>
              <w:t>ги пословиц и поговорок о зиме.</w:t>
            </w:r>
          </w:p>
          <w:p w:rsidR="00AB5F29" w:rsidRPr="00BD6A6D" w:rsidRDefault="00AB5F29" w:rsidP="00DF003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конструирование «Гирлянды для украшения группы»: привлекать детей к украшению группы</w:t>
            </w:r>
          </w:p>
          <w:p w:rsidR="00AB5F29" w:rsidRPr="00BD6A6D" w:rsidRDefault="00AB5F29" w:rsidP="00DF003D">
            <w:pPr>
              <w:ind w:firstLine="70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рисование птиц, животных, их следы, оставленные на снегу.</w:t>
            </w:r>
          </w:p>
          <w:p w:rsidR="00AB5F29" w:rsidRPr="00BD6A6D" w:rsidRDefault="00AB5F29" w:rsidP="00DF00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0" w:type="dxa"/>
            <w:vMerge/>
          </w:tcPr>
          <w:p w:rsidR="00AB5F29" w:rsidRPr="00BD6A6D" w:rsidRDefault="00AB5F29" w:rsidP="00DF003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DF003D">
        <w:tc>
          <w:tcPr>
            <w:tcW w:w="534" w:type="dxa"/>
          </w:tcPr>
          <w:p w:rsidR="00AB5F29" w:rsidRPr="00BD6A6D" w:rsidRDefault="00AB5F29" w:rsidP="00DF003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6237" w:type="dxa"/>
          </w:tcPr>
          <w:p w:rsidR="00AB5F29" w:rsidRPr="00BD6A6D" w:rsidRDefault="00AB5F29" w:rsidP="00DF003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DF003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Воспитывать стремление к </w:t>
            </w:r>
            <w:proofErr w:type="spellStart"/>
            <w:r w:rsidRPr="00BD6A6D">
              <w:rPr>
                <w:rFonts w:ascii="Times New Roman" w:hAnsi="Times New Roman" w:cs="Times New Roman"/>
              </w:rPr>
              <w:t>здоровьесберегающему</w:t>
            </w:r>
            <w:proofErr w:type="spellEnd"/>
            <w:r w:rsidRPr="00BD6A6D">
              <w:rPr>
                <w:rFonts w:ascii="Times New Roman" w:hAnsi="Times New Roman" w:cs="Times New Roman"/>
              </w:rPr>
              <w:t xml:space="preserve"> поведению;</w:t>
            </w:r>
          </w:p>
          <w:p w:rsidR="00AB5F29" w:rsidRPr="00BD6A6D" w:rsidRDefault="00AB5F29" w:rsidP="00DF003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формировать умение самостоятельно организовывать подвижные игры;</w:t>
            </w:r>
          </w:p>
          <w:p w:rsidR="00AB5F29" w:rsidRPr="00BD6A6D" w:rsidRDefault="00AB5F29" w:rsidP="00DF00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AB5F29" w:rsidRPr="00BD6A6D" w:rsidRDefault="007E3D53" w:rsidP="00DF003D">
            <w:pPr>
              <w:ind w:firstLine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подвижные игры «Два Мороза»,</w:t>
            </w:r>
            <w:r w:rsidR="00AB5F29" w:rsidRPr="00BD6A6D">
              <w:rPr>
                <w:rFonts w:ascii="Times New Roman" w:hAnsi="Times New Roman" w:cs="Times New Roman"/>
              </w:rPr>
              <w:t xml:space="preserve"> «Перебежки»; «Пустое место», «</w:t>
            </w:r>
            <w:proofErr w:type="spellStart"/>
            <w:r w:rsidR="00AB5F29" w:rsidRPr="00BD6A6D">
              <w:rPr>
                <w:rFonts w:ascii="Times New Roman" w:hAnsi="Times New Roman" w:cs="Times New Roman"/>
              </w:rPr>
              <w:t>Ловишки</w:t>
            </w:r>
            <w:proofErr w:type="spellEnd"/>
            <w:r w:rsidR="00AB5F29" w:rsidRPr="00BD6A6D">
              <w:rPr>
                <w:rFonts w:ascii="Times New Roman" w:hAnsi="Times New Roman" w:cs="Times New Roman"/>
              </w:rPr>
              <w:t>», «Сделай фигуру», «Хитрая лиса», «Кто сделает меньше прыжков».</w:t>
            </w:r>
          </w:p>
          <w:p w:rsidR="00AB5F29" w:rsidRPr="00BD6A6D" w:rsidRDefault="00AB5F29" w:rsidP="00DF003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>- ситуативная беседа о правилах поведения во время подвижных игр, спортивных игр зимой на прогулке</w:t>
            </w:r>
            <w:r w:rsidRPr="00BD6A6D">
              <w:rPr>
                <w:rFonts w:ascii="Times New Roman" w:hAnsi="Times New Roman" w:cs="Times New Roman"/>
              </w:rPr>
              <w:t xml:space="preserve"> </w:t>
            </w:r>
          </w:p>
          <w:p w:rsidR="00AB5F29" w:rsidRPr="00BD6A6D" w:rsidRDefault="00AB5F29" w:rsidP="00DF003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 проведение подвижных игр и игровых упражнений с пособиями и атрибутами физкультурного уголка;</w:t>
            </w:r>
          </w:p>
          <w:p w:rsidR="00AB5F29" w:rsidRPr="00BD6A6D" w:rsidRDefault="00AB5F29" w:rsidP="00DF003D">
            <w:pPr>
              <w:rPr>
                <w:rFonts w:ascii="Times New Roman" w:hAnsi="Times New Roman" w:cs="Times New Roman"/>
                <w:i/>
              </w:rPr>
            </w:pPr>
            <w:r w:rsidRPr="00BD6A6D">
              <w:rPr>
                <w:rFonts w:ascii="Times New Roman" w:hAnsi="Times New Roman" w:cs="Times New Roman"/>
              </w:rPr>
              <w:t>- практическая беседа «Из чего сделана одежда», учить одеваться согласно времени года и предполагаемой деятельности и соотносить это со здоровьем.</w:t>
            </w:r>
          </w:p>
          <w:p w:rsidR="00AB5F29" w:rsidRPr="00BD6A6D" w:rsidRDefault="00AB5F29" w:rsidP="00DF003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ситуативная беседа «Можно</w:t>
            </w:r>
            <w:r w:rsidR="00CB3966">
              <w:rPr>
                <w:rFonts w:ascii="Times New Roman" w:hAnsi="Times New Roman" w:cs="Times New Roman"/>
              </w:rPr>
              <w:t xml:space="preserve"> ли играть снегом без варежек».</w:t>
            </w:r>
          </w:p>
          <w:p w:rsidR="00AB5F29" w:rsidRDefault="00AB5F29" w:rsidP="00DF003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ситуативные разговоры с целью научить складывать одежду, без напоминания сушить мокрые вещи;</w:t>
            </w:r>
          </w:p>
          <w:p w:rsidR="00C90BFD" w:rsidRPr="00BD6A6D" w:rsidRDefault="00C90BFD" w:rsidP="00DF00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0" w:type="dxa"/>
            <w:vMerge/>
          </w:tcPr>
          <w:p w:rsidR="00AB5F29" w:rsidRPr="00BD6A6D" w:rsidRDefault="00AB5F29" w:rsidP="00DF003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AB5F29" w:rsidRPr="00BD6A6D" w:rsidRDefault="00AB5F29" w:rsidP="00AB5F29">
      <w:pPr>
        <w:rPr>
          <w:rFonts w:ascii="Times New Roman" w:hAnsi="Times New Roman" w:cs="Times New Roman"/>
          <w:b/>
          <w:highlight w:val="green"/>
        </w:rPr>
      </w:pPr>
    </w:p>
    <w:tbl>
      <w:tblPr>
        <w:tblStyle w:val="ab"/>
        <w:tblpPr w:leftFromText="180" w:rightFromText="180" w:vertAnchor="text" w:horzAnchor="margin" w:tblpX="108" w:tblpY="-314"/>
        <w:tblW w:w="16302" w:type="dxa"/>
        <w:tblLook w:val="04A0" w:firstRow="1" w:lastRow="0" w:firstColumn="1" w:lastColumn="0" w:noHBand="0" w:noVBand="1"/>
      </w:tblPr>
      <w:tblGrid>
        <w:gridCol w:w="567"/>
        <w:gridCol w:w="6345"/>
        <w:gridCol w:w="7371"/>
        <w:gridCol w:w="2019"/>
      </w:tblGrid>
      <w:tr w:rsidR="00AB5F29" w:rsidRPr="00BD6A6D" w:rsidTr="00200E71">
        <w:tc>
          <w:tcPr>
            <w:tcW w:w="16302" w:type="dxa"/>
            <w:gridSpan w:val="4"/>
          </w:tcPr>
          <w:p w:rsidR="003F4E89" w:rsidRDefault="003F4E89" w:rsidP="00200E7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Default="00613761" w:rsidP="00200E71">
            <w:pPr>
              <w:jc w:val="center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                         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ЯНВАРЬ</w:t>
            </w:r>
            <w:r w:rsidR="0011751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52377A">
              <w:rPr>
                <w:rFonts w:ascii="Times New Roman" w:hAnsi="Times New Roman" w:cs="Times New Roman"/>
                <w:b/>
                <w:bCs/>
                <w:color w:val="000000"/>
              </w:rPr>
              <w:t>1-я, 2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-я неделя </w:t>
            </w:r>
            <w:r w:rsidR="00AB5F29" w:rsidRPr="00BD6A6D">
              <w:rPr>
                <w:rFonts w:ascii="Times New Roman" w:hAnsi="Times New Roman" w:cs="Times New Roman"/>
                <w:b/>
              </w:rPr>
              <w:t>«В гостях у сказки»</w:t>
            </w:r>
            <w:r w:rsidR="0011751F">
              <w:rPr>
                <w:rFonts w:ascii="Times New Roman" w:hAnsi="Times New Roman" w:cs="Times New Roman"/>
                <w:b/>
              </w:rPr>
              <w:t xml:space="preserve"> </w:t>
            </w:r>
            <w:r w:rsidR="004B430D">
              <w:rPr>
                <w:rFonts w:ascii="Times New Roman" w:hAnsi="Times New Roman" w:cs="Times New Roman"/>
                <w:b/>
                <w:kern w:val="20"/>
              </w:rPr>
              <w:t>01</w:t>
            </w:r>
            <w:r w:rsidR="00AB5F29" w:rsidRPr="00613761">
              <w:rPr>
                <w:rFonts w:ascii="Times New Roman" w:hAnsi="Times New Roman" w:cs="Times New Roman"/>
                <w:b/>
                <w:kern w:val="20"/>
              </w:rPr>
              <w:t>.01</w:t>
            </w:r>
            <w:r w:rsidR="0034383D">
              <w:rPr>
                <w:rFonts w:ascii="Times New Roman" w:hAnsi="Times New Roman" w:cs="Times New Roman"/>
                <w:b/>
                <w:kern w:val="20"/>
              </w:rPr>
              <w:t xml:space="preserve"> – 07.01.2024</w:t>
            </w:r>
            <w:r w:rsidR="00AB5F29" w:rsidRPr="00613761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Pr="00613761">
              <w:rPr>
                <w:rFonts w:ascii="Times New Roman" w:hAnsi="Times New Roman" w:cs="Times New Roman"/>
                <w:b/>
                <w:kern w:val="20"/>
              </w:rPr>
              <w:t>.</w:t>
            </w:r>
            <w:r w:rsidR="00C72F30" w:rsidRPr="00613761">
              <w:rPr>
                <w:rFonts w:ascii="Times New Roman" w:hAnsi="Times New Roman" w:cs="Times New Roman"/>
                <w:b/>
                <w:kern w:val="20"/>
              </w:rPr>
              <w:t xml:space="preserve">, </w:t>
            </w:r>
            <w:r w:rsidR="0034383D">
              <w:rPr>
                <w:rFonts w:ascii="Times New Roman" w:hAnsi="Times New Roman" w:cs="Times New Roman"/>
                <w:b/>
                <w:kern w:val="20"/>
              </w:rPr>
              <w:t>08.01 – 14.01.2024</w:t>
            </w:r>
            <w:r w:rsidR="00AB5F29" w:rsidRPr="00613761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Pr="00613761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3F4E89" w:rsidRPr="00BD6A6D" w:rsidRDefault="003F4E89" w:rsidP="00200E7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3F4E89">
        <w:tc>
          <w:tcPr>
            <w:tcW w:w="567" w:type="dxa"/>
          </w:tcPr>
          <w:p w:rsidR="00AB5F29" w:rsidRPr="00BD6A6D" w:rsidRDefault="00AB5F29" w:rsidP="00200E7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45" w:type="dxa"/>
          </w:tcPr>
          <w:p w:rsidR="00AB5F29" w:rsidRPr="00BD6A6D" w:rsidRDefault="00AB5F29" w:rsidP="00200E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200E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Развивать умения понимать скрытые мотивы поведения героев произведения, смысл сказок;</w:t>
            </w:r>
          </w:p>
          <w:p w:rsidR="00AB5F29" w:rsidRPr="00BD6A6D" w:rsidRDefault="00AB5F29" w:rsidP="00200E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Закреплять правила обращения с книгой, правил поведения в общественном месте;</w:t>
            </w:r>
          </w:p>
          <w:p w:rsidR="00AB5F29" w:rsidRPr="00BD6A6D" w:rsidRDefault="00AB5F29" w:rsidP="00200E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</w:rPr>
              <w:t>- Подводить к пониманию нравственного смысла произведения, к мотивированной оценке поступков и характера главных героев</w:t>
            </w:r>
          </w:p>
          <w:p w:rsidR="00AB5F29" w:rsidRPr="00BD6A6D" w:rsidRDefault="00AB5F29" w:rsidP="00200E71">
            <w:pPr>
              <w:rPr>
                <w:rFonts w:ascii="Times New Roman" w:hAnsi="Times New Roman" w:cs="Times New Roman"/>
                <w:b/>
              </w:rPr>
            </w:pPr>
          </w:p>
          <w:p w:rsidR="00AB5F29" w:rsidRPr="00BD6A6D" w:rsidRDefault="00AB5F29" w:rsidP="00200E7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AB5F29" w:rsidRPr="00BD6A6D" w:rsidRDefault="00AB5F29" w:rsidP="00200E7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сюжетно-ролевые</w:t>
            </w:r>
            <w:r w:rsidRPr="00BD6A6D">
              <w:rPr>
                <w:rFonts w:ascii="Times New Roman" w:hAnsi="Times New Roman" w:cs="Times New Roman"/>
                <w:b/>
              </w:rPr>
              <w:t xml:space="preserve"> </w:t>
            </w:r>
            <w:r w:rsidRPr="00BD6A6D">
              <w:rPr>
                <w:rFonts w:ascii="Times New Roman" w:hAnsi="Times New Roman" w:cs="Times New Roman"/>
              </w:rPr>
              <w:t xml:space="preserve">игры «Дом», «Магазин» и </w:t>
            </w:r>
            <w:proofErr w:type="spellStart"/>
            <w:r w:rsidRPr="00BD6A6D">
              <w:rPr>
                <w:rFonts w:ascii="Times New Roman" w:hAnsi="Times New Roman" w:cs="Times New Roman"/>
              </w:rPr>
              <w:t>др</w:t>
            </w:r>
            <w:proofErr w:type="spellEnd"/>
            <w:r w:rsidR="00C72F30">
              <w:rPr>
                <w:rFonts w:ascii="Times New Roman" w:hAnsi="Times New Roman" w:cs="Times New Roman"/>
              </w:rPr>
              <w:t>- формирование навыка чтения</w:t>
            </w:r>
            <w:r w:rsidRPr="00BD6A6D">
              <w:rPr>
                <w:rFonts w:ascii="Times New Roman" w:hAnsi="Times New Roman" w:cs="Times New Roman"/>
              </w:rPr>
              <w:t xml:space="preserve"> текста по ролям;</w:t>
            </w:r>
          </w:p>
          <w:p w:rsidR="00AB5F29" w:rsidRPr="00BD6A6D" w:rsidRDefault="00AB5F29" w:rsidP="00200E7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последовательное приучение убирать игрушки в отведенное для них место.</w:t>
            </w:r>
          </w:p>
          <w:p w:rsidR="00AB5F29" w:rsidRPr="00BD6A6D" w:rsidRDefault="00AB5F29" w:rsidP="00200E7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упражнения для совершенствования навыков пользования столовыми приборами;</w:t>
            </w:r>
          </w:p>
          <w:p w:rsidR="00AB5F29" w:rsidRPr="00BD6A6D" w:rsidRDefault="00AB5F29" w:rsidP="00D65E0C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игровые и педагогические ситуации (развитие умения благодарить: спасибо, пожалуйста, мне было не трудно</w:t>
            </w:r>
          </w:p>
        </w:tc>
        <w:tc>
          <w:tcPr>
            <w:tcW w:w="2019" w:type="dxa"/>
            <w:vMerge w:val="restart"/>
          </w:tcPr>
          <w:p w:rsidR="00AB5F29" w:rsidRDefault="00AB5F29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D65E0C" w:rsidRDefault="00D65E0C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4B430D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Постнова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Е.Н</w:t>
            </w: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8B3EE1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3F4E89" w:rsidRDefault="003F4E89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</w:p>
          <w:p w:rsidR="003F4E89" w:rsidRDefault="003F4E89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D65E0C" w:rsidRDefault="00D65E0C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B3966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C72F30" w:rsidRDefault="003F4E89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</w:t>
            </w:r>
          </w:p>
          <w:p w:rsidR="00C72F30" w:rsidRPr="00BD6A6D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3F4E89">
        <w:tc>
          <w:tcPr>
            <w:tcW w:w="567" w:type="dxa"/>
          </w:tcPr>
          <w:p w:rsidR="00AB5F29" w:rsidRPr="00BD6A6D" w:rsidRDefault="00AB5F29" w:rsidP="00200E7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45" w:type="dxa"/>
          </w:tcPr>
          <w:p w:rsidR="00AB5F29" w:rsidRPr="00BD6A6D" w:rsidRDefault="00AB5F29" w:rsidP="00200E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200E71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</w:t>
            </w:r>
            <w:r w:rsidRPr="00BD6A6D">
              <w:rPr>
                <w:rFonts w:ascii="Times New Roman" w:hAnsi="Times New Roman" w:cs="Times New Roman"/>
              </w:rPr>
              <w:t xml:space="preserve"> Развивать навыки восприятия книги (обращать внимание на иллюстрации, оформление книги, сравнивать иллюстрации разных художников к одному и тому же произведению).</w:t>
            </w:r>
          </w:p>
          <w:p w:rsidR="00AB5F29" w:rsidRPr="00BD6A6D" w:rsidRDefault="00AB5F29" w:rsidP="00200E71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Постепенно приучать внимательно и заинтересованно слушать сказки, прививать интерес к чтению больших произведений (по главам);</w:t>
            </w:r>
          </w:p>
          <w:p w:rsidR="00AB5F29" w:rsidRPr="00BD6A6D" w:rsidRDefault="00AB5F29" w:rsidP="00200E71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Уточнить представление детей о жанровых</w:t>
            </w:r>
            <w:r w:rsidR="00DD53F4">
              <w:rPr>
                <w:rFonts w:ascii="Times New Roman" w:hAnsi="Times New Roman" w:cs="Times New Roman"/>
              </w:rPr>
              <w:t xml:space="preserve"> особенностях и видах </w:t>
            </w:r>
            <w:proofErr w:type="gramStart"/>
            <w:r w:rsidR="00DD53F4">
              <w:rPr>
                <w:rFonts w:ascii="Times New Roman" w:hAnsi="Times New Roman" w:cs="Times New Roman"/>
              </w:rPr>
              <w:t>сказок;</w:t>
            </w:r>
            <w:r w:rsidR="00DD53F4">
              <w:rPr>
                <w:rFonts w:ascii="Times New Roman" w:hAnsi="Times New Roman" w:cs="Times New Roman"/>
              </w:rPr>
              <w:br/>
              <w:t>-</w:t>
            </w:r>
            <w:proofErr w:type="gramEnd"/>
            <w:r w:rsidRPr="00BD6A6D">
              <w:rPr>
                <w:rFonts w:ascii="Times New Roman" w:hAnsi="Times New Roman" w:cs="Times New Roman"/>
              </w:rPr>
              <w:t>Закреплять знания детей об особенностях разных литературных жанров;</w:t>
            </w:r>
          </w:p>
          <w:p w:rsidR="00AB5F29" w:rsidRPr="003F4E89" w:rsidRDefault="00AB5F29" w:rsidP="003F4E89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Воспитывать инте</w:t>
            </w:r>
            <w:r w:rsidR="003F4E89">
              <w:rPr>
                <w:rFonts w:ascii="Times New Roman" w:hAnsi="Times New Roman" w:cs="Times New Roman"/>
              </w:rPr>
              <w:t>рес к художественной литературе</w:t>
            </w:r>
          </w:p>
        </w:tc>
        <w:tc>
          <w:tcPr>
            <w:tcW w:w="7371" w:type="dxa"/>
          </w:tcPr>
          <w:p w:rsidR="00AB5F29" w:rsidRPr="00BD6A6D" w:rsidRDefault="00AB5F29" w:rsidP="00200E7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беседа - рассуждение с детьми «В гостях у бабушки Арины» (какие бывают сказки);</w:t>
            </w:r>
          </w:p>
          <w:p w:rsidR="00AB5F29" w:rsidRPr="00BD6A6D" w:rsidRDefault="00AB5F29" w:rsidP="00200E7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чтение</w:t>
            </w:r>
            <w:r w:rsidR="00C72F30">
              <w:rPr>
                <w:rFonts w:ascii="Times New Roman" w:hAnsi="Times New Roman" w:cs="Times New Roman"/>
              </w:rPr>
              <w:t xml:space="preserve"> и беседа по сказке «12 месяцев</w:t>
            </w:r>
            <w:r w:rsidRPr="00BD6A6D">
              <w:rPr>
                <w:rFonts w:ascii="Times New Roman" w:hAnsi="Times New Roman" w:cs="Times New Roman"/>
              </w:rPr>
              <w:t>» С. Маршака;</w:t>
            </w:r>
          </w:p>
          <w:p w:rsidR="00AB5F29" w:rsidRPr="00BD6A6D" w:rsidRDefault="00AB5F29" w:rsidP="003F4E89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заучивание отрывков из данного произ</w:t>
            </w:r>
            <w:r w:rsidR="003F4E89">
              <w:rPr>
                <w:rFonts w:ascii="Times New Roman" w:hAnsi="Times New Roman" w:cs="Times New Roman"/>
              </w:rPr>
              <w:t>ведения</w:t>
            </w:r>
          </w:p>
          <w:p w:rsidR="00AB5F29" w:rsidRPr="00BD6A6D" w:rsidRDefault="00AB5F29" w:rsidP="00200E7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дидактическая игра «Рифмы» (рифмованные сказочные выражения);</w:t>
            </w:r>
          </w:p>
          <w:p w:rsidR="00AB5F29" w:rsidRPr="00BD6A6D" w:rsidRDefault="00AB5F29" w:rsidP="003F4E89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</w:t>
            </w:r>
            <w:r w:rsidRPr="00BD6A6D">
              <w:rPr>
                <w:rFonts w:ascii="Times New Roman" w:hAnsi="Times New Roman" w:cs="Times New Roman"/>
                <w:i/>
              </w:rPr>
              <w:t xml:space="preserve"> </w:t>
            </w:r>
            <w:r w:rsidRPr="00BD6A6D">
              <w:rPr>
                <w:rFonts w:ascii="Times New Roman" w:hAnsi="Times New Roman" w:cs="Times New Roman"/>
              </w:rPr>
              <w:t>с</w:t>
            </w:r>
            <w:r w:rsidR="003F4E89">
              <w:rPr>
                <w:rFonts w:ascii="Times New Roman" w:hAnsi="Times New Roman" w:cs="Times New Roman"/>
              </w:rPr>
              <w:t>ловесная игра «Скажи наоборот»;</w:t>
            </w:r>
          </w:p>
        </w:tc>
        <w:tc>
          <w:tcPr>
            <w:tcW w:w="2019" w:type="dxa"/>
            <w:vMerge/>
          </w:tcPr>
          <w:p w:rsidR="00AB5F29" w:rsidRPr="00BD6A6D" w:rsidRDefault="00AB5F29" w:rsidP="00200E71">
            <w:pPr>
              <w:ind w:firstLine="70"/>
              <w:rPr>
                <w:rFonts w:ascii="Times New Roman" w:hAnsi="Times New Roman" w:cs="Times New Roman"/>
              </w:rPr>
            </w:pPr>
          </w:p>
        </w:tc>
      </w:tr>
      <w:tr w:rsidR="00AB5F29" w:rsidRPr="00BD6A6D" w:rsidTr="003F4E89">
        <w:tc>
          <w:tcPr>
            <w:tcW w:w="567" w:type="dxa"/>
          </w:tcPr>
          <w:p w:rsidR="00AB5F29" w:rsidRPr="00BD6A6D" w:rsidRDefault="00AB5F29" w:rsidP="00200E7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45" w:type="dxa"/>
          </w:tcPr>
          <w:p w:rsidR="00AB5F29" w:rsidRPr="00BD6A6D" w:rsidRDefault="00AB5F29" w:rsidP="00200E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200E71">
            <w:pPr>
              <w:ind w:firstLine="23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Продолжать знакомить с народными приметами, явлениями в живой и неживой природе;</w:t>
            </w:r>
          </w:p>
          <w:p w:rsidR="00AB5F29" w:rsidRPr="00BD6A6D" w:rsidRDefault="00AB5F29" w:rsidP="00200E71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Формировать представления об окружающем мире, развивать любознательность, закрепить знания детей о русских народных сказках (знание и узнавание персонажей, название сказок);</w:t>
            </w:r>
          </w:p>
          <w:p w:rsidR="00AB5F29" w:rsidRPr="00BD6A6D" w:rsidRDefault="00AB5F29" w:rsidP="00200E71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Упражнять в умении узнавать сказку по иллюстрациям, по обложкам книг;</w:t>
            </w:r>
          </w:p>
          <w:p w:rsidR="00AB5F29" w:rsidRDefault="00AB5F29" w:rsidP="00200E71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учить конструировать из бросового материала</w:t>
            </w:r>
          </w:p>
          <w:p w:rsidR="00D65E0C" w:rsidRPr="00BD6A6D" w:rsidRDefault="00D65E0C" w:rsidP="00200E71">
            <w:pPr>
              <w:ind w:firstLine="23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AB5F29" w:rsidRPr="00BD6A6D" w:rsidRDefault="00AB5F29" w:rsidP="00200E7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в ход</w:t>
            </w:r>
            <w:r w:rsidR="00C72F30">
              <w:rPr>
                <w:rFonts w:ascii="Times New Roman" w:hAnsi="Times New Roman" w:cs="Times New Roman"/>
              </w:rPr>
              <w:t xml:space="preserve">е режимных моментов повторение </w:t>
            </w:r>
            <w:r w:rsidRPr="00BD6A6D">
              <w:rPr>
                <w:rFonts w:ascii="Times New Roman" w:hAnsi="Times New Roman" w:cs="Times New Roman"/>
              </w:rPr>
              <w:t>названий месяцев;</w:t>
            </w:r>
          </w:p>
          <w:p w:rsidR="00AB5F29" w:rsidRPr="00BD6A6D" w:rsidRDefault="00AB5F29" w:rsidP="00200E7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определение погоды по приметам;</w:t>
            </w:r>
          </w:p>
          <w:p w:rsidR="00AB5F29" w:rsidRPr="00BD6A6D" w:rsidRDefault="00AB5F29" w:rsidP="00200E7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рассматривание иллюстраций;</w:t>
            </w:r>
          </w:p>
          <w:p w:rsidR="00AB5F29" w:rsidRPr="00BD6A6D" w:rsidRDefault="00AB5F29" w:rsidP="00200E71">
            <w:pPr>
              <w:shd w:val="clear" w:color="auto" w:fill="FFFFFF"/>
              <w:tabs>
                <w:tab w:val="left" w:pos="274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наблюдение </w:t>
            </w:r>
            <w:r w:rsidRPr="00BD6A6D">
              <w:rPr>
                <w:rFonts w:ascii="Times New Roman" w:hAnsi="Times New Roman" w:cs="Times New Roman"/>
                <w:spacing w:val="-6"/>
              </w:rPr>
              <w:t xml:space="preserve">за поведением птиц, </w:t>
            </w:r>
            <w:r w:rsidRPr="00BD6A6D">
              <w:rPr>
                <w:rFonts w:ascii="Times New Roman" w:hAnsi="Times New Roman" w:cs="Times New Roman"/>
                <w:spacing w:val="-12"/>
              </w:rPr>
              <w:t>красотой зимнего пейза</w:t>
            </w:r>
            <w:r w:rsidRPr="00BD6A6D">
              <w:rPr>
                <w:rFonts w:ascii="Times New Roman" w:hAnsi="Times New Roman" w:cs="Times New Roman"/>
              </w:rPr>
              <w:t xml:space="preserve">жа; </w:t>
            </w:r>
            <w:r w:rsidRPr="00BD6A6D">
              <w:rPr>
                <w:rFonts w:ascii="Times New Roman" w:hAnsi="Times New Roman" w:cs="Times New Roman"/>
                <w:spacing w:val="-9"/>
              </w:rPr>
              <w:t>красотой растений зи</w:t>
            </w:r>
            <w:r w:rsidRPr="00BD6A6D">
              <w:rPr>
                <w:rFonts w:ascii="Times New Roman" w:hAnsi="Times New Roman" w:cs="Times New Roman"/>
              </w:rPr>
              <w:t>мой;</w:t>
            </w:r>
          </w:p>
          <w:p w:rsidR="00AB5F29" w:rsidRPr="00BD6A6D" w:rsidRDefault="00AB5F29" w:rsidP="00200E7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9" w:type="dxa"/>
            <w:vMerge/>
          </w:tcPr>
          <w:p w:rsidR="00AB5F29" w:rsidRPr="00BD6A6D" w:rsidRDefault="00AB5F29" w:rsidP="00200E7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3F4E89">
        <w:tc>
          <w:tcPr>
            <w:tcW w:w="567" w:type="dxa"/>
          </w:tcPr>
          <w:p w:rsidR="00AB5F29" w:rsidRPr="00BD6A6D" w:rsidRDefault="00AB5F29" w:rsidP="00200E7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45" w:type="dxa"/>
          </w:tcPr>
          <w:p w:rsidR="00AB5F29" w:rsidRPr="00BD6A6D" w:rsidRDefault="00AB5F29" w:rsidP="00200E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200E71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передавать характерные особенности внешнего вида, характера и настроения конкретного человека, животного;</w:t>
            </w:r>
          </w:p>
          <w:p w:rsidR="00AB5F29" w:rsidRPr="00BD6A6D" w:rsidRDefault="00AB5F29" w:rsidP="00200E71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использованию способов различного наложения цветового пятна и цвет, как средства передачи настроения, состояния, отношения к изображаемому или выделения в рисунке главного;</w:t>
            </w:r>
          </w:p>
          <w:p w:rsidR="00AB5F29" w:rsidRPr="00BD6A6D" w:rsidRDefault="00AB5F29" w:rsidP="00200E71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иллюстрировать сказочные произведения</w:t>
            </w:r>
          </w:p>
        </w:tc>
        <w:tc>
          <w:tcPr>
            <w:tcW w:w="7371" w:type="dxa"/>
          </w:tcPr>
          <w:p w:rsidR="00AB5F29" w:rsidRPr="00BD6A6D" w:rsidRDefault="00AB5F29" w:rsidP="00200E7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сказка своими руками: любимые литературные герои в рисунках, лепке, конструировании;</w:t>
            </w:r>
          </w:p>
          <w:p w:rsidR="00AB5F29" w:rsidRPr="00BD6A6D" w:rsidRDefault="00AB5F29" w:rsidP="00200E7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9" w:type="dxa"/>
            <w:vMerge/>
          </w:tcPr>
          <w:p w:rsidR="00AB5F29" w:rsidRPr="00BD6A6D" w:rsidRDefault="00AB5F29" w:rsidP="00200E7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3F4E89">
        <w:tc>
          <w:tcPr>
            <w:tcW w:w="567" w:type="dxa"/>
          </w:tcPr>
          <w:p w:rsidR="00AB5F29" w:rsidRPr="00BD6A6D" w:rsidRDefault="00AB5F29" w:rsidP="00200E7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6345" w:type="dxa"/>
          </w:tcPr>
          <w:p w:rsidR="00AB5F29" w:rsidRPr="00BD6A6D" w:rsidRDefault="00AB5F29" w:rsidP="00200E7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200E7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формировать умение самостоятельно организовывать подвижные игры;</w:t>
            </w:r>
          </w:p>
          <w:p w:rsidR="00AB5F29" w:rsidRPr="00BD6A6D" w:rsidRDefault="00AB5F29" w:rsidP="00200E7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AB5F29" w:rsidRPr="00BD6A6D" w:rsidRDefault="00AB5F29" w:rsidP="00200E7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подвижные игры и упражнения «</w:t>
            </w:r>
            <w:r w:rsidRPr="00BD6A6D">
              <w:rPr>
                <w:rFonts w:ascii="Times New Roman" w:hAnsi="Times New Roman" w:cs="Times New Roman"/>
                <w:spacing w:val="-12"/>
              </w:rPr>
              <w:t>Лиса в курятнике», «Зам</w:t>
            </w:r>
            <w:r w:rsidRPr="00BD6A6D">
              <w:rPr>
                <w:rFonts w:ascii="Times New Roman" w:hAnsi="Times New Roman" w:cs="Times New Roman"/>
                <w:spacing w:val="-10"/>
              </w:rPr>
              <w:t xml:space="preserve">ри», «Пятнашки», «Кот </w:t>
            </w:r>
            <w:r w:rsidRPr="00BD6A6D">
              <w:rPr>
                <w:rFonts w:ascii="Times New Roman" w:hAnsi="Times New Roman" w:cs="Times New Roman"/>
                <w:spacing w:val="-16"/>
              </w:rPr>
              <w:t xml:space="preserve">на крыше», «Стайка», «Кто </w:t>
            </w:r>
            <w:r w:rsidRPr="00BD6A6D">
              <w:rPr>
                <w:rFonts w:ascii="Times New Roman" w:hAnsi="Times New Roman" w:cs="Times New Roman"/>
                <w:spacing w:val="-15"/>
              </w:rPr>
              <w:t xml:space="preserve">сделает меньше шагов», </w:t>
            </w:r>
            <w:r w:rsidRPr="00BD6A6D">
              <w:rPr>
                <w:rFonts w:ascii="Times New Roman" w:hAnsi="Times New Roman" w:cs="Times New Roman"/>
                <w:spacing w:val="-14"/>
              </w:rPr>
              <w:t xml:space="preserve">«Стрелок», «Перенеси </w:t>
            </w:r>
            <w:r w:rsidRPr="00BD6A6D">
              <w:rPr>
                <w:rFonts w:ascii="Times New Roman" w:hAnsi="Times New Roman" w:cs="Times New Roman"/>
                <w:spacing w:val="-15"/>
              </w:rPr>
              <w:t>предмет», «Что это такое»</w:t>
            </w:r>
            <w:r w:rsidRPr="00BD6A6D">
              <w:rPr>
                <w:rFonts w:ascii="Times New Roman" w:hAnsi="Times New Roman" w:cs="Times New Roman"/>
              </w:rPr>
              <w:t>;</w:t>
            </w:r>
          </w:p>
          <w:p w:rsidR="00AB5F29" w:rsidRPr="00BD6A6D" w:rsidRDefault="00AB5F29" w:rsidP="00200E7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путешествие в «Королевство здоровья» - расширение представлений о составляющих здорового образа жизни и </w:t>
            </w:r>
            <w:proofErr w:type="gramStart"/>
            <w:r w:rsidRPr="00BD6A6D">
              <w:rPr>
                <w:rFonts w:ascii="Times New Roman" w:hAnsi="Times New Roman" w:cs="Times New Roman"/>
              </w:rPr>
              <w:t>факторах</w:t>
            </w:r>
            <w:proofErr w:type="gramEnd"/>
            <w:r w:rsidRPr="00BD6A6D">
              <w:rPr>
                <w:rFonts w:ascii="Times New Roman" w:hAnsi="Times New Roman" w:cs="Times New Roman"/>
              </w:rPr>
              <w:t xml:space="preserve"> разрушающих здоровье;</w:t>
            </w:r>
          </w:p>
          <w:p w:rsidR="00AB5F29" w:rsidRPr="00BD6A6D" w:rsidRDefault="00AB5F29" w:rsidP="00200E7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игровая ситуация «Сказочная тропа…» - учить находить выход из опасной ситуации, закреплять умение называть свою фамилию, имя, имя и отчество родителей, домашний адрес, телефон;</w:t>
            </w:r>
          </w:p>
          <w:p w:rsidR="00AB5F29" w:rsidRPr="00BD6A6D" w:rsidRDefault="00AB5F29" w:rsidP="00200E7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игровые ситуации на формирование привычки следить за опрятностью одежды, прически.</w:t>
            </w:r>
          </w:p>
          <w:p w:rsidR="00AB5F29" w:rsidRPr="00BD6A6D" w:rsidRDefault="00AB5F29" w:rsidP="003F4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9" w:type="dxa"/>
            <w:vMerge/>
          </w:tcPr>
          <w:p w:rsidR="00AB5F29" w:rsidRPr="00BD6A6D" w:rsidRDefault="00AB5F29" w:rsidP="00200E71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AB5F29" w:rsidRDefault="00AB5F29" w:rsidP="00AB5F29">
      <w:pPr>
        <w:rPr>
          <w:rFonts w:ascii="Times New Roman" w:hAnsi="Times New Roman" w:cs="Times New Roman"/>
          <w:b/>
          <w:highlight w:val="green"/>
        </w:rPr>
      </w:pPr>
    </w:p>
    <w:p w:rsidR="0011751F" w:rsidRDefault="0011751F" w:rsidP="00AB5F29">
      <w:pPr>
        <w:rPr>
          <w:rFonts w:ascii="Times New Roman" w:hAnsi="Times New Roman" w:cs="Times New Roman"/>
          <w:b/>
          <w:highlight w:val="green"/>
        </w:rPr>
      </w:pPr>
    </w:p>
    <w:p w:rsidR="00D65E0C" w:rsidRDefault="00D65E0C" w:rsidP="00AB5F29">
      <w:pPr>
        <w:rPr>
          <w:rFonts w:ascii="Times New Roman" w:hAnsi="Times New Roman" w:cs="Times New Roman"/>
          <w:b/>
          <w:highlight w:val="green"/>
        </w:rPr>
      </w:pPr>
    </w:p>
    <w:p w:rsidR="00D65E0C" w:rsidRDefault="00D65E0C" w:rsidP="00AB5F29">
      <w:pPr>
        <w:rPr>
          <w:rFonts w:ascii="Times New Roman" w:hAnsi="Times New Roman" w:cs="Times New Roman"/>
          <w:b/>
          <w:highlight w:val="green"/>
        </w:rPr>
      </w:pPr>
    </w:p>
    <w:p w:rsidR="00D65E0C" w:rsidRDefault="00D65E0C" w:rsidP="00AB5F29">
      <w:pPr>
        <w:rPr>
          <w:rFonts w:ascii="Times New Roman" w:hAnsi="Times New Roman" w:cs="Times New Roman"/>
          <w:b/>
          <w:highlight w:val="green"/>
        </w:rPr>
      </w:pPr>
    </w:p>
    <w:p w:rsidR="00D65E0C" w:rsidRDefault="00D65E0C" w:rsidP="00AB5F29">
      <w:pPr>
        <w:rPr>
          <w:rFonts w:ascii="Times New Roman" w:hAnsi="Times New Roman" w:cs="Times New Roman"/>
          <w:b/>
          <w:highlight w:val="green"/>
        </w:rPr>
      </w:pPr>
    </w:p>
    <w:p w:rsidR="00D65E0C" w:rsidRDefault="00D65E0C" w:rsidP="00AB5F29">
      <w:pPr>
        <w:rPr>
          <w:rFonts w:ascii="Times New Roman" w:hAnsi="Times New Roman" w:cs="Times New Roman"/>
          <w:b/>
          <w:highlight w:val="green"/>
        </w:rPr>
      </w:pPr>
    </w:p>
    <w:p w:rsidR="00D65E0C" w:rsidRDefault="00D65E0C" w:rsidP="00AB5F29">
      <w:pPr>
        <w:rPr>
          <w:rFonts w:ascii="Times New Roman" w:hAnsi="Times New Roman" w:cs="Times New Roman"/>
          <w:b/>
          <w:highlight w:val="green"/>
        </w:rPr>
      </w:pPr>
    </w:p>
    <w:p w:rsidR="00D65E0C" w:rsidRDefault="00D65E0C" w:rsidP="00AB5F29">
      <w:pPr>
        <w:rPr>
          <w:rFonts w:ascii="Times New Roman" w:hAnsi="Times New Roman" w:cs="Times New Roman"/>
          <w:b/>
          <w:highlight w:val="green"/>
        </w:rPr>
      </w:pPr>
    </w:p>
    <w:p w:rsidR="00D65E0C" w:rsidRDefault="00D65E0C" w:rsidP="00AB5F29">
      <w:pPr>
        <w:rPr>
          <w:rFonts w:ascii="Times New Roman" w:hAnsi="Times New Roman" w:cs="Times New Roman"/>
          <w:b/>
          <w:highlight w:val="green"/>
        </w:rPr>
      </w:pPr>
    </w:p>
    <w:p w:rsidR="00D65E0C" w:rsidRDefault="00D65E0C" w:rsidP="00AB5F29">
      <w:pPr>
        <w:rPr>
          <w:rFonts w:ascii="Times New Roman" w:hAnsi="Times New Roman" w:cs="Times New Roman"/>
          <w:b/>
          <w:highlight w:val="green"/>
        </w:rPr>
      </w:pPr>
    </w:p>
    <w:p w:rsidR="00D65E0C" w:rsidRDefault="00D65E0C" w:rsidP="00AB5F29">
      <w:pPr>
        <w:rPr>
          <w:rFonts w:ascii="Times New Roman" w:hAnsi="Times New Roman" w:cs="Times New Roman"/>
          <w:b/>
          <w:highlight w:val="green"/>
        </w:rPr>
      </w:pPr>
    </w:p>
    <w:p w:rsidR="00D65E0C" w:rsidRDefault="00D65E0C" w:rsidP="00AB5F29">
      <w:pPr>
        <w:rPr>
          <w:rFonts w:ascii="Times New Roman" w:hAnsi="Times New Roman" w:cs="Times New Roman"/>
          <w:b/>
          <w:highlight w:val="green"/>
        </w:rPr>
      </w:pPr>
    </w:p>
    <w:p w:rsidR="00D65E0C" w:rsidRDefault="00D65E0C" w:rsidP="00AB5F29">
      <w:pPr>
        <w:rPr>
          <w:rFonts w:ascii="Times New Roman" w:hAnsi="Times New Roman" w:cs="Times New Roman"/>
          <w:b/>
          <w:highlight w:val="green"/>
        </w:rPr>
      </w:pPr>
    </w:p>
    <w:p w:rsidR="00D65E0C" w:rsidRDefault="00D65E0C" w:rsidP="00AB5F29">
      <w:pPr>
        <w:rPr>
          <w:rFonts w:ascii="Times New Roman" w:hAnsi="Times New Roman" w:cs="Times New Roman"/>
          <w:b/>
          <w:highlight w:val="green"/>
        </w:rPr>
      </w:pPr>
    </w:p>
    <w:p w:rsidR="00D65E0C" w:rsidRPr="00BD6A6D" w:rsidRDefault="00D65E0C" w:rsidP="00AB5F29">
      <w:pPr>
        <w:rPr>
          <w:rFonts w:ascii="Times New Roman" w:hAnsi="Times New Roman" w:cs="Times New Roman"/>
          <w:b/>
          <w:highlight w:val="green"/>
        </w:rPr>
      </w:pPr>
    </w:p>
    <w:tbl>
      <w:tblPr>
        <w:tblStyle w:val="ab"/>
        <w:tblW w:w="16302" w:type="dxa"/>
        <w:tblInd w:w="108" w:type="dxa"/>
        <w:tblLook w:val="04A0" w:firstRow="1" w:lastRow="0" w:firstColumn="1" w:lastColumn="0" w:noHBand="0" w:noVBand="1"/>
      </w:tblPr>
      <w:tblGrid>
        <w:gridCol w:w="567"/>
        <w:gridCol w:w="6379"/>
        <w:gridCol w:w="7371"/>
        <w:gridCol w:w="1985"/>
      </w:tblGrid>
      <w:tr w:rsidR="00AB5F29" w:rsidRPr="00BD6A6D" w:rsidTr="00D81752">
        <w:tc>
          <w:tcPr>
            <w:tcW w:w="16302" w:type="dxa"/>
            <w:gridSpan w:val="4"/>
          </w:tcPr>
          <w:p w:rsidR="00D81752" w:rsidRDefault="00D81752" w:rsidP="0011751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Default="000B11B0" w:rsidP="0011751F">
            <w:pPr>
              <w:jc w:val="center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           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ЯНВАРЬ</w:t>
            </w:r>
            <w:r w:rsidR="0011751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52377A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-я</w:t>
            </w:r>
            <w:r w:rsidR="0052377A">
              <w:rPr>
                <w:rFonts w:ascii="Times New Roman" w:hAnsi="Times New Roman" w:cs="Times New Roman"/>
                <w:b/>
                <w:bCs/>
                <w:color w:val="000000"/>
              </w:rPr>
              <w:t>, 4</w:t>
            </w:r>
            <w:r w:rsidR="008D0038">
              <w:rPr>
                <w:rFonts w:ascii="Times New Roman" w:hAnsi="Times New Roman" w:cs="Times New Roman"/>
                <w:b/>
                <w:bCs/>
                <w:color w:val="000000"/>
              </w:rPr>
              <w:t>-я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неделя </w:t>
            </w:r>
            <w:r w:rsidR="00AB5F29" w:rsidRPr="00BD6A6D">
              <w:rPr>
                <w:rFonts w:ascii="Times New Roman" w:hAnsi="Times New Roman" w:cs="Times New Roman"/>
                <w:b/>
              </w:rPr>
              <w:t>«Этикет»</w:t>
            </w:r>
            <w:r w:rsidR="0011751F">
              <w:rPr>
                <w:rFonts w:ascii="Times New Roman" w:hAnsi="Times New Roman" w:cs="Times New Roman"/>
                <w:b/>
              </w:rPr>
              <w:t xml:space="preserve"> </w:t>
            </w:r>
            <w:r w:rsidR="0034383D">
              <w:rPr>
                <w:rFonts w:ascii="Times New Roman" w:hAnsi="Times New Roman" w:cs="Times New Roman"/>
                <w:b/>
                <w:kern w:val="20"/>
              </w:rPr>
              <w:t>15.01 – 21.01.2024</w:t>
            </w:r>
            <w:r w:rsidRPr="000B11B0">
              <w:rPr>
                <w:rFonts w:ascii="Times New Roman" w:hAnsi="Times New Roman" w:cs="Times New Roman"/>
                <w:b/>
                <w:kern w:val="20"/>
              </w:rPr>
              <w:t>.</w:t>
            </w:r>
            <w:r w:rsidR="00AB5F29" w:rsidRPr="000B11B0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="0034383D">
              <w:rPr>
                <w:rFonts w:ascii="Times New Roman" w:hAnsi="Times New Roman" w:cs="Times New Roman"/>
                <w:b/>
                <w:kern w:val="20"/>
              </w:rPr>
              <w:t>, 22.01 – 28.01.2024</w:t>
            </w:r>
            <w:r w:rsidR="005857D6" w:rsidRPr="000B11B0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Pr="000B11B0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D81752" w:rsidRPr="00BD6A6D" w:rsidRDefault="00D81752" w:rsidP="001175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D81752">
        <w:tc>
          <w:tcPr>
            <w:tcW w:w="567" w:type="dxa"/>
          </w:tcPr>
          <w:p w:rsidR="00AB5F29" w:rsidRPr="00BD6A6D" w:rsidRDefault="00D81752" w:rsidP="00BD6A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9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Помогать детям осознавать себя членом детского сообщества, усвоить правила поведения, установленные в группе;</w:t>
            </w: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Формировать привычку соблюдения элемента</w:t>
            </w:r>
            <w:r w:rsidR="00DD53F4">
              <w:rPr>
                <w:rFonts w:ascii="Times New Roman" w:hAnsi="Times New Roman" w:cs="Times New Roman"/>
              </w:rPr>
              <w:t xml:space="preserve">рных правил поведения во время </w:t>
            </w:r>
            <w:r w:rsidRPr="00BD6A6D">
              <w:rPr>
                <w:rFonts w:ascii="Times New Roman" w:hAnsi="Times New Roman" w:cs="Times New Roman"/>
              </w:rPr>
              <w:t>еды, умывания.</w:t>
            </w: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Формировать ответственность за выполнение трудовых поручений;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Приучать к выполнению этических норм. 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Поощрять стремление детей в использовании в игре положительных примеров социального поведения;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</w:rPr>
              <w:t>- Поддерживать игровые объединения детей, компании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AB5F29" w:rsidRPr="00BD6A6D" w:rsidRDefault="00D714BE" w:rsidP="00D71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AB5F29" w:rsidRPr="00BD6A6D">
              <w:rPr>
                <w:rFonts w:ascii="Times New Roman" w:hAnsi="Times New Roman" w:cs="Times New Roman"/>
              </w:rPr>
              <w:t>- использование словесных поручений;</w:t>
            </w:r>
          </w:p>
          <w:p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упражнения для закрепления умения называть свою фамилию и имя; фамилию, имя и отчество родителей, домашний адрес и телефон;</w:t>
            </w:r>
          </w:p>
          <w:p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ситуативные разговоры с детьми о соблюдении этических норм;</w:t>
            </w:r>
          </w:p>
          <w:p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Беседы: «Школа общения, или Секрет волшебных слов», «Культура внешнего вида», «Как вести себя в общественных местах», «Будьте вежливы», «Что можно, а что нельзя делать в магазине» и др.;</w:t>
            </w:r>
          </w:p>
          <w:p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рассматривание картин, рисунков о культуре поведения. «Как можно себя вести и как нельзя»;</w:t>
            </w:r>
          </w:p>
        </w:tc>
        <w:tc>
          <w:tcPr>
            <w:tcW w:w="1985" w:type="dxa"/>
            <w:vMerge w:val="restart"/>
          </w:tcPr>
          <w:p w:rsidR="00AB5F29" w:rsidRDefault="00AB5F29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D81752" w:rsidRDefault="00D81752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D81752" w:rsidRDefault="00D81752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D81752" w:rsidRDefault="00D81752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C72F30" w:rsidRDefault="004B430D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Постнова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Е.Н</w:t>
            </w:r>
          </w:p>
          <w:p w:rsidR="00C72F30" w:rsidRDefault="00C72F30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 А</w:t>
            </w:r>
          </w:p>
          <w:p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:rsidR="002C30DC" w:rsidRDefault="002C30DC" w:rsidP="00C72F30">
            <w:pPr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:rsidR="00C72F30" w:rsidRDefault="00DD53F4" w:rsidP="00C72F3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Файзуллина </w:t>
            </w:r>
            <w:r w:rsidR="00C72F30">
              <w:rPr>
                <w:rFonts w:ascii="Times New Roman" w:hAnsi="Times New Roman" w:cs="Times New Roman"/>
                <w:b/>
              </w:rPr>
              <w:t>Д.Р</w:t>
            </w:r>
          </w:p>
          <w:p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:rsidR="002C30DC" w:rsidRDefault="002C30DC" w:rsidP="00C72F30">
            <w:pPr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C72F30" w:rsidRPr="00BD6A6D" w:rsidRDefault="00C72F30" w:rsidP="00C72F3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</w:t>
            </w:r>
          </w:p>
        </w:tc>
      </w:tr>
      <w:tr w:rsidR="00AB5F29" w:rsidRPr="00BD6A6D" w:rsidTr="00D81752">
        <w:tc>
          <w:tcPr>
            <w:tcW w:w="567" w:type="dxa"/>
          </w:tcPr>
          <w:p w:rsidR="00AB5F29" w:rsidRPr="00BD6A6D" w:rsidRDefault="00D81752" w:rsidP="00BD6A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Знакомить с понятием денег, их функциями (средство для оплаты труда, расчетов при покупках), бюджетом и возможностями семьи;</w:t>
            </w: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Стимулировать детей к употреблению вежливых слов, воспитывать у детей доброе отношение к людям;</w:t>
            </w: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Приучать к выполнению правил этики;</w:t>
            </w: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детей культуре общения;</w:t>
            </w: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Раскрыть детям значение дружбы между людьми;</w:t>
            </w: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развивать познавательный интерес к этическим правилам и нормам</w:t>
            </w:r>
          </w:p>
        </w:tc>
        <w:tc>
          <w:tcPr>
            <w:tcW w:w="7371" w:type="dxa"/>
          </w:tcPr>
          <w:p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игровые приемы для коллективного включения в игры, возведение построек, необходимых для игры, применения конструктивных умений;</w:t>
            </w:r>
          </w:p>
          <w:p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рассматривание иллюстраций по теме;</w:t>
            </w:r>
            <w:r w:rsidR="00844193">
              <w:rPr>
                <w:rFonts w:ascii="Times New Roman" w:hAnsi="Times New Roman" w:cs="Times New Roman"/>
              </w:rPr>
              <w:t xml:space="preserve"> «Этикет».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D81752">
        <w:tc>
          <w:tcPr>
            <w:tcW w:w="567" w:type="dxa"/>
          </w:tcPr>
          <w:p w:rsidR="00AB5F29" w:rsidRPr="00BD6A6D" w:rsidRDefault="00B5145A" w:rsidP="00BD6A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79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</w:t>
            </w:r>
            <w:r w:rsidR="00DD53F4">
              <w:rPr>
                <w:rFonts w:ascii="Times New Roman" w:hAnsi="Times New Roman" w:cs="Times New Roman"/>
              </w:rPr>
              <w:t xml:space="preserve"> Учить использовать в</w:t>
            </w:r>
            <w:r w:rsidRPr="00BD6A6D">
              <w:rPr>
                <w:rFonts w:ascii="Times New Roman" w:hAnsi="Times New Roman" w:cs="Times New Roman"/>
              </w:rPr>
              <w:t xml:space="preserve"> повседневной жизни образцы этикета, правильного поведения в различных ситуациях;</w:t>
            </w: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вести коллективный разговор, высказываться на темы из личного опыта;</w:t>
            </w: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Расширять словарный запас детей за счет использования в речи выражений, отражающих основные моральные понятия, формирование морально–оценочной лексики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AB5F29" w:rsidRPr="00BD6A6D" w:rsidRDefault="00AB5F29" w:rsidP="00BD6A6D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iCs/>
                <w:sz w:val="22"/>
                <w:szCs w:val="22"/>
              </w:rPr>
              <w:t>- Чтение художественной литературы</w:t>
            </w:r>
            <w:r w:rsidRPr="00BD6A6D">
              <w:rPr>
                <w:sz w:val="22"/>
                <w:szCs w:val="22"/>
              </w:rPr>
              <w:t>: В. Драгунский «Друг детства», Кузнецов «Мы поссорились с подружкой»;</w:t>
            </w:r>
          </w:p>
          <w:p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чтение: М. Дружинина «Кто знает волшебное слово», А. Кондратьев «Добрый день!», </w:t>
            </w:r>
            <w:r w:rsidR="002C30DC">
              <w:rPr>
                <w:rFonts w:ascii="Times New Roman" w:hAnsi="Times New Roman" w:cs="Times New Roman"/>
              </w:rPr>
              <w:t xml:space="preserve">С. Маршак «Ежели вы вежливы», </w:t>
            </w:r>
            <w:r w:rsidRPr="00BD6A6D">
              <w:rPr>
                <w:rFonts w:ascii="Times New Roman" w:hAnsi="Times New Roman" w:cs="Times New Roman"/>
              </w:rPr>
              <w:t>Хрестоматия"</w:t>
            </w:r>
            <w:r w:rsidR="00DD53F4">
              <w:rPr>
                <w:rFonts w:ascii="Times New Roman" w:hAnsi="Times New Roman" w:cs="Times New Roman"/>
              </w:rPr>
              <w:t xml:space="preserve"> </w:t>
            </w:r>
            <w:r w:rsidRPr="00BD6A6D">
              <w:rPr>
                <w:rFonts w:ascii="Times New Roman" w:hAnsi="Times New Roman" w:cs="Times New Roman"/>
              </w:rPr>
              <w:t>Что такое хорошо и что такое плохо",</w:t>
            </w:r>
            <w:r w:rsidR="00DD53F4">
              <w:rPr>
                <w:rFonts w:ascii="Times New Roman" w:hAnsi="Times New Roman" w:cs="Times New Roman"/>
              </w:rPr>
              <w:t xml:space="preserve"> </w:t>
            </w:r>
            <w:r w:rsidRPr="00BD6A6D">
              <w:rPr>
                <w:rFonts w:ascii="Times New Roman" w:hAnsi="Times New Roman" w:cs="Times New Roman"/>
              </w:rPr>
              <w:t>Детская энциклопедия серии "</w:t>
            </w:r>
            <w:r w:rsidR="000B11B0">
              <w:rPr>
                <w:rFonts w:ascii="Times New Roman" w:hAnsi="Times New Roman" w:cs="Times New Roman"/>
              </w:rPr>
              <w:t xml:space="preserve">, </w:t>
            </w:r>
            <w:r w:rsidR="007E3D53">
              <w:rPr>
                <w:rFonts w:ascii="Times New Roman" w:hAnsi="Times New Roman" w:cs="Times New Roman"/>
              </w:rPr>
              <w:t>"Этикет во все времена"</w:t>
            </w:r>
            <w:r w:rsidRPr="00BD6A6D">
              <w:rPr>
                <w:rFonts w:ascii="Times New Roman" w:hAnsi="Times New Roman" w:cs="Times New Roman"/>
              </w:rPr>
              <w:t>;</w:t>
            </w:r>
          </w:p>
          <w:p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обсуждение прочитанного «А как бы ты поступил на месте? Почему?»;</w:t>
            </w:r>
          </w:p>
          <w:p w:rsidR="002C30DC" w:rsidRPr="00BD6A6D" w:rsidRDefault="002C30DC" w:rsidP="000B11B0">
            <w:pPr>
              <w:ind w:firstLine="7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D81752">
        <w:tc>
          <w:tcPr>
            <w:tcW w:w="567" w:type="dxa"/>
          </w:tcPr>
          <w:p w:rsidR="00AB5F29" w:rsidRPr="00BD6A6D" w:rsidRDefault="00B5145A" w:rsidP="00BD6A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79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BD6A6D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изображать человека в движении, в красивом костюме, соответствующему средневековой эпохе, совершенствовать навык работы кистью;</w:t>
            </w:r>
          </w:p>
          <w:p w:rsidR="00AB5F29" w:rsidRPr="00BD6A6D" w:rsidRDefault="00AB5F29" w:rsidP="00BD6A6D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Формировать умение через рисунок передавать свое настроение, эмоции, впечатления.</w:t>
            </w:r>
          </w:p>
        </w:tc>
        <w:tc>
          <w:tcPr>
            <w:tcW w:w="7371" w:type="dxa"/>
          </w:tcPr>
          <w:p w:rsidR="00AB5F29" w:rsidRPr="00BD6A6D" w:rsidRDefault="00991D51" w:rsidP="00BD6A6D">
            <w:pPr>
              <w:ind w:firstLine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-Рисование «</w:t>
            </w:r>
            <w:r w:rsidR="00AB5F29" w:rsidRPr="00BD6A6D">
              <w:rPr>
                <w:rFonts w:ascii="Times New Roman" w:hAnsi="Times New Roman" w:cs="Times New Roman"/>
              </w:rPr>
              <w:t>Нарисуй настроение»;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D81752">
        <w:tc>
          <w:tcPr>
            <w:tcW w:w="567" w:type="dxa"/>
          </w:tcPr>
          <w:p w:rsidR="005857D6" w:rsidRDefault="005857D6" w:rsidP="00BD6A6D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B5145A" w:rsidP="00BD6A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79" w:type="dxa"/>
          </w:tcPr>
          <w:p w:rsidR="005857D6" w:rsidRDefault="005857D6" w:rsidP="00BD6A6D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Упражнять в формировании навыков безопасного поведения в подвижных играх</w:t>
            </w:r>
          </w:p>
          <w:p w:rsidR="005857D6" w:rsidRPr="00BD6A6D" w:rsidRDefault="005857D6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5857D6" w:rsidRDefault="005857D6" w:rsidP="00BD6A6D">
            <w:pPr>
              <w:ind w:firstLine="70"/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разговоры о правилах поведения за столом (правильная осанка, безопасное использование столовых приборов);</w:t>
            </w:r>
          </w:p>
          <w:p w:rsidR="00AB5F29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ситуация общения «Я </w:t>
            </w:r>
            <w:proofErr w:type="spellStart"/>
            <w:r w:rsidRPr="00BD6A6D">
              <w:rPr>
                <w:rFonts w:ascii="Times New Roman" w:hAnsi="Times New Roman" w:cs="Times New Roman"/>
              </w:rPr>
              <w:t>грязнуль</w:t>
            </w:r>
            <w:proofErr w:type="spellEnd"/>
            <w:r w:rsidRPr="00BD6A6D">
              <w:rPr>
                <w:rFonts w:ascii="Times New Roman" w:hAnsi="Times New Roman" w:cs="Times New Roman"/>
              </w:rPr>
              <w:t xml:space="preserve"> не выношу»;</w:t>
            </w:r>
          </w:p>
          <w:p w:rsidR="002C30DC" w:rsidRPr="00BD6A6D" w:rsidRDefault="002C30DC" w:rsidP="00BD6A6D">
            <w:pPr>
              <w:ind w:firstLine="7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ab"/>
        <w:tblpPr w:leftFromText="180" w:rightFromText="180" w:vertAnchor="text" w:horzAnchor="margin" w:tblpX="149" w:tblpY="-262"/>
        <w:tblW w:w="16302" w:type="dxa"/>
        <w:tblLook w:val="04A0" w:firstRow="1" w:lastRow="0" w:firstColumn="1" w:lastColumn="0" w:noHBand="0" w:noVBand="1"/>
      </w:tblPr>
      <w:tblGrid>
        <w:gridCol w:w="567"/>
        <w:gridCol w:w="6345"/>
        <w:gridCol w:w="7230"/>
        <w:gridCol w:w="2160"/>
      </w:tblGrid>
      <w:tr w:rsidR="00AB5F29" w:rsidRPr="00BD6A6D" w:rsidTr="00E50875">
        <w:tc>
          <w:tcPr>
            <w:tcW w:w="16302" w:type="dxa"/>
            <w:gridSpan w:val="4"/>
          </w:tcPr>
          <w:p w:rsidR="00E50875" w:rsidRDefault="00E50875" w:rsidP="00E508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Default="00850521" w:rsidP="00E50875">
            <w:pPr>
              <w:jc w:val="center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ФЕВРАЛЬ</w:t>
            </w:r>
            <w:r w:rsidR="0011751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1-я</w:t>
            </w:r>
            <w:r w:rsidR="00254D5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421A2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и 2-я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неделя </w:t>
            </w:r>
            <w:r w:rsidR="00AB5F29" w:rsidRPr="00BD6A6D">
              <w:rPr>
                <w:rFonts w:ascii="Times New Roman" w:hAnsi="Times New Roman" w:cs="Times New Roman"/>
                <w:b/>
              </w:rPr>
              <w:t>«Моя семья»</w:t>
            </w:r>
            <w:r w:rsidR="00E50875">
              <w:rPr>
                <w:rFonts w:ascii="Times New Roman" w:hAnsi="Times New Roman" w:cs="Times New Roman"/>
                <w:kern w:val="20"/>
              </w:rPr>
              <w:t xml:space="preserve"> </w:t>
            </w:r>
            <w:r w:rsidR="0034383D">
              <w:rPr>
                <w:rFonts w:ascii="Times New Roman" w:hAnsi="Times New Roman" w:cs="Times New Roman"/>
                <w:b/>
                <w:kern w:val="20"/>
              </w:rPr>
              <w:t>29.01 – 04.02.2024</w:t>
            </w:r>
            <w:r w:rsidR="00AB5F29" w:rsidRPr="00850521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Pr="00850521">
              <w:rPr>
                <w:rFonts w:ascii="Times New Roman" w:hAnsi="Times New Roman" w:cs="Times New Roman"/>
                <w:b/>
                <w:kern w:val="20"/>
              </w:rPr>
              <w:t>.</w:t>
            </w:r>
            <w:r w:rsidR="00421A22">
              <w:rPr>
                <w:rFonts w:ascii="Times New Roman" w:hAnsi="Times New Roman" w:cs="Times New Roman"/>
                <w:b/>
                <w:kern w:val="20"/>
              </w:rPr>
              <w:t>, 05.02</w:t>
            </w:r>
            <w:r w:rsidR="00C56731">
              <w:rPr>
                <w:rFonts w:ascii="Times New Roman" w:hAnsi="Times New Roman" w:cs="Times New Roman"/>
                <w:b/>
                <w:kern w:val="20"/>
              </w:rPr>
              <w:t xml:space="preserve"> – 11.02</w:t>
            </w:r>
            <w:r w:rsidR="0034383D">
              <w:rPr>
                <w:rFonts w:ascii="Times New Roman" w:hAnsi="Times New Roman" w:cs="Times New Roman"/>
                <w:b/>
                <w:kern w:val="20"/>
              </w:rPr>
              <w:t>.2024</w:t>
            </w:r>
            <w:r w:rsidR="00421A22">
              <w:rPr>
                <w:rFonts w:ascii="Times New Roman" w:hAnsi="Times New Roman" w:cs="Times New Roman"/>
                <w:b/>
                <w:kern w:val="20"/>
              </w:rPr>
              <w:t>г.</w:t>
            </w:r>
          </w:p>
          <w:p w:rsidR="00E50875" w:rsidRPr="00BD6A6D" w:rsidRDefault="00E50875" w:rsidP="00E50875">
            <w:pPr>
              <w:jc w:val="center"/>
              <w:rPr>
                <w:rFonts w:ascii="Times New Roman" w:hAnsi="Times New Roman" w:cs="Times New Roman"/>
                <w:kern w:val="20"/>
              </w:rPr>
            </w:pPr>
          </w:p>
        </w:tc>
      </w:tr>
      <w:tr w:rsidR="00AB5F29" w:rsidRPr="00BD6A6D" w:rsidTr="00E50875">
        <w:tc>
          <w:tcPr>
            <w:tcW w:w="567" w:type="dxa"/>
          </w:tcPr>
          <w:p w:rsidR="00AB5F29" w:rsidRPr="00BD6A6D" w:rsidRDefault="00AB5F29" w:rsidP="00E50875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45" w:type="dxa"/>
          </w:tcPr>
          <w:p w:rsidR="00AB5F29" w:rsidRPr="00BD6A6D" w:rsidRDefault="00AB5F29" w:rsidP="00E5087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E50875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Формирование интереса к семье, членам семьи;</w:t>
            </w:r>
          </w:p>
          <w:p w:rsidR="00AB5F29" w:rsidRPr="00BD6A6D" w:rsidRDefault="00AB5F29" w:rsidP="00E50875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Расширение гендерных представлений, воспитание в мальчиках представлений о том, что мужчины должны внимательно и уважительно относиться к женщинам;</w:t>
            </w:r>
          </w:p>
          <w:p w:rsidR="00AB5F29" w:rsidRPr="00BD6A6D" w:rsidRDefault="00AB5F29" w:rsidP="00E50875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воспитывать у детей чувство гордости, любви, уважения к членам семьи;</w:t>
            </w:r>
          </w:p>
          <w:p w:rsidR="00AB5F29" w:rsidRPr="00BD6A6D" w:rsidRDefault="00AB5F29" w:rsidP="00E50875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Помочь детям понять значимость семьи, воспитывать у детей любовь и уважение к членам семьи, прививать детям чувство привязанности к семье и дому;</w:t>
            </w:r>
          </w:p>
          <w:p w:rsidR="00AB5F29" w:rsidRDefault="00AB5F29" w:rsidP="007E3D53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Формировать у детей ос</w:t>
            </w:r>
            <w:r w:rsidR="007E3D53">
              <w:rPr>
                <w:rFonts w:ascii="Times New Roman" w:hAnsi="Times New Roman" w:cs="Times New Roman"/>
              </w:rPr>
              <w:t xml:space="preserve">ознанно-правильное отношение к </w:t>
            </w:r>
            <w:r w:rsidRPr="00BD6A6D">
              <w:rPr>
                <w:rFonts w:ascii="Times New Roman" w:hAnsi="Times New Roman" w:cs="Times New Roman"/>
              </w:rPr>
              <w:t>семье, себе, ка</w:t>
            </w:r>
            <w:r w:rsidR="007E3D53">
              <w:rPr>
                <w:rFonts w:ascii="Times New Roman" w:hAnsi="Times New Roman" w:cs="Times New Roman"/>
              </w:rPr>
              <w:t>к неотъемлемой части своей семьи.</w:t>
            </w:r>
          </w:p>
          <w:p w:rsidR="00986C14" w:rsidRPr="007E3D53" w:rsidRDefault="00986C14" w:rsidP="007E3D53">
            <w:pPr>
              <w:ind w:firstLine="23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230" w:type="dxa"/>
          </w:tcPr>
          <w:p w:rsidR="00AB5F29" w:rsidRPr="00BD6A6D" w:rsidRDefault="00AB5F29" w:rsidP="00E50875">
            <w:pPr>
              <w:ind w:firstLine="70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>- сюжетно-ролевые игры: «Дом», «Магазин», «Мама на работе» и др.;</w:t>
            </w:r>
          </w:p>
          <w:p w:rsidR="00AB5F29" w:rsidRPr="00BD6A6D" w:rsidRDefault="00AB5F29" w:rsidP="00E50875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пальчиковая гимнастика «Пальцы – дружная семья»;</w:t>
            </w:r>
          </w:p>
          <w:p w:rsidR="00AB5F29" w:rsidRPr="00BD6A6D" w:rsidRDefault="00AB5F29" w:rsidP="00E50875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сюжетно-ролевая игра «Путешествие на поезде»</w:t>
            </w:r>
            <w:r w:rsidRPr="00BD6A6D">
              <w:rPr>
                <w:rFonts w:ascii="Times New Roman" w:hAnsi="Times New Roman" w:cs="Times New Roman"/>
                <w:lang w:bidi="he-IL"/>
              </w:rPr>
              <w:t>;</w:t>
            </w:r>
          </w:p>
          <w:p w:rsidR="00986C14" w:rsidRDefault="00AB5F29" w:rsidP="00986C14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игровые и педагогические ситуации (развитие умения благодарить: спасибо, пожалуйста, мне было не трудно</w:t>
            </w:r>
          </w:p>
          <w:p w:rsidR="00AB5F29" w:rsidRPr="00BD6A6D" w:rsidRDefault="007E3D53" w:rsidP="00986C14">
            <w:pPr>
              <w:ind w:firstLine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Сюжетно-ролевые игры</w:t>
            </w:r>
            <w:r w:rsidR="00AB5F29" w:rsidRPr="00BD6A6D">
              <w:rPr>
                <w:rFonts w:ascii="Times New Roman" w:hAnsi="Times New Roman" w:cs="Times New Roman"/>
              </w:rPr>
              <w:t>: «Семья», «Д</w:t>
            </w:r>
            <w:r>
              <w:rPr>
                <w:rFonts w:ascii="Times New Roman" w:hAnsi="Times New Roman" w:cs="Times New Roman"/>
              </w:rPr>
              <w:t>ень рожденья», «Дочки- матери";</w:t>
            </w:r>
          </w:p>
        </w:tc>
        <w:tc>
          <w:tcPr>
            <w:tcW w:w="2160" w:type="dxa"/>
            <w:vMerge w:val="restart"/>
          </w:tcPr>
          <w:p w:rsidR="00E50875" w:rsidRDefault="00E50875" w:rsidP="00E50875">
            <w:pPr>
              <w:rPr>
                <w:rFonts w:ascii="Times New Roman" w:hAnsi="Times New Roman" w:cs="Times New Roman"/>
                <w:b/>
              </w:rPr>
            </w:pPr>
          </w:p>
          <w:p w:rsidR="00E50875" w:rsidRDefault="00E50875" w:rsidP="00E50875">
            <w:pPr>
              <w:rPr>
                <w:rFonts w:ascii="Times New Roman" w:hAnsi="Times New Roman" w:cs="Times New Roman"/>
                <w:b/>
              </w:rPr>
            </w:pPr>
          </w:p>
          <w:p w:rsidR="00E50875" w:rsidRDefault="00E50875" w:rsidP="00E50875">
            <w:pPr>
              <w:rPr>
                <w:rFonts w:ascii="Times New Roman" w:hAnsi="Times New Roman" w:cs="Times New Roman"/>
                <w:b/>
              </w:rPr>
            </w:pPr>
          </w:p>
          <w:p w:rsidR="00986C14" w:rsidRDefault="00986C14" w:rsidP="00E50875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986C14" w:rsidRDefault="00986C14" w:rsidP="00E50875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991D51" w:rsidRDefault="004B430D" w:rsidP="00E50875">
            <w:pPr>
              <w:ind w:firstLine="7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Постнова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Е.Н</w:t>
            </w:r>
          </w:p>
          <w:p w:rsidR="00991D51" w:rsidRDefault="00991D51" w:rsidP="00E50875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E50875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E50875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7E3D53">
            <w:pPr>
              <w:rPr>
                <w:rFonts w:ascii="Times New Roman" w:hAnsi="Times New Roman" w:cs="Times New Roman"/>
                <w:b/>
              </w:rPr>
            </w:pPr>
          </w:p>
          <w:p w:rsidR="007E3D53" w:rsidRDefault="007E3D53" w:rsidP="007E3D53">
            <w:pPr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E50875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E50875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E50875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E50875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E50875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986C14" w:rsidRDefault="00986C14" w:rsidP="00E50875">
            <w:pPr>
              <w:rPr>
                <w:rFonts w:ascii="Times New Roman" w:hAnsi="Times New Roman" w:cs="Times New Roman"/>
                <w:b/>
              </w:rPr>
            </w:pPr>
          </w:p>
          <w:p w:rsidR="00986C14" w:rsidRDefault="00986C14" w:rsidP="00E50875">
            <w:pPr>
              <w:rPr>
                <w:rFonts w:ascii="Times New Roman" w:hAnsi="Times New Roman" w:cs="Times New Roman"/>
                <w:b/>
              </w:rPr>
            </w:pPr>
          </w:p>
          <w:p w:rsidR="00991D51" w:rsidRDefault="00CB3966" w:rsidP="00E5087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</w:p>
          <w:p w:rsidR="00986C14" w:rsidRDefault="00986C14" w:rsidP="00E50875">
            <w:pPr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</w:p>
          <w:p w:rsidR="007E3D53" w:rsidRDefault="007E3D53" w:rsidP="00E50875">
            <w:pPr>
              <w:rPr>
                <w:rFonts w:ascii="Times New Roman" w:hAnsi="Times New Roman" w:cs="Times New Roman"/>
                <w:b/>
              </w:rPr>
            </w:pPr>
          </w:p>
          <w:p w:rsidR="007E3D53" w:rsidRDefault="007E3D53" w:rsidP="00E50875">
            <w:pPr>
              <w:rPr>
                <w:rFonts w:ascii="Times New Roman" w:hAnsi="Times New Roman" w:cs="Times New Roman"/>
                <w:b/>
              </w:rPr>
            </w:pPr>
          </w:p>
          <w:p w:rsidR="007E3D53" w:rsidRDefault="007E3D53" w:rsidP="00E50875">
            <w:pPr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</w:p>
          <w:p w:rsidR="00CB3966" w:rsidRDefault="00CB3966" w:rsidP="00E5087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</w:p>
          <w:p w:rsidR="002E33F4" w:rsidRDefault="002E33F4" w:rsidP="00E50875">
            <w:pPr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991D51" w:rsidRPr="00BD6A6D" w:rsidRDefault="00991D51" w:rsidP="00E5087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</w:t>
            </w:r>
          </w:p>
        </w:tc>
      </w:tr>
      <w:tr w:rsidR="00AB5F29" w:rsidRPr="00BD6A6D" w:rsidTr="00E50875">
        <w:tc>
          <w:tcPr>
            <w:tcW w:w="567" w:type="dxa"/>
          </w:tcPr>
          <w:p w:rsidR="00AB5F29" w:rsidRPr="00BD6A6D" w:rsidRDefault="00AB5F29" w:rsidP="00E50875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45" w:type="dxa"/>
          </w:tcPr>
          <w:p w:rsidR="00AB5F29" w:rsidRPr="00BD6A6D" w:rsidRDefault="00AB5F29" w:rsidP="00E5087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E50875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</w:t>
            </w:r>
            <w:r w:rsidRPr="00BD6A6D">
              <w:rPr>
                <w:rFonts w:ascii="Times New Roman" w:hAnsi="Times New Roman" w:cs="Times New Roman"/>
              </w:rPr>
              <w:t xml:space="preserve"> Расширение знаний о профессиях членов семьи.</w:t>
            </w:r>
          </w:p>
          <w:p w:rsidR="00AB5F29" w:rsidRPr="00BD6A6D" w:rsidRDefault="00AB5F29" w:rsidP="00E50875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Закреплять знаний о своей семье и своих родственниках;</w:t>
            </w:r>
          </w:p>
          <w:p w:rsidR="00AB5F29" w:rsidRPr="00BD6A6D" w:rsidRDefault="00AB5F29" w:rsidP="00E50875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Формирование представлений о родственных отношениях и способах их поддерживания (по телефону, посещение гостей, поздравления с праздниками), месте проживания, работе взрослых членов семьи;</w:t>
            </w:r>
          </w:p>
          <w:p w:rsidR="00AB5F29" w:rsidRDefault="00AB5F29" w:rsidP="002E33F4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Обратить внимание детей на внешнее сходство с роди</w:t>
            </w:r>
            <w:r w:rsidR="002E33F4">
              <w:rPr>
                <w:rFonts w:ascii="Times New Roman" w:hAnsi="Times New Roman" w:cs="Times New Roman"/>
              </w:rPr>
              <w:t>телями и другими родственниками</w:t>
            </w:r>
          </w:p>
          <w:p w:rsidR="002E33F4" w:rsidRPr="002E33F4" w:rsidRDefault="002E33F4" w:rsidP="002E33F4">
            <w:pPr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AB5F29" w:rsidRPr="00BD6A6D" w:rsidRDefault="00AB5F29" w:rsidP="00E50875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конструирование из бумаги «Письмо в конверте для мамы»</w:t>
            </w:r>
          </w:p>
          <w:p w:rsidR="00AB5F29" w:rsidRPr="00BD6A6D" w:rsidRDefault="00AB5F29" w:rsidP="00E50875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-Рассказ во</w:t>
            </w:r>
            <w:r w:rsidR="007E3D53">
              <w:rPr>
                <w:rFonts w:ascii="Times New Roman" w:hAnsi="Times New Roman" w:cs="Times New Roman"/>
              </w:rPr>
              <w:t xml:space="preserve">спитателя «Бабушкино детство», </w:t>
            </w:r>
            <w:r w:rsidRPr="00BD6A6D">
              <w:rPr>
                <w:rFonts w:ascii="Times New Roman" w:hAnsi="Times New Roman" w:cs="Times New Roman"/>
              </w:rPr>
              <w:t>«Русские семейные традиции»;</w:t>
            </w:r>
          </w:p>
          <w:p w:rsidR="00AB5F29" w:rsidRPr="00BD6A6D" w:rsidRDefault="00AB5F29" w:rsidP="00E50875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Беседа на тему: «Права и обязанности в семь</w:t>
            </w:r>
            <w:r w:rsidR="0010492A">
              <w:rPr>
                <w:rFonts w:ascii="Times New Roman" w:hAnsi="Times New Roman" w:cs="Times New Roman"/>
              </w:rPr>
              <w:t>е»</w:t>
            </w:r>
          </w:p>
          <w:p w:rsidR="00AB5F29" w:rsidRPr="00BD6A6D" w:rsidRDefault="00AB5F29" w:rsidP="00E50875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Дидактические игры: «Кем быть», «Кому что нужно для работы», «Чьи детки?»</w:t>
            </w:r>
          </w:p>
          <w:p w:rsidR="00AB5F29" w:rsidRPr="00BD6A6D" w:rsidRDefault="00AB5F29" w:rsidP="00E50875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-рассматривание обозначений городов на карте;</w:t>
            </w:r>
          </w:p>
          <w:p w:rsidR="00AB5F29" w:rsidRPr="00BD6A6D" w:rsidRDefault="00AB5F29" w:rsidP="00E50875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дидактические игры «Кто где работает?», «Кем быть?» (о профессиях);</w:t>
            </w:r>
          </w:p>
        </w:tc>
        <w:tc>
          <w:tcPr>
            <w:tcW w:w="2160" w:type="dxa"/>
            <w:vMerge/>
          </w:tcPr>
          <w:p w:rsidR="00AB5F29" w:rsidRPr="00BD6A6D" w:rsidRDefault="00AB5F29" w:rsidP="00E5087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E50875">
        <w:tc>
          <w:tcPr>
            <w:tcW w:w="567" w:type="dxa"/>
          </w:tcPr>
          <w:p w:rsidR="00AB5F29" w:rsidRPr="00BD6A6D" w:rsidRDefault="00AB5F29" w:rsidP="00E50875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45" w:type="dxa"/>
          </w:tcPr>
          <w:p w:rsidR="00AB5F29" w:rsidRPr="00BD6A6D" w:rsidRDefault="00AB5F29" w:rsidP="00E5087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E50875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</w:t>
            </w:r>
            <w:r w:rsidRPr="00BD6A6D">
              <w:rPr>
                <w:rFonts w:ascii="Times New Roman" w:hAnsi="Times New Roman" w:cs="Times New Roman"/>
              </w:rPr>
              <w:t xml:space="preserve"> активизировать словарный запас детей по теме «Моя семья»;</w:t>
            </w:r>
          </w:p>
          <w:p w:rsidR="00AB5F29" w:rsidRPr="00BD6A6D" w:rsidRDefault="00AB5F29" w:rsidP="00E50875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вызвать желание рассказывать о своей семье</w:t>
            </w:r>
          </w:p>
          <w:p w:rsidR="00AB5F29" w:rsidRPr="00BD6A6D" w:rsidRDefault="00AB5F29" w:rsidP="00E50875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побуждать детей к использованию в речи фольклора (пословицы, поговорки);</w:t>
            </w:r>
          </w:p>
          <w:p w:rsidR="00AB5F29" w:rsidRPr="00BD6A6D" w:rsidRDefault="00AB5F29" w:rsidP="00E50875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рассуждать, формировать чувства привязанности, любви к членам своей семьи4</w:t>
            </w:r>
          </w:p>
          <w:p w:rsidR="00AB5F29" w:rsidRPr="00BD6A6D" w:rsidRDefault="00AB5F29" w:rsidP="00E50875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составлять рассказы из личного опыта (интересный случай из жизни моей семьи и ее членов);</w:t>
            </w:r>
          </w:p>
          <w:p w:rsidR="00AB5F29" w:rsidRPr="00BD6A6D" w:rsidRDefault="00AB5F29" w:rsidP="00E50875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Побуждать рассказывать о своем восприятии конкретного поступка, литературного персонажа</w:t>
            </w:r>
          </w:p>
          <w:p w:rsidR="00AB5F29" w:rsidRPr="00BD6A6D" w:rsidRDefault="00AB5F29" w:rsidP="00E5087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0" w:type="dxa"/>
          </w:tcPr>
          <w:p w:rsidR="00AB5F29" w:rsidRPr="00BD6A6D" w:rsidRDefault="00AB5F29" w:rsidP="0028571A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чтение и заучивание</w:t>
            </w:r>
            <w:r w:rsidR="007E3D53">
              <w:rPr>
                <w:rFonts w:ascii="Times New Roman" w:hAnsi="Times New Roman" w:cs="Times New Roman"/>
              </w:rPr>
              <w:t xml:space="preserve"> стихотворений по выбору детей:</w:t>
            </w:r>
            <w:r w:rsidRPr="00BD6A6D">
              <w:rPr>
                <w:rFonts w:ascii="Times New Roman" w:hAnsi="Times New Roman" w:cs="Times New Roman"/>
              </w:rPr>
              <w:t xml:space="preserve"> М. Родина «Мамины руки», Е. Благинина «Вот к</w:t>
            </w:r>
            <w:r w:rsidR="00850521">
              <w:rPr>
                <w:rFonts w:ascii="Times New Roman" w:hAnsi="Times New Roman" w:cs="Times New Roman"/>
              </w:rPr>
              <w:t>акая мама»</w:t>
            </w:r>
          </w:p>
          <w:p w:rsidR="00AB5F29" w:rsidRPr="00BD6A6D" w:rsidRDefault="00AB5F29" w:rsidP="00E50875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беседа – рассуждение о бабушке по вопросам;</w:t>
            </w:r>
          </w:p>
          <w:p w:rsidR="007E3D53" w:rsidRDefault="00AB5F29" w:rsidP="00E50875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Словотворчество: придумывание рифм к слов</w:t>
            </w:r>
            <w:r w:rsidR="007E3D53">
              <w:rPr>
                <w:rFonts w:ascii="Times New Roman" w:hAnsi="Times New Roman" w:cs="Times New Roman"/>
              </w:rPr>
              <w:t>ам дом, семья, мама, папа.</w:t>
            </w:r>
          </w:p>
          <w:p w:rsidR="00AB5F29" w:rsidRPr="00BD6A6D" w:rsidRDefault="00AB5F29" w:rsidP="00E50875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развитие словарного запаса за счет умения называть родственные отношения (кто </w:t>
            </w:r>
            <w:proofErr w:type="gramStart"/>
            <w:r w:rsidRPr="00BD6A6D">
              <w:rPr>
                <w:rFonts w:ascii="Times New Roman" w:hAnsi="Times New Roman" w:cs="Times New Roman"/>
              </w:rPr>
              <w:t>есть</w:t>
            </w:r>
            <w:proofErr w:type="gramEnd"/>
            <w:r w:rsidRPr="00BD6A6D">
              <w:rPr>
                <w:rFonts w:ascii="Times New Roman" w:hAnsi="Times New Roman" w:cs="Times New Roman"/>
              </w:rPr>
              <w:t xml:space="preserve"> кто в семье);</w:t>
            </w:r>
          </w:p>
        </w:tc>
        <w:tc>
          <w:tcPr>
            <w:tcW w:w="2160" w:type="dxa"/>
            <w:vMerge/>
          </w:tcPr>
          <w:p w:rsidR="00AB5F29" w:rsidRPr="00BD6A6D" w:rsidRDefault="00AB5F29" w:rsidP="00E5087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E50875">
        <w:tc>
          <w:tcPr>
            <w:tcW w:w="567" w:type="dxa"/>
          </w:tcPr>
          <w:p w:rsidR="00AB5F29" w:rsidRPr="00BD6A6D" w:rsidRDefault="00AB5F29" w:rsidP="00E50875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45" w:type="dxa"/>
          </w:tcPr>
          <w:p w:rsidR="00AB5F29" w:rsidRPr="00BD6A6D" w:rsidRDefault="00AB5F29" w:rsidP="00E5087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Default="00AB5F29" w:rsidP="00E50875">
            <w:pPr>
              <w:autoSpaceDE w:val="0"/>
              <w:autoSpaceDN w:val="0"/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Совершенствовать умение рисовать фигуру человека, передавать различие в величине фигуры взрослого и ребенка</w:t>
            </w:r>
          </w:p>
          <w:p w:rsidR="002E33F4" w:rsidRPr="00BD6A6D" w:rsidRDefault="002E33F4" w:rsidP="00E50875">
            <w:pPr>
              <w:autoSpaceDE w:val="0"/>
              <w:autoSpaceDN w:val="0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AB5F29" w:rsidRPr="00BD6A6D" w:rsidRDefault="00AB5F29" w:rsidP="00E50875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рисование «Детский дом»;</w:t>
            </w:r>
          </w:p>
          <w:p w:rsidR="00AB5F29" w:rsidRPr="00BD6A6D" w:rsidRDefault="00AB5F29" w:rsidP="00E50875">
            <w:pPr>
              <w:rPr>
                <w:rFonts w:ascii="Times New Roman" w:hAnsi="Times New Roman" w:cs="Times New Roman"/>
                <w:b/>
              </w:rPr>
            </w:pPr>
          </w:p>
          <w:p w:rsidR="00AB5F29" w:rsidRPr="00BD6A6D" w:rsidRDefault="00AB5F29" w:rsidP="00E5087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0" w:type="dxa"/>
            <w:vMerge/>
          </w:tcPr>
          <w:p w:rsidR="00AB5F29" w:rsidRPr="00BD6A6D" w:rsidRDefault="00AB5F29" w:rsidP="00E5087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E50875">
        <w:tc>
          <w:tcPr>
            <w:tcW w:w="567" w:type="dxa"/>
          </w:tcPr>
          <w:p w:rsidR="00AB5F29" w:rsidRPr="00BD6A6D" w:rsidRDefault="00AB5F29" w:rsidP="00E50875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6345" w:type="dxa"/>
          </w:tcPr>
          <w:p w:rsidR="00AB5F29" w:rsidRPr="00BD6A6D" w:rsidRDefault="00AB5F29" w:rsidP="00E50875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E50875">
            <w:pPr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формирование стремления вести здоровый образ жизни;</w:t>
            </w:r>
          </w:p>
          <w:p w:rsidR="00AB5F29" w:rsidRPr="00BD6A6D" w:rsidRDefault="00AB5F29" w:rsidP="00E50875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</w:rPr>
              <w:t>- Прививать интерес к занятиям зимними видами спорта</w:t>
            </w:r>
          </w:p>
        </w:tc>
        <w:tc>
          <w:tcPr>
            <w:tcW w:w="7230" w:type="dxa"/>
          </w:tcPr>
          <w:p w:rsidR="00AB5F29" w:rsidRPr="00BD6A6D" w:rsidRDefault="00AB5F29" w:rsidP="00E50875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подвижные игры и забавы «</w:t>
            </w:r>
            <w:r w:rsidRPr="00BD6A6D">
              <w:rPr>
                <w:rFonts w:ascii="Times New Roman" w:hAnsi="Times New Roman" w:cs="Times New Roman"/>
                <w:spacing w:val="-14"/>
              </w:rPr>
              <w:t xml:space="preserve">Снежная </w:t>
            </w:r>
            <w:r w:rsidRPr="00BD6A6D">
              <w:rPr>
                <w:rFonts w:ascii="Times New Roman" w:hAnsi="Times New Roman" w:cs="Times New Roman"/>
                <w:spacing w:val="-12"/>
              </w:rPr>
              <w:t xml:space="preserve">карусель», «Кто дальше», </w:t>
            </w:r>
            <w:r w:rsidRPr="00BD6A6D">
              <w:rPr>
                <w:rFonts w:ascii="Times New Roman" w:hAnsi="Times New Roman" w:cs="Times New Roman"/>
                <w:spacing w:val="-11"/>
              </w:rPr>
              <w:t>«Проезжай и собирай», «Кто быстрее», «Снайперы», «Пробеги и не за</w:t>
            </w:r>
            <w:r w:rsidRPr="00BD6A6D">
              <w:rPr>
                <w:rFonts w:ascii="Times New Roman" w:hAnsi="Times New Roman" w:cs="Times New Roman"/>
                <w:spacing w:val="-11"/>
              </w:rPr>
              <w:softHyphen/>
              <w:t>день», «Ловкие и быст</w:t>
            </w:r>
            <w:r w:rsidRPr="00BD6A6D">
              <w:rPr>
                <w:rFonts w:ascii="Times New Roman" w:hAnsi="Times New Roman" w:cs="Times New Roman"/>
                <w:spacing w:val="-11"/>
              </w:rPr>
              <w:softHyphen/>
            </w:r>
            <w:r w:rsidRPr="00BD6A6D">
              <w:rPr>
                <w:rFonts w:ascii="Times New Roman" w:hAnsi="Times New Roman" w:cs="Times New Roman"/>
              </w:rPr>
              <w:t>рые» и др.;</w:t>
            </w:r>
          </w:p>
          <w:p w:rsidR="00AB5F29" w:rsidRPr="00BD6A6D" w:rsidRDefault="00AB5F29" w:rsidP="00E50875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беседа «К кому можно обратиться за помощью, если ты потерялся на улице»;</w:t>
            </w:r>
          </w:p>
          <w:p w:rsidR="00AB5F29" w:rsidRPr="00BD6A6D" w:rsidRDefault="00AB5F29" w:rsidP="00E50875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 xml:space="preserve">- ситуация общения </w:t>
            </w:r>
            <w:r w:rsidRPr="00BD6A6D">
              <w:rPr>
                <w:rFonts w:ascii="Times New Roman" w:hAnsi="Times New Roman" w:cs="Times New Roman"/>
              </w:rPr>
              <w:t>«Знаешь ли ты свой адрес, телефон и можешь ли объяснить, где живешь?»;</w:t>
            </w:r>
          </w:p>
          <w:p w:rsidR="00AB5F29" w:rsidRPr="00BD6A6D" w:rsidRDefault="00AB5F29" w:rsidP="00E50875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дидактическая игра «Скорая помощь» для упражнений в оказании элементарной медицинской помощи при обморожении, травмах;</w:t>
            </w:r>
          </w:p>
          <w:p w:rsidR="00AB5F29" w:rsidRDefault="00AB5F29" w:rsidP="00E50875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беседа о профилактике нарушений осанки;</w:t>
            </w:r>
          </w:p>
          <w:p w:rsidR="002E33F4" w:rsidRPr="00BD6A6D" w:rsidRDefault="002E33F4" w:rsidP="00E50875">
            <w:pPr>
              <w:ind w:firstLine="70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Merge/>
          </w:tcPr>
          <w:p w:rsidR="00AB5F29" w:rsidRPr="00BD6A6D" w:rsidRDefault="00AB5F29" w:rsidP="00E50875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AB5F29" w:rsidRDefault="00AB5F29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:rsidR="00EB509A" w:rsidRDefault="00EB509A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:rsidR="00EB509A" w:rsidRDefault="00EB509A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:rsidR="00767793" w:rsidRDefault="00767793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:rsidR="00767793" w:rsidRDefault="00767793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:rsidR="00767793" w:rsidRDefault="00767793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:rsidR="00767793" w:rsidRDefault="00767793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:rsidR="00767793" w:rsidRDefault="00767793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:rsidR="00767793" w:rsidRDefault="00767793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:rsidR="00767793" w:rsidRDefault="00767793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:rsidR="00767793" w:rsidRDefault="00767793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:rsidR="00767793" w:rsidRDefault="00767793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:rsidR="00767793" w:rsidRDefault="00767793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:rsidR="00767793" w:rsidRDefault="00767793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:rsidR="008B3EE1" w:rsidRDefault="008B3EE1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:rsidR="008B3EE1" w:rsidRPr="00BD6A6D" w:rsidRDefault="008B3EE1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tbl>
      <w:tblPr>
        <w:tblStyle w:val="ab"/>
        <w:tblW w:w="16302" w:type="dxa"/>
        <w:tblInd w:w="108" w:type="dxa"/>
        <w:tblLook w:val="04A0" w:firstRow="1" w:lastRow="0" w:firstColumn="1" w:lastColumn="0" w:noHBand="0" w:noVBand="1"/>
      </w:tblPr>
      <w:tblGrid>
        <w:gridCol w:w="567"/>
        <w:gridCol w:w="6379"/>
        <w:gridCol w:w="7229"/>
        <w:gridCol w:w="2127"/>
      </w:tblGrid>
      <w:tr w:rsidR="00AB5F29" w:rsidRPr="00BD6A6D" w:rsidTr="00EB509A">
        <w:tc>
          <w:tcPr>
            <w:tcW w:w="16302" w:type="dxa"/>
            <w:gridSpan w:val="4"/>
          </w:tcPr>
          <w:p w:rsidR="00767793" w:rsidRDefault="00767793" w:rsidP="00EB509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Default="001858EE" w:rsidP="00EB509A">
            <w:pPr>
              <w:jc w:val="center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ФЕВРАЛЬ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421A22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-я неделя </w:t>
            </w:r>
            <w:r w:rsidR="00AB5F29" w:rsidRPr="00BD6A6D">
              <w:rPr>
                <w:rFonts w:ascii="Times New Roman" w:hAnsi="Times New Roman" w:cs="Times New Roman"/>
                <w:b/>
              </w:rPr>
              <w:t>«Азбука безопасности»</w:t>
            </w:r>
            <w:r w:rsidR="00EB509A">
              <w:rPr>
                <w:rFonts w:ascii="Times New Roman" w:hAnsi="Times New Roman" w:cs="Times New Roman"/>
                <w:b/>
              </w:rPr>
              <w:t xml:space="preserve"> </w:t>
            </w:r>
            <w:r w:rsidR="00421A22">
              <w:rPr>
                <w:rFonts w:ascii="Times New Roman" w:hAnsi="Times New Roman" w:cs="Times New Roman"/>
                <w:b/>
                <w:kern w:val="20"/>
              </w:rPr>
              <w:t>12</w:t>
            </w:r>
            <w:r w:rsidR="00767793" w:rsidRPr="001858EE">
              <w:rPr>
                <w:rFonts w:ascii="Times New Roman" w:hAnsi="Times New Roman" w:cs="Times New Roman"/>
                <w:b/>
                <w:kern w:val="20"/>
              </w:rPr>
              <w:t>.</w:t>
            </w:r>
            <w:r w:rsidR="00421A22">
              <w:rPr>
                <w:rFonts w:ascii="Times New Roman" w:hAnsi="Times New Roman" w:cs="Times New Roman"/>
                <w:b/>
                <w:kern w:val="20"/>
              </w:rPr>
              <w:t>02- 18</w:t>
            </w:r>
            <w:r w:rsidR="0034383D">
              <w:rPr>
                <w:rFonts w:ascii="Times New Roman" w:hAnsi="Times New Roman" w:cs="Times New Roman"/>
                <w:b/>
                <w:kern w:val="20"/>
              </w:rPr>
              <w:t>.02.2024</w:t>
            </w:r>
            <w:r w:rsidR="00AB5F29" w:rsidRPr="001858EE">
              <w:rPr>
                <w:rFonts w:ascii="Times New Roman" w:hAnsi="Times New Roman" w:cs="Times New Roman"/>
                <w:b/>
                <w:kern w:val="20"/>
              </w:rPr>
              <w:t>г.</w:t>
            </w:r>
          </w:p>
          <w:p w:rsidR="00767793" w:rsidRPr="00BD6A6D" w:rsidRDefault="00767793" w:rsidP="00EB509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767793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379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BD6A6D">
            <w:pPr>
              <w:ind w:firstLine="23"/>
              <w:rPr>
                <w:rStyle w:val="c9"/>
                <w:rFonts w:ascii="Times New Roman" w:hAnsi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Style w:val="c9"/>
                <w:rFonts w:ascii="Times New Roman" w:hAnsi="Times New Roman"/>
              </w:rPr>
              <w:t>Развитие у детей представления об опасных и вредных факторах, чрезвычайных ситуациях;</w:t>
            </w: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Закрепление и расширение знаний детей о правилах поведения (в случае пожара звонить 01, вызов милиции - 02, «Скорой помощи» - 03</w:t>
            </w:r>
            <w:proofErr w:type="gramStart"/>
            <w:r w:rsidRPr="00BD6A6D">
              <w:rPr>
                <w:rFonts w:ascii="Times New Roman" w:hAnsi="Times New Roman" w:cs="Times New Roman"/>
              </w:rPr>
              <w:t>) ,</w:t>
            </w:r>
            <w:proofErr w:type="gramEnd"/>
            <w:r w:rsidRPr="00BD6A6D">
              <w:rPr>
                <w:rFonts w:ascii="Times New Roman" w:hAnsi="Times New Roman" w:cs="Times New Roman"/>
              </w:rPr>
              <w:t xml:space="preserve"> единый телефон 01;</w:t>
            </w:r>
          </w:p>
          <w:p w:rsidR="00AB5F29" w:rsidRPr="00BD6A6D" w:rsidRDefault="00AB5F29" w:rsidP="00BD6A6D">
            <w:pPr>
              <w:tabs>
                <w:tab w:val="left" w:pos="1134"/>
              </w:tabs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Закрепление правил поведения на улице и в общественном транспорте </w:t>
            </w: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Закреплять представления о правилах поведения с незнакомыми людьми</w:t>
            </w:r>
          </w:p>
          <w:p w:rsidR="00AB5F29" w:rsidRPr="00BD6A6D" w:rsidRDefault="00AB5F29" w:rsidP="00BD6A6D">
            <w:pPr>
              <w:ind w:firstLine="23"/>
              <w:rPr>
                <w:rStyle w:val="c9"/>
                <w:rFonts w:ascii="Times New Roman" w:hAnsi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</w:t>
            </w:r>
            <w:r w:rsidRPr="00BD6A6D">
              <w:rPr>
                <w:rStyle w:val="c9"/>
                <w:rFonts w:ascii="Times New Roman" w:hAnsi="Times New Roman"/>
              </w:rPr>
              <w:t>Научить детей выполнять главные правила безопасного поведения; предвидеть опасность; по возможности избегать; при необходимости действовать;</w:t>
            </w:r>
          </w:p>
          <w:p w:rsidR="00AB5F29" w:rsidRDefault="00AB5F29" w:rsidP="00BD6A6D">
            <w:pPr>
              <w:ind w:firstLine="23"/>
              <w:rPr>
                <w:rStyle w:val="c1"/>
                <w:rFonts w:ascii="Times New Roman" w:hAnsi="Times New Roman"/>
              </w:rPr>
            </w:pPr>
            <w:r w:rsidRPr="00BD6A6D">
              <w:rPr>
                <w:rStyle w:val="c9"/>
                <w:rFonts w:ascii="Times New Roman" w:hAnsi="Times New Roman"/>
              </w:rPr>
              <w:t xml:space="preserve">- </w:t>
            </w:r>
            <w:r w:rsidRPr="00BD6A6D">
              <w:rPr>
                <w:rStyle w:val="c1"/>
                <w:rFonts w:ascii="Times New Roman" w:hAnsi="Times New Roman"/>
              </w:rPr>
              <w:t>Познакомить детей- чем опасны контакты с больными, с незнакомыми животными.</w:t>
            </w:r>
          </w:p>
          <w:p w:rsidR="00767793" w:rsidRDefault="00767793" w:rsidP="00BD6A6D">
            <w:pPr>
              <w:ind w:firstLine="23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1858EE" w:rsidRPr="00BD6A6D" w:rsidRDefault="001858EE" w:rsidP="00BD6A6D">
            <w:pPr>
              <w:ind w:firstLine="23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229" w:type="dxa"/>
          </w:tcPr>
          <w:p w:rsidR="00AB5F29" w:rsidRPr="00BD6A6D" w:rsidRDefault="00AB5F29" w:rsidP="00EB509A">
            <w:pPr>
              <w:ind w:left="317" w:hanging="247"/>
              <w:rPr>
                <w:rStyle w:val="c1"/>
                <w:rFonts w:ascii="Times New Roman" w:hAnsi="Times New Roman"/>
              </w:rPr>
            </w:pPr>
            <w:r w:rsidRPr="00BD6A6D">
              <w:rPr>
                <w:rStyle w:val="c1"/>
                <w:rFonts w:ascii="Times New Roman" w:hAnsi="Times New Roman"/>
              </w:rPr>
              <w:t>- сюжетно-ролевые игры «Больница», «Дочки-матери», «Семья» и т.д.;</w:t>
            </w:r>
          </w:p>
          <w:p w:rsidR="00AB5F29" w:rsidRPr="00BD6A6D" w:rsidRDefault="00AB5F29" w:rsidP="00BD6A6D">
            <w:pPr>
              <w:ind w:firstLine="70"/>
              <w:rPr>
                <w:rStyle w:val="c1"/>
                <w:rFonts w:ascii="Times New Roman" w:hAnsi="Times New Roman"/>
              </w:rPr>
            </w:pPr>
            <w:r w:rsidRPr="00BD6A6D">
              <w:rPr>
                <w:rStyle w:val="c1"/>
                <w:rFonts w:ascii="Times New Roman" w:hAnsi="Times New Roman"/>
              </w:rPr>
              <w:t>- Сюжетно-ролевая игра «Ветеринарная больница»;</w:t>
            </w:r>
          </w:p>
          <w:p w:rsidR="00AB5F29" w:rsidRPr="00BD6A6D" w:rsidRDefault="00AB5F29" w:rsidP="00BD6A6D">
            <w:pPr>
              <w:pStyle w:val="c4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rStyle w:val="c1"/>
                <w:sz w:val="22"/>
                <w:szCs w:val="22"/>
              </w:rPr>
              <w:t>- Коллективная беседа «Встреча с незнакомцем», рассматривание иллюстраций по теме.</w:t>
            </w:r>
          </w:p>
          <w:p w:rsidR="00AB5F29" w:rsidRPr="00BD6A6D" w:rsidRDefault="00AB5F29" w:rsidP="00BD6A6D">
            <w:pPr>
              <w:ind w:firstLine="70"/>
              <w:rPr>
                <w:rStyle w:val="c1"/>
                <w:rFonts w:ascii="Times New Roman" w:hAnsi="Times New Roman"/>
              </w:rPr>
            </w:pPr>
            <w:r w:rsidRPr="00BD6A6D">
              <w:rPr>
                <w:rStyle w:val="c1"/>
                <w:rFonts w:ascii="Times New Roman" w:hAnsi="Times New Roman"/>
              </w:rPr>
              <w:t>- Игра «Опасно -безопасно!»;</w:t>
            </w:r>
          </w:p>
          <w:p w:rsidR="00AB5F29" w:rsidRPr="00BD6A6D" w:rsidRDefault="008D480C" w:rsidP="00BD6A6D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c1"/>
                <w:rFonts w:ascii="Times New Roman" w:hAnsi="Times New Roman"/>
              </w:rPr>
              <w:t xml:space="preserve"> - </w:t>
            </w:r>
            <w:r w:rsidR="00AB5F29" w:rsidRPr="00BD6A6D">
              <w:rPr>
                <w:rStyle w:val="c1"/>
                <w:rFonts w:ascii="Times New Roman" w:hAnsi="Times New Roman"/>
              </w:rPr>
              <w:t>«Заправляем иголку ниткой», «Как правильно передать нож»;</w:t>
            </w:r>
          </w:p>
        </w:tc>
        <w:tc>
          <w:tcPr>
            <w:tcW w:w="2127" w:type="dxa"/>
            <w:vMerge w:val="restart"/>
          </w:tcPr>
          <w:p w:rsidR="00AB5F29" w:rsidRDefault="00AB5F29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67793" w:rsidRDefault="00767793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67793" w:rsidRDefault="00767793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67793" w:rsidRDefault="00767793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67793" w:rsidRDefault="00767793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67793" w:rsidRDefault="00767793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4B430D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Постнова</w:t>
            </w:r>
            <w:proofErr w:type="spellEnd"/>
            <w:r>
              <w:rPr>
                <w:b/>
                <w:sz w:val="22"/>
                <w:szCs w:val="22"/>
              </w:rPr>
              <w:t xml:space="preserve"> Е.Н</w:t>
            </w: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1858EE" w:rsidRDefault="001858EE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Чучканова Н.А</w:t>
            </w: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8D480C" w:rsidRDefault="008D480C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8D480C" w:rsidRDefault="008D480C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8D480C" w:rsidRDefault="008D480C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Тифорова Л.Н</w:t>
            </w: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Файзуллина Д.Р</w:t>
            </w: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Воспитатели</w:t>
            </w:r>
          </w:p>
          <w:p w:rsidR="00991D51" w:rsidRPr="00BD6A6D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Гайнудинова М.В</w:t>
            </w:r>
          </w:p>
        </w:tc>
      </w:tr>
      <w:tr w:rsidR="00AB5F29" w:rsidRPr="00BD6A6D" w:rsidTr="00767793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379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BD6A6D">
            <w:pPr>
              <w:tabs>
                <w:tab w:val="left" w:pos="1134"/>
              </w:tabs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Формировать представления о специальном транспорте, который спешит на помощь людям (скорая помощь, пожарная машина, милиция);</w:t>
            </w:r>
          </w:p>
          <w:p w:rsidR="00AB5F29" w:rsidRPr="00BD6A6D" w:rsidRDefault="00AB5F29" w:rsidP="00BD6A6D">
            <w:pPr>
              <w:tabs>
                <w:tab w:val="left" w:pos="1134"/>
              </w:tabs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Закрепить знания о том, какие окружающие предметы могут представлять опасность для человека и как действовать в опасных ситуациях;</w:t>
            </w:r>
          </w:p>
          <w:p w:rsidR="00767793" w:rsidRDefault="00AB5F29" w:rsidP="003634C9">
            <w:pPr>
              <w:tabs>
                <w:tab w:val="left" w:pos="1134"/>
              </w:tabs>
              <w:ind w:firstLine="23"/>
              <w:rPr>
                <w:rStyle w:val="c9"/>
                <w:rFonts w:ascii="Times New Roman" w:hAnsi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</w:t>
            </w:r>
            <w:r w:rsidRPr="00BD6A6D">
              <w:rPr>
                <w:rStyle w:val="c9"/>
                <w:rFonts w:ascii="Times New Roman" w:hAnsi="Times New Roman"/>
              </w:rPr>
              <w:t>Уточнить</w:t>
            </w:r>
            <w:r w:rsidR="00DD53F4">
              <w:rPr>
                <w:rStyle w:val="c9"/>
                <w:rFonts w:ascii="Times New Roman" w:hAnsi="Times New Roman"/>
              </w:rPr>
              <w:t xml:space="preserve"> представление детей об улице; </w:t>
            </w:r>
            <w:r w:rsidRPr="00BD6A6D">
              <w:rPr>
                <w:rStyle w:val="c9"/>
                <w:rFonts w:ascii="Times New Roman" w:hAnsi="Times New Roman"/>
              </w:rPr>
              <w:t>углубить знания детей в устройстве дороги, понимать значение слов: светофор, проезжая часть, одностороннее и двусторон</w:t>
            </w:r>
            <w:r w:rsidR="007E3D53">
              <w:rPr>
                <w:rStyle w:val="c9"/>
                <w:rFonts w:ascii="Times New Roman" w:hAnsi="Times New Roman"/>
              </w:rPr>
              <w:t>нее движение, тротуар, пешеходы</w:t>
            </w:r>
            <w:r w:rsidRPr="00BD6A6D">
              <w:rPr>
                <w:rStyle w:val="c9"/>
                <w:rFonts w:ascii="Times New Roman" w:hAnsi="Times New Roman"/>
              </w:rPr>
              <w:t>,</w:t>
            </w:r>
            <w:r w:rsidR="007E3D53">
              <w:rPr>
                <w:rStyle w:val="c9"/>
                <w:rFonts w:ascii="Times New Roman" w:hAnsi="Times New Roman"/>
              </w:rPr>
              <w:t xml:space="preserve"> пешеходный переход</w:t>
            </w:r>
            <w:r w:rsidRPr="00BD6A6D">
              <w:rPr>
                <w:rStyle w:val="c9"/>
                <w:rFonts w:ascii="Times New Roman" w:hAnsi="Times New Roman"/>
              </w:rPr>
              <w:t>, перекресток</w:t>
            </w:r>
          </w:p>
          <w:p w:rsidR="008D480C" w:rsidRDefault="008D480C" w:rsidP="003634C9">
            <w:pPr>
              <w:tabs>
                <w:tab w:val="left" w:pos="1134"/>
              </w:tabs>
              <w:ind w:firstLine="23"/>
              <w:rPr>
                <w:rFonts w:ascii="Times New Roman" w:hAnsi="Times New Roman" w:cs="Times New Roman"/>
              </w:rPr>
            </w:pPr>
          </w:p>
          <w:p w:rsidR="001858EE" w:rsidRPr="00BD6A6D" w:rsidRDefault="001858EE" w:rsidP="003634C9">
            <w:pPr>
              <w:tabs>
                <w:tab w:val="left" w:pos="1134"/>
              </w:tabs>
              <w:ind w:firstLine="23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AB5F29" w:rsidRPr="00BD6A6D" w:rsidRDefault="00AB5F29" w:rsidP="00BD6A6D">
            <w:pPr>
              <w:ind w:firstLine="70"/>
              <w:rPr>
                <w:rStyle w:val="c1"/>
                <w:rFonts w:ascii="Times New Roman" w:hAnsi="Times New Roman"/>
              </w:rPr>
            </w:pPr>
            <w:r w:rsidRPr="00BD6A6D">
              <w:rPr>
                <w:rStyle w:val="c1"/>
                <w:rFonts w:ascii="Times New Roman" w:hAnsi="Times New Roman"/>
              </w:rPr>
              <w:t>- Практическое занятие с моделью телефона</w:t>
            </w:r>
            <w:r w:rsidR="00DD53F4">
              <w:rPr>
                <w:rStyle w:val="c1"/>
                <w:rFonts w:ascii="Times New Roman" w:hAnsi="Times New Roman"/>
              </w:rPr>
              <w:t xml:space="preserve"> «</w:t>
            </w:r>
            <w:r w:rsidRPr="00BD6A6D">
              <w:rPr>
                <w:rStyle w:val="c1"/>
                <w:rFonts w:ascii="Times New Roman" w:hAnsi="Times New Roman"/>
              </w:rPr>
              <w:t>Как правильно сделать вызов по телефону спецслужбы».</w:t>
            </w:r>
          </w:p>
          <w:p w:rsidR="00AB5F29" w:rsidRPr="003634C9" w:rsidRDefault="00AB5F29" w:rsidP="003634C9">
            <w:pPr>
              <w:pStyle w:val="c4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rStyle w:val="c1"/>
                <w:sz w:val="22"/>
                <w:szCs w:val="22"/>
              </w:rPr>
              <w:t xml:space="preserve">- Рассматривание домашней </w:t>
            </w:r>
            <w:r w:rsidR="003634C9">
              <w:rPr>
                <w:rStyle w:val="c1"/>
                <w:sz w:val="22"/>
                <w:szCs w:val="22"/>
              </w:rPr>
              <w:t>аптечки, какие бывают лекарства.</w:t>
            </w:r>
          </w:p>
        </w:tc>
        <w:tc>
          <w:tcPr>
            <w:tcW w:w="2127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767793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379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</w:t>
            </w:r>
            <w:r w:rsidRPr="00BD6A6D">
              <w:rPr>
                <w:rFonts w:ascii="Times New Roman" w:hAnsi="Times New Roman" w:cs="Times New Roman"/>
              </w:rPr>
              <w:t xml:space="preserve"> </w:t>
            </w:r>
            <w:r w:rsidRPr="00BD6A6D">
              <w:rPr>
                <w:rFonts w:ascii="Times New Roman" w:hAnsi="Times New Roman" w:cs="Times New Roman"/>
                <w:lang w:bidi="he-IL"/>
              </w:rPr>
              <w:t>Формировать умение (по плану и образцу) составлять рассказ с последовательно развивающимся действием;</w:t>
            </w: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>- Развивать умение аргументировано и доброжелательно оценивать рассказ сверстника.</w:t>
            </w:r>
          </w:p>
          <w:p w:rsidR="00AB5F29" w:rsidRDefault="00AB5F29" w:rsidP="003634C9">
            <w:pPr>
              <w:ind w:firstLine="23"/>
              <w:rPr>
                <w:rStyle w:val="c1"/>
                <w:rFonts w:ascii="Times New Roman" w:hAnsi="Times New Roman"/>
              </w:rPr>
            </w:pPr>
            <w:r w:rsidRPr="00BD6A6D">
              <w:rPr>
                <w:rStyle w:val="c1"/>
                <w:rFonts w:ascii="Times New Roman" w:hAnsi="Times New Roman"/>
              </w:rPr>
              <w:t>подобрать правильные слова, действия в ситуации.</w:t>
            </w:r>
          </w:p>
          <w:p w:rsidR="001858EE" w:rsidRDefault="001858EE" w:rsidP="003634C9">
            <w:pPr>
              <w:ind w:firstLine="23"/>
              <w:rPr>
                <w:rStyle w:val="c1"/>
                <w:rFonts w:ascii="Times New Roman" w:hAnsi="Times New Roman"/>
              </w:rPr>
            </w:pPr>
          </w:p>
          <w:p w:rsidR="001858EE" w:rsidRPr="003634C9" w:rsidRDefault="001858EE" w:rsidP="003634C9">
            <w:pPr>
              <w:ind w:firstLine="23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AB5F29" w:rsidRPr="00BD6A6D" w:rsidRDefault="00AB5F29" w:rsidP="00BD6A6D">
            <w:pPr>
              <w:ind w:firstLine="70"/>
              <w:rPr>
                <w:rStyle w:val="c1"/>
                <w:rFonts w:ascii="Times New Roman" w:hAnsi="Times New Roman"/>
              </w:rPr>
            </w:pPr>
            <w:r w:rsidRPr="00BD6A6D">
              <w:rPr>
                <w:rStyle w:val="c1"/>
                <w:rFonts w:ascii="Times New Roman" w:hAnsi="Times New Roman"/>
              </w:rPr>
              <w:t>- Составление творческих рассказов на тему «Как я гуляю на улице, во дворе, на площадке»;</w:t>
            </w:r>
          </w:p>
          <w:p w:rsidR="00AB5F29" w:rsidRPr="00BD6A6D" w:rsidRDefault="00AB5F29" w:rsidP="00BD6A6D">
            <w:pPr>
              <w:pStyle w:val="c4"/>
              <w:spacing w:before="0" w:beforeAutospacing="0" w:after="0" w:afterAutospacing="0"/>
              <w:rPr>
                <w:rStyle w:val="c1"/>
                <w:sz w:val="22"/>
                <w:szCs w:val="22"/>
              </w:rPr>
            </w:pPr>
            <w:r w:rsidRPr="00BD6A6D">
              <w:rPr>
                <w:sz w:val="22"/>
                <w:szCs w:val="22"/>
              </w:rPr>
              <w:t xml:space="preserve">- </w:t>
            </w:r>
            <w:r w:rsidRPr="00BD6A6D">
              <w:rPr>
                <w:rStyle w:val="c1"/>
                <w:sz w:val="22"/>
                <w:szCs w:val="22"/>
              </w:rPr>
              <w:t>Чтение художественной литературы: «Как вести себя с незнакомцем», сказка «Лиса в заячьей шкуре», «Волк и семеро козлят</w:t>
            </w:r>
          </w:p>
          <w:p w:rsidR="00767793" w:rsidRDefault="00AB5F29" w:rsidP="00BD6A6D">
            <w:pPr>
              <w:rPr>
                <w:rStyle w:val="c1"/>
                <w:rFonts w:ascii="Times New Roman" w:eastAsia="Calibri" w:hAnsi="Times New Roman"/>
              </w:rPr>
            </w:pPr>
            <w:r w:rsidRPr="00BD6A6D">
              <w:rPr>
                <w:rStyle w:val="c1"/>
                <w:rFonts w:ascii="Times New Roman" w:eastAsia="Calibri" w:hAnsi="Times New Roman"/>
              </w:rPr>
              <w:t xml:space="preserve"> - Небылица «Рано утром, вечерком…» </w:t>
            </w:r>
          </w:p>
          <w:p w:rsidR="008D480C" w:rsidRDefault="008D480C" w:rsidP="00BD6A6D">
            <w:pPr>
              <w:rPr>
                <w:rFonts w:ascii="Times New Roman" w:eastAsia="Calibri" w:hAnsi="Times New Roman" w:cs="Times New Roman"/>
              </w:rPr>
            </w:pPr>
          </w:p>
          <w:p w:rsidR="008D480C" w:rsidRPr="003634C9" w:rsidRDefault="008D480C" w:rsidP="00BD6A6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7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767793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  <w:b/>
              </w:rPr>
              <w:lastRenderedPageBreak/>
              <w:t>4</w:t>
            </w:r>
          </w:p>
        </w:tc>
        <w:tc>
          <w:tcPr>
            <w:tcW w:w="6379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BD6A6D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закреплять умение делать игрушки из подсобного материала, прочно соединяя части;</w:t>
            </w:r>
          </w:p>
          <w:p w:rsidR="00AB5F29" w:rsidRPr="00BD6A6D" w:rsidRDefault="00AB5F29" w:rsidP="00BD6A6D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Закреплять умение передавать в лепке выразительность образа, лепить фигуру человека</w:t>
            </w:r>
          </w:p>
          <w:p w:rsidR="00AB5F29" w:rsidRPr="00BD6A6D" w:rsidRDefault="00AB5F29" w:rsidP="00BD6A6D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Style w:val="c1"/>
                <w:rFonts w:ascii="Times New Roman" w:hAnsi="Times New Roman"/>
              </w:rPr>
              <w:t>- Вызвать у детей желание изобразить увиденное, какая техника понравилась больше</w:t>
            </w:r>
          </w:p>
        </w:tc>
        <w:tc>
          <w:tcPr>
            <w:tcW w:w="7229" w:type="dxa"/>
          </w:tcPr>
          <w:p w:rsidR="00AB5F29" w:rsidRPr="00BD6A6D" w:rsidRDefault="00AB5F29" w:rsidP="00BD6A6D">
            <w:pPr>
              <w:rPr>
                <w:rStyle w:val="c1"/>
                <w:rFonts w:ascii="Times New Roman" w:hAnsi="Times New Roman"/>
              </w:rPr>
            </w:pPr>
            <w:r w:rsidRPr="00BD6A6D">
              <w:rPr>
                <w:rStyle w:val="c1"/>
                <w:rFonts w:ascii="Times New Roman" w:hAnsi="Times New Roman"/>
              </w:rPr>
              <w:t>- Практическое занятие «Учимся правильно вырезать»;</w:t>
            </w:r>
          </w:p>
          <w:p w:rsidR="00AB5F29" w:rsidRPr="00BD6A6D" w:rsidRDefault="00AB5F29" w:rsidP="00BD6A6D">
            <w:pPr>
              <w:ind w:firstLine="70"/>
              <w:rPr>
                <w:rStyle w:val="c1"/>
                <w:rFonts w:ascii="Times New Roman" w:hAnsi="Times New Roman"/>
              </w:rPr>
            </w:pPr>
            <w:r w:rsidRPr="00BD6A6D">
              <w:rPr>
                <w:rStyle w:val="c1"/>
                <w:rFonts w:ascii="Times New Roman" w:hAnsi="Times New Roman"/>
              </w:rPr>
              <w:t>- Рисование «У меня дома есть бытовая техника»;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767793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  <w:b/>
              </w:rPr>
              <w:lastRenderedPageBreak/>
              <w:t>5</w:t>
            </w:r>
          </w:p>
        </w:tc>
        <w:tc>
          <w:tcPr>
            <w:tcW w:w="6379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</w:rPr>
              <w:t>- Учить играть в подвижные игры, соблюдая правила безопасности</w:t>
            </w:r>
          </w:p>
        </w:tc>
        <w:tc>
          <w:tcPr>
            <w:tcW w:w="7229" w:type="dxa"/>
          </w:tcPr>
          <w:p w:rsidR="00AB5F29" w:rsidRPr="00BD6A6D" w:rsidRDefault="00AB5F29" w:rsidP="00BD6A6D">
            <w:pPr>
              <w:ind w:firstLine="70"/>
              <w:rPr>
                <w:rStyle w:val="c1"/>
                <w:rFonts w:ascii="Times New Roman" w:hAnsi="Times New Roman"/>
              </w:rPr>
            </w:pPr>
            <w:r w:rsidRPr="00BD6A6D">
              <w:rPr>
                <w:rStyle w:val="c1"/>
                <w:rFonts w:ascii="Times New Roman" w:hAnsi="Times New Roman"/>
              </w:rPr>
              <w:t>- Коллективная беседа на тему «Службы полиции» (дежурная часть, ППС, ДПС их предназначение).</w:t>
            </w:r>
          </w:p>
          <w:p w:rsidR="00AB5F29" w:rsidRPr="00BD6A6D" w:rsidRDefault="00AB5F29" w:rsidP="00BD6A6D">
            <w:pPr>
              <w:pStyle w:val="c4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rStyle w:val="c1"/>
                <w:sz w:val="22"/>
                <w:szCs w:val="22"/>
              </w:rPr>
              <w:t>- Коллективная беседа «Опасные люди- это …»;</w:t>
            </w:r>
          </w:p>
          <w:p w:rsidR="00AB5F29" w:rsidRPr="00BD6A6D" w:rsidRDefault="00AB5F29" w:rsidP="00BD6A6D">
            <w:pPr>
              <w:pStyle w:val="c4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rStyle w:val="c1"/>
                <w:sz w:val="22"/>
                <w:szCs w:val="22"/>
              </w:rPr>
              <w:t>- Беседа «Запомните детки, таблетки- не конфетки!»</w:t>
            </w:r>
          </w:p>
          <w:p w:rsidR="00AB5F29" w:rsidRDefault="00AB5F29" w:rsidP="00EB509A">
            <w:pPr>
              <w:ind w:firstLine="70"/>
              <w:rPr>
                <w:rStyle w:val="c1"/>
                <w:rFonts w:ascii="Times New Roman" w:hAnsi="Times New Roman"/>
              </w:rPr>
            </w:pPr>
            <w:r w:rsidRPr="00BD6A6D">
              <w:rPr>
                <w:rStyle w:val="c1"/>
                <w:rFonts w:ascii="Times New Roman" w:hAnsi="Times New Roman"/>
              </w:rPr>
              <w:t>- Беседы: «Спички- детям не игрушка!», «Наши помощники-электроприборы!», «Острые, колючие!»</w:t>
            </w:r>
          </w:p>
          <w:p w:rsidR="00767793" w:rsidRPr="00EB509A" w:rsidRDefault="00767793" w:rsidP="00EB509A">
            <w:pPr>
              <w:ind w:firstLine="7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ab"/>
        <w:tblpPr w:leftFromText="180" w:rightFromText="180" w:vertAnchor="text" w:horzAnchor="margin" w:tblpX="108" w:tblpY="-6346"/>
        <w:tblW w:w="16302" w:type="dxa"/>
        <w:tblLook w:val="04A0" w:firstRow="1" w:lastRow="0" w:firstColumn="1" w:lastColumn="0" w:noHBand="0" w:noVBand="1"/>
      </w:tblPr>
      <w:tblGrid>
        <w:gridCol w:w="534"/>
        <w:gridCol w:w="6378"/>
        <w:gridCol w:w="7264"/>
        <w:gridCol w:w="2126"/>
      </w:tblGrid>
      <w:tr w:rsidR="00657CE3" w:rsidRPr="00BD6A6D" w:rsidTr="00EF755D">
        <w:tc>
          <w:tcPr>
            <w:tcW w:w="16302" w:type="dxa"/>
            <w:gridSpan w:val="4"/>
          </w:tcPr>
          <w:p w:rsidR="00BD6A6D" w:rsidRPr="00BD6A6D" w:rsidRDefault="00BD6A6D" w:rsidP="00EF755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0443AC" w:rsidRDefault="000443AC" w:rsidP="000443AC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0443AC" w:rsidRDefault="000443AC" w:rsidP="000443AC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657CE3" w:rsidRDefault="000443AC" w:rsidP="000443AC">
            <w:pPr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                                                                    </w:t>
            </w:r>
            <w:r w:rsidR="00657CE3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Февраль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421A22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  <w:r w:rsidR="00C56731">
              <w:rPr>
                <w:rFonts w:ascii="Times New Roman" w:hAnsi="Times New Roman" w:cs="Times New Roman"/>
                <w:b/>
                <w:bCs/>
                <w:color w:val="000000"/>
              </w:rPr>
              <w:t>-я</w:t>
            </w:r>
            <w:r w:rsidR="00421A2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657CE3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неделя </w:t>
            </w:r>
            <w:r w:rsidR="00657CE3" w:rsidRPr="00BD6A6D">
              <w:rPr>
                <w:rFonts w:ascii="Times New Roman" w:hAnsi="Times New Roman" w:cs="Times New Roman"/>
                <w:b/>
              </w:rPr>
              <w:t>«Наши защитники»</w:t>
            </w:r>
            <w:r w:rsidR="00EB509A">
              <w:rPr>
                <w:rFonts w:ascii="Times New Roman" w:hAnsi="Times New Roman" w:cs="Times New Roman"/>
                <w:b/>
              </w:rPr>
              <w:t xml:space="preserve"> </w:t>
            </w:r>
            <w:r w:rsidR="00421A22">
              <w:rPr>
                <w:rFonts w:ascii="Times New Roman" w:hAnsi="Times New Roman" w:cs="Times New Roman"/>
                <w:b/>
                <w:kern w:val="20"/>
              </w:rPr>
              <w:t>19.02 – 25</w:t>
            </w:r>
            <w:r w:rsidR="0034383D">
              <w:rPr>
                <w:rFonts w:ascii="Times New Roman" w:hAnsi="Times New Roman" w:cs="Times New Roman"/>
                <w:b/>
                <w:kern w:val="20"/>
              </w:rPr>
              <w:t>.02.2024</w:t>
            </w:r>
            <w:r w:rsidR="00657CE3" w:rsidRPr="000443AC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Pr="000443AC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5D1428" w:rsidRPr="00BD6A6D" w:rsidRDefault="005D1428" w:rsidP="00EF75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57CE3" w:rsidRPr="00BD6A6D" w:rsidTr="000443AC">
        <w:tc>
          <w:tcPr>
            <w:tcW w:w="534" w:type="dxa"/>
          </w:tcPr>
          <w:p w:rsidR="00657CE3" w:rsidRPr="00BD6A6D" w:rsidRDefault="00657CE3" w:rsidP="00EF755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8" w:type="dxa"/>
          </w:tcPr>
          <w:p w:rsidR="00657CE3" w:rsidRPr="00BD6A6D" w:rsidRDefault="00657CE3" w:rsidP="00EF755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657CE3" w:rsidRPr="00BD6A6D" w:rsidRDefault="00657CE3" w:rsidP="00EF755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Расширять гендерные представлений: формировать в мальчиках стремление быть сильными, смелыми, стать защитниками Родины; воспитывать в девочках уважение к мальчикам как будущим защитникам Родины;</w:t>
            </w:r>
          </w:p>
          <w:p w:rsidR="00657CE3" w:rsidRPr="00BD6A6D" w:rsidRDefault="00657CE3" w:rsidP="00EF755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Формировать знания детей об армии, армейских профессиях. Познакомиться с воинскими подвигами п</w:t>
            </w:r>
            <w:r w:rsidR="003634C9">
              <w:rPr>
                <w:rFonts w:ascii="Times New Roman" w:hAnsi="Times New Roman" w:cs="Times New Roman"/>
              </w:rPr>
              <w:t xml:space="preserve">радедов, дедов, отцов во время </w:t>
            </w:r>
            <w:r w:rsidRPr="00BD6A6D">
              <w:rPr>
                <w:rFonts w:ascii="Times New Roman" w:hAnsi="Times New Roman" w:cs="Times New Roman"/>
              </w:rPr>
              <w:t>защиты страны от врагов. -;</w:t>
            </w:r>
          </w:p>
          <w:p w:rsidR="00657CE3" w:rsidRPr="00BD6A6D" w:rsidRDefault="00657CE3" w:rsidP="00EF755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-Воспитывать бережное отношение к семейным реликвиям;</w:t>
            </w:r>
          </w:p>
          <w:p w:rsidR="00657CE3" w:rsidRDefault="00657CE3" w:rsidP="00EF755D">
            <w:pPr>
              <w:ind w:firstLine="2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</w:rPr>
              <w:t>- Воспитывать чувство патриотизма, гордости за Российскую армию</w:t>
            </w:r>
          </w:p>
          <w:p w:rsidR="00EF755D" w:rsidRPr="00EF755D" w:rsidRDefault="00EF755D" w:rsidP="00EF755D">
            <w:pPr>
              <w:ind w:firstLine="23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264" w:type="dxa"/>
          </w:tcPr>
          <w:p w:rsidR="00657CE3" w:rsidRPr="00BD6A6D" w:rsidRDefault="00657CE3" w:rsidP="00EF755D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sz w:val="22"/>
                <w:szCs w:val="22"/>
              </w:rPr>
              <w:t>- сюжетно-ролевые: «Пограничники», «Танкисты», «Летчики», «Военный парад», «Мы моряки».</w:t>
            </w:r>
          </w:p>
          <w:p w:rsidR="00657CE3" w:rsidRPr="00BD6A6D" w:rsidRDefault="00657CE3" w:rsidP="00EF755D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Рассматривание</w:t>
            </w:r>
            <w:r w:rsidR="003634C9">
              <w:rPr>
                <w:rFonts w:ascii="Times New Roman" w:hAnsi="Times New Roman" w:cs="Times New Roman"/>
              </w:rPr>
              <w:t xml:space="preserve"> иллюстраций «Наши защитники», </w:t>
            </w:r>
            <w:r w:rsidRPr="00BD6A6D">
              <w:rPr>
                <w:rFonts w:ascii="Times New Roman" w:hAnsi="Times New Roman" w:cs="Times New Roman"/>
              </w:rPr>
              <w:t>«Воин на посту»;</w:t>
            </w:r>
          </w:p>
          <w:p w:rsidR="00657CE3" w:rsidRPr="00BD6A6D" w:rsidRDefault="00657CE3" w:rsidP="00EF755D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sz w:val="22"/>
                <w:szCs w:val="22"/>
              </w:rPr>
              <w:t xml:space="preserve">- Просмотр мультфильмов: «Алёша Попович и </w:t>
            </w:r>
            <w:proofErr w:type="spellStart"/>
            <w:r w:rsidRPr="00BD6A6D">
              <w:rPr>
                <w:sz w:val="22"/>
                <w:szCs w:val="22"/>
              </w:rPr>
              <w:t>Тугарин</w:t>
            </w:r>
            <w:proofErr w:type="spellEnd"/>
            <w:r w:rsidRPr="00BD6A6D">
              <w:rPr>
                <w:sz w:val="22"/>
                <w:szCs w:val="22"/>
              </w:rPr>
              <w:t xml:space="preserve"> Змей», «Илья Муромец и соловей разбойник», «Добрыня Никитич и Змей Горыныч»;</w:t>
            </w:r>
          </w:p>
          <w:p w:rsidR="00657CE3" w:rsidRPr="00BD6A6D" w:rsidRDefault="00657CE3" w:rsidP="00EF755D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sz w:val="22"/>
                <w:szCs w:val="22"/>
              </w:rPr>
              <w:t>- Экскурсия к Вечному огню;</w:t>
            </w:r>
          </w:p>
          <w:p w:rsidR="00657CE3" w:rsidRPr="00BD6A6D" w:rsidRDefault="00657CE3" w:rsidP="00EF755D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sz w:val="22"/>
                <w:szCs w:val="22"/>
              </w:rPr>
              <w:t>- парад военной техники (игрушек)</w:t>
            </w:r>
          </w:p>
          <w:p w:rsidR="00657CE3" w:rsidRPr="00BD6A6D" w:rsidRDefault="00657CE3" w:rsidP="00EF755D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:rsidR="00657CE3" w:rsidRPr="00BD6A6D" w:rsidRDefault="00657CE3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EF755D" w:rsidRDefault="00EF755D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EF755D" w:rsidRDefault="00EF755D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EF755D" w:rsidRDefault="00EF755D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EF755D" w:rsidRDefault="00EF755D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EF755D" w:rsidRDefault="00EF755D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EF755D" w:rsidRDefault="00EF755D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657CE3" w:rsidRDefault="005D1428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4B430D">
              <w:rPr>
                <w:b/>
                <w:sz w:val="22"/>
                <w:szCs w:val="22"/>
              </w:rPr>
              <w:t>Постнова</w:t>
            </w:r>
            <w:proofErr w:type="spellEnd"/>
            <w:r w:rsidR="004B430D">
              <w:rPr>
                <w:b/>
                <w:sz w:val="22"/>
                <w:szCs w:val="22"/>
              </w:rPr>
              <w:t xml:space="preserve"> Е.Н</w:t>
            </w: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EF755D" w:rsidRDefault="00CB3966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Чучканова Н.А</w:t>
            </w:r>
          </w:p>
          <w:p w:rsidR="00EF755D" w:rsidRDefault="00EF755D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EF755D" w:rsidRDefault="00EF755D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EF755D" w:rsidRDefault="00EF755D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EF755D" w:rsidRDefault="00EF755D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EF755D" w:rsidRDefault="00EF755D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EF755D" w:rsidRDefault="00EF755D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EF755D" w:rsidRDefault="00EF755D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EF755D" w:rsidRDefault="00EF755D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EF755D" w:rsidRDefault="00EF755D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Тифорова Л.Н</w:t>
            </w: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CC6DB0" w:rsidRDefault="00CC6DB0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Файзуллина Д.Р</w:t>
            </w: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C96203" w:rsidRDefault="00C96203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Воспитатели</w:t>
            </w:r>
          </w:p>
          <w:p w:rsidR="00991D51" w:rsidRPr="00BD6A6D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Гайнудинова М.В</w:t>
            </w:r>
          </w:p>
        </w:tc>
      </w:tr>
      <w:tr w:rsidR="00657CE3" w:rsidRPr="00BD6A6D" w:rsidTr="000443AC">
        <w:tc>
          <w:tcPr>
            <w:tcW w:w="534" w:type="dxa"/>
          </w:tcPr>
          <w:p w:rsidR="00657CE3" w:rsidRPr="00BD6A6D" w:rsidRDefault="00657CE3" w:rsidP="00EF755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8" w:type="dxa"/>
          </w:tcPr>
          <w:p w:rsidR="00657CE3" w:rsidRPr="00BD6A6D" w:rsidRDefault="00657CE3" w:rsidP="00EF755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657CE3" w:rsidRPr="00BD6A6D" w:rsidRDefault="00657CE3" w:rsidP="00EF755D">
            <w:pPr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Продолжать знакомить детей с разными родами войск (пехота, морские, воздушные, танковые войска), боевой техникой; </w:t>
            </w:r>
          </w:p>
          <w:p w:rsidR="00657CE3" w:rsidRPr="00BD6A6D" w:rsidRDefault="00657CE3" w:rsidP="00EF755D">
            <w:pPr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Расширять знания детей о Российской армии, формировать уважение к защитникам Отечества;</w:t>
            </w:r>
          </w:p>
          <w:p w:rsidR="00657CE3" w:rsidRPr="00BD6A6D" w:rsidRDefault="00657CE3" w:rsidP="00EF755D">
            <w:pPr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Закреплять представления об истории нашей страны;</w:t>
            </w:r>
          </w:p>
          <w:p w:rsidR="00657CE3" w:rsidRPr="00BD6A6D" w:rsidRDefault="00657CE3" w:rsidP="00EF755D">
            <w:pPr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</w:t>
            </w:r>
            <w:r w:rsidRPr="00BD6A6D">
              <w:rPr>
                <w:rFonts w:ascii="Times New Roman" w:hAnsi="Times New Roman" w:cs="Times New Roman"/>
                <w:color w:val="000000"/>
              </w:rPr>
              <w:t>Развивать интерес детей к истории родного Отечества, к истории формирования и становления Российской армии от Древней Руси до современности</w:t>
            </w:r>
          </w:p>
          <w:p w:rsidR="00657CE3" w:rsidRPr="00BD6A6D" w:rsidRDefault="00657CE3" w:rsidP="00EF75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64" w:type="dxa"/>
          </w:tcPr>
          <w:p w:rsidR="00657CE3" w:rsidRPr="00BD6A6D" w:rsidRDefault="00657CE3" w:rsidP="00EF755D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sz w:val="22"/>
                <w:szCs w:val="22"/>
              </w:rPr>
              <w:t>- дидактические: «Подбери картинку», «Ч</w:t>
            </w:r>
            <w:r w:rsidR="003634C9">
              <w:rPr>
                <w:sz w:val="22"/>
                <w:szCs w:val="22"/>
              </w:rPr>
              <w:t>то нужно солдату?», «Чья форма?</w:t>
            </w:r>
            <w:r w:rsidRPr="00BD6A6D">
              <w:rPr>
                <w:sz w:val="22"/>
                <w:szCs w:val="22"/>
              </w:rPr>
              <w:t>», «Военная техника», «Угадай</w:t>
            </w:r>
            <w:r w:rsidR="00EF755D">
              <w:rPr>
                <w:sz w:val="22"/>
                <w:szCs w:val="22"/>
              </w:rPr>
              <w:t xml:space="preserve"> по описанию», «Назови войска».</w:t>
            </w:r>
          </w:p>
          <w:p w:rsidR="00657CE3" w:rsidRPr="00BD6A6D" w:rsidRDefault="00657CE3" w:rsidP="00EF755D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sz w:val="22"/>
                <w:szCs w:val="22"/>
              </w:rPr>
              <w:t>- Беседы:</w:t>
            </w:r>
            <w:r w:rsidR="008B3EE1">
              <w:rPr>
                <w:sz w:val="22"/>
                <w:szCs w:val="22"/>
              </w:rPr>
              <w:t xml:space="preserve"> </w:t>
            </w:r>
            <w:r w:rsidRPr="00BD6A6D">
              <w:rPr>
                <w:sz w:val="22"/>
                <w:szCs w:val="22"/>
              </w:rPr>
              <w:t>История праздника – 23 февраля.</w:t>
            </w:r>
          </w:p>
          <w:p w:rsidR="00657CE3" w:rsidRPr="00BD6A6D" w:rsidRDefault="00657CE3" w:rsidP="00EF755D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sz w:val="22"/>
                <w:szCs w:val="22"/>
              </w:rPr>
              <w:t>- Рассматривание Иллюстраций о Российской армии (рангах, знаках отличия, звания, родах войск) и другую военную тематику, военных собак.</w:t>
            </w:r>
          </w:p>
          <w:p w:rsidR="00657CE3" w:rsidRPr="00BD6A6D" w:rsidRDefault="00657CE3" w:rsidP="00EF755D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sz w:val="22"/>
                <w:szCs w:val="22"/>
              </w:rPr>
              <w:t>- Беседы: «День Защитника</w:t>
            </w:r>
            <w:r w:rsidR="008B3EE1">
              <w:rPr>
                <w:sz w:val="22"/>
                <w:szCs w:val="22"/>
              </w:rPr>
              <w:t xml:space="preserve"> Отечества», «Наша армия»</w:t>
            </w:r>
            <w:r w:rsidRPr="00BD6A6D"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  <w:vMerge/>
          </w:tcPr>
          <w:p w:rsidR="00657CE3" w:rsidRPr="00BD6A6D" w:rsidRDefault="00657CE3" w:rsidP="00EF755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57CE3" w:rsidRPr="00BD6A6D" w:rsidTr="000443AC">
        <w:tc>
          <w:tcPr>
            <w:tcW w:w="534" w:type="dxa"/>
          </w:tcPr>
          <w:p w:rsidR="00657CE3" w:rsidRPr="00BD6A6D" w:rsidRDefault="00657CE3" w:rsidP="00EF755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78" w:type="dxa"/>
          </w:tcPr>
          <w:p w:rsidR="00657CE3" w:rsidRPr="00BD6A6D" w:rsidRDefault="00657CE3" w:rsidP="00EF755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657CE3" w:rsidRPr="00BD6A6D" w:rsidRDefault="00657CE3" w:rsidP="00EF755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-обогащать речь детей существительными (обозначающим</w:t>
            </w:r>
            <w:r w:rsidR="003634C9">
              <w:rPr>
                <w:rFonts w:ascii="Times New Roman" w:hAnsi="Times New Roman" w:cs="Times New Roman"/>
              </w:rPr>
              <w:t xml:space="preserve">и профессии военных), </w:t>
            </w:r>
            <w:proofErr w:type="gramStart"/>
            <w:r w:rsidR="003634C9">
              <w:rPr>
                <w:rFonts w:ascii="Times New Roman" w:hAnsi="Times New Roman" w:cs="Times New Roman"/>
              </w:rPr>
              <w:t>глаголами</w:t>
            </w:r>
            <w:proofErr w:type="gramEnd"/>
            <w:r w:rsidR="003634C9">
              <w:rPr>
                <w:rFonts w:ascii="Times New Roman" w:hAnsi="Times New Roman" w:cs="Times New Roman"/>
              </w:rPr>
              <w:t xml:space="preserve"> </w:t>
            </w:r>
            <w:r w:rsidRPr="00BD6A6D">
              <w:rPr>
                <w:rFonts w:ascii="Times New Roman" w:hAnsi="Times New Roman" w:cs="Times New Roman"/>
              </w:rPr>
              <w:t>обозначающими действия людей военных профессий</w:t>
            </w:r>
          </w:p>
          <w:p w:rsidR="00657CE3" w:rsidRPr="00BD6A6D" w:rsidRDefault="00657CE3" w:rsidP="00EF755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вовлекать детей в диалог;</w:t>
            </w:r>
          </w:p>
          <w:p w:rsidR="00657CE3" w:rsidRPr="00BD6A6D" w:rsidRDefault="00657CE3" w:rsidP="00EF755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пере</w:t>
            </w:r>
            <w:r w:rsidR="00EF755D">
              <w:rPr>
                <w:rFonts w:ascii="Times New Roman" w:hAnsi="Times New Roman" w:cs="Times New Roman"/>
              </w:rPr>
              <w:t>сказывать текст своими словами</w:t>
            </w:r>
          </w:p>
          <w:p w:rsidR="00657CE3" w:rsidRPr="00BD6A6D" w:rsidRDefault="00657CE3" w:rsidP="00EF755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детей чувствовать и понимать характер образов произведений, взаимосвязь описанного с реальностью;</w:t>
            </w:r>
          </w:p>
          <w:p w:rsidR="00657CE3" w:rsidRPr="00BD6A6D" w:rsidRDefault="00657CE3" w:rsidP="00EF755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Развивать выразите</w:t>
            </w:r>
            <w:r w:rsidR="00EF755D">
              <w:rPr>
                <w:rFonts w:ascii="Times New Roman" w:hAnsi="Times New Roman" w:cs="Times New Roman"/>
              </w:rPr>
              <w:t xml:space="preserve">льность и </w:t>
            </w:r>
            <w:proofErr w:type="spellStart"/>
            <w:r w:rsidR="00EF755D">
              <w:rPr>
                <w:rFonts w:ascii="Times New Roman" w:hAnsi="Times New Roman" w:cs="Times New Roman"/>
              </w:rPr>
              <w:t>интонационность</w:t>
            </w:r>
            <w:proofErr w:type="spellEnd"/>
            <w:r w:rsidR="00EF755D">
              <w:rPr>
                <w:rFonts w:ascii="Times New Roman" w:hAnsi="Times New Roman" w:cs="Times New Roman"/>
              </w:rPr>
              <w:t xml:space="preserve"> речи;</w:t>
            </w:r>
          </w:p>
        </w:tc>
        <w:tc>
          <w:tcPr>
            <w:tcW w:w="7264" w:type="dxa"/>
          </w:tcPr>
          <w:p w:rsidR="00657CE3" w:rsidRPr="00BD6A6D" w:rsidRDefault="00657CE3" w:rsidP="00EF755D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sz w:val="22"/>
                <w:szCs w:val="22"/>
              </w:rPr>
              <w:t>- Беседы: «Кто такой русский богатырь?», «Что такое подвиг?», «Родина</w:t>
            </w:r>
            <w:r w:rsidR="000443AC">
              <w:rPr>
                <w:sz w:val="22"/>
                <w:szCs w:val="22"/>
              </w:rPr>
              <w:t xml:space="preserve"> и ее герои»</w:t>
            </w:r>
            <w:r w:rsidRPr="00BD6A6D">
              <w:rPr>
                <w:sz w:val="22"/>
                <w:szCs w:val="22"/>
              </w:rPr>
              <w:t>.  </w:t>
            </w:r>
          </w:p>
          <w:p w:rsidR="00657CE3" w:rsidRPr="00BD6A6D" w:rsidRDefault="00657CE3" w:rsidP="00EF755D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rStyle w:val="af2"/>
                <w:sz w:val="22"/>
                <w:szCs w:val="22"/>
              </w:rPr>
              <w:t xml:space="preserve">- </w:t>
            </w:r>
            <w:r w:rsidRPr="00BD6A6D">
              <w:rPr>
                <w:sz w:val="22"/>
                <w:szCs w:val="22"/>
              </w:rPr>
              <w:t>Придумывание сказки о богатырях;</w:t>
            </w:r>
          </w:p>
          <w:p w:rsidR="00657CE3" w:rsidRPr="00BD6A6D" w:rsidRDefault="00657CE3" w:rsidP="00EF755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-Проговаривание пословиц и поговорок.</w:t>
            </w:r>
          </w:p>
        </w:tc>
        <w:tc>
          <w:tcPr>
            <w:tcW w:w="2126" w:type="dxa"/>
            <w:vMerge/>
          </w:tcPr>
          <w:p w:rsidR="00657CE3" w:rsidRPr="00BD6A6D" w:rsidRDefault="00657CE3" w:rsidP="00EF755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57CE3" w:rsidRPr="00BD6A6D" w:rsidTr="000443AC">
        <w:tc>
          <w:tcPr>
            <w:tcW w:w="534" w:type="dxa"/>
          </w:tcPr>
          <w:p w:rsidR="00657CE3" w:rsidRPr="00BD6A6D" w:rsidRDefault="00657CE3" w:rsidP="00EF755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78" w:type="dxa"/>
          </w:tcPr>
          <w:p w:rsidR="00657CE3" w:rsidRPr="00BD6A6D" w:rsidRDefault="00657CE3" w:rsidP="00EF755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657CE3" w:rsidRPr="00BD6A6D" w:rsidRDefault="00657CE3" w:rsidP="00EF755D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рисовать мужской портрет;</w:t>
            </w:r>
          </w:p>
          <w:p w:rsidR="00657CE3" w:rsidRPr="00BD6A6D" w:rsidRDefault="00657CE3" w:rsidP="00EF755D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Вызывать интерес к поиску изобразительных средств, позволяющих раскрыть образ более точно и полно;</w:t>
            </w:r>
          </w:p>
          <w:p w:rsidR="00657CE3" w:rsidRDefault="00657CE3" w:rsidP="00EF755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Познакомить детей с новыми приемами складывания бумаги, оформить поделки с применением разных техник аппликаций. Закреплять умение наклеивать детали на фон, создавать композицию;</w:t>
            </w:r>
          </w:p>
          <w:p w:rsidR="00C96203" w:rsidRPr="00BD6A6D" w:rsidRDefault="00C96203" w:rsidP="00EF755D">
            <w:pPr>
              <w:ind w:firstLine="23"/>
              <w:rPr>
                <w:rFonts w:ascii="Times New Roman" w:hAnsi="Times New Roman" w:cs="Times New Roman"/>
              </w:rPr>
            </w:pPr>
          </w:p>
        </w:tc>
        <w:tc>
          <w:tcPr>
            <w:tcW w:w="7264" w:type="dxa"/>
          </w:tcPr>
          <w:p w:rsidR="00657CE3" w:rsidRPr="00BD6A6D" w:rsidRDefault="00657CE3" w:rsidP="00EF755D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sz w:val="22"/>
                <w:szCs w:val="22"/>
              </w:rPr>
              <w:t>- Рис</w:t>
            </w:r>
            <w:r w:rsidR="00991D51">
              <w:rPr>
                <w:sz w:val="22"/>
                <w:szCs w:val="22"/>
              </w:rPr>
              <w:t>ование:</w:t>
            </w:r>
            <w:r w:rsidRPr="00BD6A6D">
              <w:rPr>
                <w:sz w:val="22"/>
                <w:szCs w:val="22"/>
              </w:rPr>
              <w:t xml:space="preserve"> «Портрет защитника Отечества».</w:t>
            </w:r>
          </w:p>
          <w:p w:rsidR="00657CE3" w:rsidRPr="00BD6A6D" w:rsidRDefault="00657CE3" w:rsidP="00EF755D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sz w:val="22"/>
                <w:szCs w:val="22"/>
              </w:rPr>
              <w:t>- Лепка «Собака на посту»</w:t>
            </w:r>
          </w:p>
          <w:p w:rsidR="00657CE3" w:rsidRPr="00BD6A6D" w:rsidRDefault="00657CE3" w:rsidP="00EF755D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sz w:val="22"/>
                <w:szCs w:val="22"/>
              </w:rPr>
              <w:t>- Аппликация: изготовление поделок в подарок папе, де</w:t>
            </w:r>
            <w:r w:rsidR="00991D51">
              <w:rPr>
                <w:sz w:val="22"/>
                <w:szCs w:val="22"/>
              </w:rPr>
              <w:t>душке, брату «Военный самолёт».</w:t>
            </w:r>
          </w:p>
          <w:p w:rsidR="00657CE3" w:rsidRPr="00BD6A6D" w:rsidRDefault="00657CE3" w:rsidP="00EF75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:rsidR="00657CE3" w:rsidRPr="00BD6A6D" w:rsidRDefault="00657CE3" w:rsidP="00EF755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57CE3" w:rsidRPr="00BD6A6D" w:rsidTr="000443AC">
        <w:tc>
          <w:tcPr>
            <w:tcW w:w="534" w:type="dxa"/>
          </w:tcPr>
          <w:p w:rsidR="00657CE3" w:rsidRPr="00BD6A6D" w:rsidRDefault="00657CE3" w:rsidP="00EF755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6378" w:type="dxa"/>
          </w:tcPr>
          <w:p w:rsidR="00657CE3" w:rsidRPr="00BD6A6D" w:rsidRDefault="00657CE3" w:rsidP="00EF755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657CE3" w:rsidRPr="00BD6A6D" w:rsidRDefault="00657CE3" w:rsidP="00EF755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Развивать основные двигательные качества; </w:t>
            </w:r>
          </w:p>
          <w:p w:rsidR="00657CE3" w:rsidRPr="00BD6A6D" w:rsidRDefault="00657CE3" w:rsidP="00EF755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Закреплять навык ориентировки в пространстве;</w:t>
            </w:r>
          </w:p>
          <w:p w:rsidR="00657CE3" w:rsidRPr="00BD6A6D" w:rsidRDefault="00657CE3" w:rsidP="00EF755D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</w:rPr>
              <w:t>- Обучать строевым упражнениям</w:t>
            </w:r>
          </w:p>
        </w:tc>
        <w:tc>
          <w:tcPr>
            <w:tcW w:w="7264" w:type="dxa"/>
          </w:tcPr>
          <w:p w:rsidR="00657CE3" w:rsidRPr="00BD6A6D" w:rsidRDefault="00657CE3" w:rsidP="00EF755D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sz w:val="22"/>
                <w:szCs w:val="22"/>
              </w:rPr>
              <w:t>- игры-соревнования: «Кто быстрее доставит донесение в штаб», «Самый меткий», «Самый смелый», «Разведчики», «Пройди, не замочив ног», «Преодолей препятствие», «Меткий стрелок», «Боевая тревога», «Снайперы», «Тяжелая ноша», «Пограничники».</w:t>
            </w:r>
          </w:p>
          <w:p w:rsidR="00657CE3" w:rsidRDefault="00657CE3" w:rsidP="00EF755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подвижные игры на ориентировку в пространстве группы, участка ("Следопыты", "Разведчики", "Роботы" и др.);</w:t>
            </w:r>
          </w:p>
          <w:p w:rsidR="00EF755D" w:rsidRPr="00BD6A6D" w:rsidRDefault="00EF755D" w:rsidP="00EF755D">
            <w:pPr>
              <w:ind w:firstLine="7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657CE3" w:rsidRPr="00BD6A6D" w:rsidRDefault="00657CE3" w:rsidP="00EF755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AB5F29" w:rsidRPr="00BD6A6D" w:rsidRDefault="00AB5F29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:rsidR="00AB5F29" w:rsidRPr="00BD6A6D" w:rsidRDefault="00AB5F29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:rsidR="00AB5F29" w:rsidRPr="00BD6A6D" w:rsidRDefault="00AB5F29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tbl>
      <w:tblPr>
        <w:tblStyle w:val="ab"/>
        <w:tblpPr w:leftFromText="180" w:rightFromText="180" w:vertAnchor="text" w:horzAnchor="margin" w:tblpX="114" w:tblpY="-197"/>
        <w:tblW w:w="16302" w:type="dxa"/>
        <w:tblLook w:val="04A0" w:firstRow="1" w:lastRow="0" w:firstColumn="1" w:lastColumn="0" w:noHBand="0" w:noVBand="1"/>
      </w:tblPr>
      <w:tblGrid>
        <w:gridCol w:w="534"/>
        <w:gridCol w:w="6378"/>
        <w:gridCol w:w="7230"/>
        <w:gridCol w:w="2160"/>
      </w:tblGrid>
      <w:tr w:rsidR="00AB5F29" w:rsidRPr="00BD6A6D" w:rsidTr="008E5B01">
        <w:tc>
          <w:tcPr>
            <w:tcW w:w="16302" w:type="dxa"/>
            <w:gridSpan w:val="4"/>
          </w:tcPr>
          <w:p w:rsidR="008E5B01" w:rsidRDefault="008E5B01" w:rsidP="008E5B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Default="00226584" w:rsidP="008E5B01">
            <w:pPr>
              <w:jc w:val="center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  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Февраль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C56731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-я неделя </w:t>
            </w:r>
            <w:r w:rsidR="00AB5F29" w:rsidRPr="00BD6A6D">
              <w:rPr>
                <w:rFonts w:ascii="Times New Roman" w:hAnsi="Times New Roman" w:cs="Times New Roman"/>
                <w:b/>
              </w:rPr>
              <w:t>«Маленькие исследователи»</w:t>
            </w:r>
            <w:r w:rsidR="00EB509A">
              <w:rPr>
                <w:rFonts w:ascii="Times New Roman" w:hAnsi="Times New Roman" w:cs="Times New Roman"/>
                <w:b/>
              </w:rPr>
              <w:t xml:space="preserve"> </w:t>
            </w:r>
            <w:r w:rsidR="003634C9" w:rsidRPr="00CE7D3F">
              <w:rPr>
                <w:rFonts w:ascii="Times New Roman" w:hAnsi="Times New Roman" w:cs="Times New Roman"/>
                <w:b/>
                <w:kern w:val="20"/>
              </w:rPr>
              <w:t>2</w:t>
            </w:r>
            <w:r w:rsidR="00C56731">
              <w:rPr>
                <w:rFonts w:ascii="Times New Roman" w:hAnsi="Times New Roman" w:cs="Times New Roman"/>
                <w:b/>
                <w:kern w:val="20"/>
              </w:rPr>
              <w:t>6.02 – 03.03</w:t>
            </w:r>
            <w:r w:rsidR="003634C9" w:rsidRPr="00CE7D3F">
              <w:rPr>
                <w:rFonts w:ascii="Times New Roman" w:hAnsi="Times New Roman" w:cs="Times New Roman"/>
                <w:b/>
                <w:kern w:val="20"/>
              </w:rPr>
              <w:t>.20</w:t>
            </w:r>
            <w:r w:rsidR="0034383D">
              <w:rPr>
                <w:rFonts w:ascii="Times New Roman" w:hAnsi="Times New Roman" w:cs="Times New Roman"/>
                <w:b/>
                <w:kern w:val="20"/>
              </w:rPr>
              <w:t>24</w:t>
            </w:r>
            <w:r w:rsidR="00AB5F29" w:rsidRPr="00CE7D3F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="00CE7D3F" w:rsidRPr="00CE7D3F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8E5B01" w:rsidRPr="00BD6A6D" w:rsidRDefault="008E5B01" w:rsidP="008E5B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C02C14">
        <w:tc>
          <w:tcPr>
            <w:tcW w:w="534" w:type="dxa"/>
          </w:tcPr>
          <w:p w:rsidR="00AB5F29" w:rsidRPr="00BD6A6D" w:rsidRDefault="00AB5F29" w:rsidP="008E5B0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8" w:type="dxa"/>
          </w:tcPr>
          <w:p w:rsidR="00AB5F29" w:rsidRPr="00BD6A6D" w:rsidRDefault="00AB5F29" w:rsidP="008E5B0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8E5B01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Расширять представления об окружающем мире;</w:t>
            </w:r>
          </w:p>
          <w:p w:rsidR="00AB5F29" w:rsidRDefault="00AB5F29" w:rsidP="008E5B0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развивать умения самообслуживания и самостоятельного осуществления полезных привычек, элементарных навыков личной гигиены (вымыть руки, умыться, почистить зубы, ополоснуть их после еды, обтираться (с помощью взрослого), причесать волосы и т.д.) без напоминания взрослого</w:t>
            </w:r>
          </w:p>
          <w:p w:rsidR="0095320B" w:rsidRPr="00BD6A6D" w:rsidRDefault="0095320B" w:rsidP="008E5B01">
            <w:pPr>
              <w:ind w:firstLine="70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AB5F29" w:rsidRPr="00BD6A6D" w:rsidRDefault="00AB5F29" w:rsidP="008E5B01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-ситуативные разговоры о правилах культурного поведения за столом во время еды;</w:t>
            </w:r>
          </w:p>
          <w:p w:rsidR="00AB5F29" w:rsidRPr="00BD6A6D" w:rsidRDefault="00AB5F29" w:rsidP="0095320B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труд на участке - поощрять оказание посильной помощи взрослым и сверстникам;</w:t>
            </w:r>
          </w:p>
          <w:p w:rsidR="00AB5F29" w:rsidRPr="00BD6A6D" w:rsidRDefault="00AB5F29" w:rsidP="0095320B">
            <w:pPr>
              <w:rPr>
                <w:rFonts w:ascii="Times New Roman" w:hAnsi="Times New Roman" w:cs="Times New Roman"/>
                <w:b/>
                <w:i/>
              </w:rPr>
            </w:pPr>
            <w:r w:rsidRPr="00BD6A6D">
              <w:rPr>
                <w:rFonts w:ascii="Times New Roman" w:hAnsi="Times New Roman" w:cs="Times New Roman"/>
              </w:rPr>
              <w:t>- самостоятельная деятельность по выбору детей</w:t>
            </w:r>
            <w:r w:rsidRPr="00BD6A6D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:rsidR="00AB5F29" w:rsidRPr="00BD6A6D" w:rsidRDefault="00AB5F29" w:rsidP="008E5B01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-развивать умение правильно пользоваться ложкой, вилкой, салфеткой, ножом;</w:t>
            </w:r>
          </w:p>
          <w:p w:rsidR="00AB5F29" w:rsidRPr="00BD6A6D" w:rsidRDefault="00AB5F29" w:rsidP="008E5B01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8E5B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0" w:type="dxa"/>
            <w:vMerge w:val="restart"/>
          </w:tcPr>
          <w:p w:rsidR="00AB5F29" w:rsidRDefault="00AB5F29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5320B" w:rsidRDefault="0095320B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5320B" w:rsidRDefault="0095320B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C5673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Постнова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Е Н</w:t>
            </w: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5320B" w:rsidRDefault="0095320B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C02C14" w:rsidRDefault="00C02C14" w:rsidP="00C02C14">
            <w:pPr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C02C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5320B" w:rsidP="0095320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="00991D51">
              <w:rPr>
                <w:rFonts w:ascii="Times New Roman" w:hAnsi="Times New Roman" w:cs="Times New Roman"/>
                <w:b/>
              </w:rPr>
              <w:t>Тифорова Л.Н</w:t>
            </w: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C02C14" w:rsidRDefault="00C02C14" w:rsidP="00C02C14">
            <w:pPr>
              <w:rPr>
                <w:rFonts w:ascii="Times New Roman" w:hAnsi="Times New Roman" w:cs="Times New Roman"/>
                <w:b/>
              </w:rPr>
            </w:pPr>
          </w:p>
          <w:p w:rsidR="00C02C14" w:rsidRDefault="00C02C14" w:rsidP="00C02C14">
            <w:pPr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C02C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B03823" w:rsidRDefault="00B03823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5320B" w:rsidRDefault="0095320B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5320B" w:rsidRDefault="0095320B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5320B" w:rsidRDefault="0095320B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5320B" w:rsidRDefault="0095320B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95320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B03823" w:rsidRPr="00BD6A6D" w:rsidRDefault="00B03823" w:rsidP="0095320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</w:t>
            </w:r>
          </w:p>
        </w:tc>
      </w:tr>
      <w:tr w:rsidR="00AB5F29" w:rsidRPr="00BD6A6D" w:rsidTr="00C02C14">
        <w:tc>
          <w:tcPr>
            <w:tcW w:w="534" w:type="dxa"/>
          </w:tcPr>
          <w:p w:rsidR="00AB5F29" w:rsidRPr="00BD6A6D" w:rsidRDefault="00AB5F29" w:rsidP="008E5B0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8" w:type="dxa"/>
          </w:tcPr>
          <w:p w:rsidR="00AB5F29" w:rsidRPr="00BD6A6D" w:rsidRDefault="00AB5F29" w:rsidP="008E5B0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8E5B01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Формировать умения устанавливать закономерности;</w:t>
            </w:r>
          </w:p>
          <w:p w:rsidR="00AB5F29" w:rsidRPr="00BD6A6D" w:rsidRDefault="00AB5F29" w:rsidP="008E5B01">
            <w:pPr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самостоятельно анализировать объект, выделяя в нем основные части и детали;</w:t>
            </w:r>
          </w:p>
          <w:p w:rsidR="00AB5F29" w:rsidRPr="00BD6A6D" w:rsidRDefault="00AB5F29" w:rsidP="008E5B01">
            <w:pPr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  <w:i/>
              </w:rPr>
            </w:pPr>
            <w:r w:rsidRPr="00BD6A6D">
              <w:rPr>
                <w:rFonts w:ascii="Times New Roman" w:hAnsi="Times New Roman" w:cs="Times New Roman"/>
              </w:rPr>
              <w:t xml:space="preserve">- </w:t>
            </w:r>
            <w:r w:rsidRPr="00BD6A6D">
              <w:rPr>
                <w:rStyle w:val="af3"/>
                <w:rFonts w:ascii="Times New Roman" w:hAnsi="Times New Roman"/>
                <w:i w:val="0"/>
              </w:rPr>
              <w:t>Способствовать накоплению у детей представлений о свойствах воды, воздуха;</w:t>
            </w:r>
          </w:p>
          <w:p w:rsidR="00AB5F29" w:rsidRPr="00BD6A6D" w:rsidRDefault="00AB5F29" w:rsidP="008E5B0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Развивать способности к практическому и умственному экспериментированию, способствовать накоплению </w:t>
            </w:r>
            <w:r w:rsidRPr="00BD6A6D">
              <w:rPr>
                <w:rFonts w:ascii="Times New Roman" w:hAnsi="Times New Roman" w:cs="Times New Roman"/>
                <w:iCs/>
              </w:rPr>
              <w:t>«багажа»</w:t>
            </w:r>
            <w:r w:rsidRPr="00BD6A6D">
              <w:rPr>
                <w:rFonts w:ascii="Times New Roman" w:hAnsi="Times New Roman" w:cs="Times New Roman"/>
              </w:rPr>
              <w:t xml:space="preserve"> исследовательских умений, овладению различными способами познания окружающего мира, </w:t>
            </w:r>
          </w:p>
          <w:p w:rsidR="00AB5F29" w:rsidRDefault="00AB5F29" w:rsidP="008E5B0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Формирование представлений о целостной </w:t>
            </w:r>
            <w:r w:rsidRPr="00BD6A6D">
              <w:rPr>
                <w:rFonts w:ascii="Times New Roman" w:hAnsi="Times New Roman" w:cs="Times New Roman"/>
                <w:iCs/>
              </w:rPr>
              <w:t>«картине мира»</w:t>
            </w:r>
            <w:r w:rsidRPr="00BD6A6D">
              <w:rPr>
                <w:rFonts w:ascii="Times New Roman" w:hAnsi="Times New Roman" w:cs="Times New Roman"/>
              </w:rPr>
              <w:t>, осведом</w:t>
            </w:r>
            <w:r w:rsidR="002446EC">
              <w:rPr>
                <w:rFonts w:ascii="Times New Roman" w:hAnsi="Times New Roman" w:cs="Times New Roman"/>
              </w:rPr>
              <w:t>ленности в разных сферах жизни.</w:t>
            </w:r>
          </w:p>
          <w:p w:rsidR="0095320B" w:rsidRDefault="0095320B" w:rsidP="008E5B01">
            <w:pPr>
              <w:rPr>
                <w:rFonts w:ascii="Times New Roman" w:hAnsi="Times New Roman" w:cs="Times New Roman"/>
              </w:rPr>
            </w:pPr>
          </w:p>
          <w:p w:rsidR="00C02C14" w:rsidRPr="002446EC" w:rsidRDefault="00C02C14" w:rsidP="008E5B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AB5F29" w:rsidRPr="00BD6A6D" w:rsidRDefault="00AB5F29" w:rsidP="008E5B01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8E5B0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Рассматривание альбома «Морские пейзажи»</w:t>
            </w:r>
          </w:p>
          <w:p w:rsidR="00AB5F29" w:rsidRPr="00BD6A6D" w:rsidRDefault="00AB5F29" w:rsidP="008E5B0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Наблюдение за птицами (Для чего нужно помогать жив</w:t>
            </w:r>
            <w:r w:rsidR="008B3EE1">
              <w:rPr>
                <w:rFonts w:ascii="Times New Roman" w:hAnsi="Times New Roman" w:cs="Times New Roman"/>
              </w:rPr>
              <w:t xml:space="preserve">отным и птицам зимой? </w:t>
            </w:r>
          </w:p>
          <w:p w:rsidR="00AB5F29" w:rsidRPr="008B3EE1" w:rsidRDefault="00AB5F29" w:rsidP="008B3EE1">
            <w:pPr>
              <w:tabs>
                <w:tab w:val="left" w:pos="0"/>
              </w:tabs>
              <w:ind w:left="70"/>
              <w:rPr>
                <w:rStyle w:val="af3"/>
                <w:rFonts w:ascii="Times New Roman" w:hAnsi="Times New Roman"/>
                <w:i w:val="0"/>
                <w:iCs w:val="0"/>
              </w:rPr>
            </w:pPr>
            <w:r w:rsidRPr="00BD6A6D">
              <w:rPr>
                <w:rFonts w:ascii="Times New Roman" w:hAnsi="Times New Roman" w:cs="Times New Roman"/>
              </w:rPr>
              <w:t>- Опыты и эксперименты во время прогулки «Определяем направление ветра»;</w:t>
            </w:r>
          </w:p>
          <w:p w:rsidR="00AB5F29" w:rsidRPr="00BD6A6D" w:rsidRDefault="00AB5F29" w:rsidP="008E5B0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рассма</w:t>
            </w:r>
            <w:r w:rsidR="002446EC">
              <w:rPr>
                <w:rFonts w:ascii="Times New Roman" w:hAnsi="Times New Roman" w:cs="Times New Roman"/>
              </w:rPr>
              <w:t>тривание иллюстраций</w:t>
            </w:r>
            <w:r w:rsidRPr="00BD6A6D">
              <w:rPr>
                <w:rFonts w:ascii="Times New Roman" w:hAnsi="Times New Roman" w:cs="Times New Roman"/>
              </w:rPr>
              <w:t xml:space="preserve"> «Съедобные ягоды и ядовитые растения»;</w:t>
            </w:r>
          </w:p>
          <w:p w:rsidR="00AB5F29" w:rsidRPr="00BD6A6D" w:rsidRDefault="00AB5F29" w:rsidP="008E5B01">
            <w:pPr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-игры - экспериментирование с магнитом (притягивание различных предметов, проверка подъемной силы магнита и др.);</w:t>
            </w:r>
          </w:p>
          <w:p w:rsidR="00AB5F29" w:rsidRPr="00BD6A6D" w:rsidRDefault="00AB5F29" w:rsidP="008E5B01">
            <w:pPr>
              <w:ind w:left="70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Merge/>
          </w:tcPr>
          <w:p w:rsidR="00AB5F29" w:rsidRPr="00BD6A6D" w:rsidRDefault="00AB5F29" w:rsidP="008E5B0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C02C14">
        <w:tc>
          <w:tcPr>
            <w:tcW w:w="534" w:type="dxa"/>
          </w:tcPr>
          <w:p w:rsidR="00AB5F29" w:rsidRPr="00BD6A6D" w:rsidRDefault="00AB5F29" w:rsidP="008E5B0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78" w:type="dxa"/>
          </w:tcPr>
          <w:p w:rsidR="00AB5F29" w:rsidRPr="00BD6A6D" w:rsidRDefault="00AB5F29" w:rsidP="008E5B0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8E5B01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</w:t>
            </w:r>
            <w:r w:rsidRPr="00BD6A6D">
              <w:rPr>
                <w:rFonts w:ascii="Times New Roman" w:hAnsi="Times New Roman" w:cs="Times New Roman"/>
              </w:rPr>
              <w:t xml:space="preserve"> Учить строить самостоятельное высказывание;</w:t>
            </w:r>
          </w:p>
          <w:p w:rsidR="00AB5F29" w:rsidRPr="00BD6A6D" w:rsidRDefault="00AB5F29" w:rsidP="008E5B01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делать выводы, описывать наблюдения;</w:t>
            </w:r>
          </w:p>
          <w:p w:rsidR="00AB5F29" w:rsidRPr="00BD6A6D" w:rsidRDefault="00AB5F29" w:rsidP="008E5B01">
            <w:pPr>
              <w:ind w:firstLine="23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</w:rPr>
              <w:t xml:space="preserve">- </w:t>
            </w:r>
            <w:r w:rsidRPr="00BD6A6D">
              <w:rPr>
                <w:rFonts w:ascii="Times New Roman" w:hAnsi="Times New Roman" w:cs="Times New Roman"/>
                <w:color w:val="000000"/>
              </w:rPr>
              <w:t>Расширять представления о природе, современных событиях, мире людей;</w:t>
            </w:r>
          </w:p>
          <w:p w:rsidR="00AB5F29" w:rsidRDefault="00AB5F29" w:rsidP="008E5B01">
            <w:pPr>
              <w:ind w:firstLine="23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>- Создавать условия для развития детского словотворчества, элементарного сочинительства.</w:t>
            </w:r>
          </w:p>
          <w:p w:rsidR="00C02C14" w:rsidRDefault="00C02C14" w:rsidP="008E5B01">
            <w:pPr>
              <w:ind w:firstLine="23"/>
              <w:rPr>
                <w:rFonts w:ascii="Times New Roman" w:hAnsi="Times New Roman" w:cs="Times New Roman"/>
                <w:color w:val="000000"/>
              </w:rPr>
            </w:pPr>
          </w:p>
          <w:p w:rsidR="00C02C14" w:rsidRPr="00BD6A6D" w:rsidRDefault="00C02C14" w:rsidP="008E5B01">
            <w:pPr>
              <w:ind w:firstLine="23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AB5F29" w:rsidRPr="00BD6A6D" w:rsidRDefault="00AB5F29" w:rsidP="008E5B01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Беседа «Дом в котором я</w:t>
            </w:r>
            <w:r w:rsidR="003634C9">
              <w:rPr>
                <w:rFonts w:ascii="Times New Roman" w:hAnsi="Times New Roman" w:cs="Times New Roman"/>
              </w:rPr>
              <w:t xml:space="preserve"> живу» - об особенностях </w:t>
            </w:r>
            <w:proofErr w:type="spellStart"/>
            <w:r w:rsidR="003634C9">
              <w:rPr>
                <w:rFonts w:ascii="Times New Roman" w:hAnsi="Times New Roman" w:cs="Times New Roman"/>
              </w:rPr>
              <w:t>гипоаллергенн</w:t>
            </w:r>
            <w:r w:rsidRPr="00BD6A6D">
              <w:rPr>
                <w:rFonts w:ascii="Times New Roman" w:hAnsi="Times New Roman" w:cs="Times New Roman"/>
              </w:rPr>
              <w:t>ого</w:t>
            </w:r>
            <w:proofErr w:type="spellEnd"/>
            <w:r w:rsidRPr="00BD6A6D">
              <w:rPr>
                <w:rFonts w:ascii="Times New Roman" w:hAnsi="Times New Roman" w:cs="Times New Roman"/>
              </w:rPr>
              <w:t xml:space="preserve"> быта. </w:t>
            </w:r>
          </w:p>
          <w:p w:rsidR="00AB5F29" w:rsidRPr="00BD6A6D" w:rsidRDefault="00AB5F29" w:rsidP="008E5B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0" w:type="dxa"/>
            <w:vMerge/>
          </w:tcPr>
          <w:p w:rsidR="00AB5F29" w:rsidRPr="00BD6A6D" w:rsidRDefault="00AB5F29" w:rsidP="008E5B0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C02C14">
        <w:tc>
          <w:tcPr>
            <w:tcW w:w="534" w:type="dxa"/>
          </w:tcPr>
          <w:p w:rsidR="00AB5F29" w:rsidRPr="00BD6A6D" w:rsidRDefault="00AB5F29" w:rsidP="008E5B0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78" w:type="dxa"/>
          </w:tcPr>
          <w:p w:rsidR="00AB5F29" w:rsidRPr="00BD6A6D" w:rsidRDefault="00AB5F29" w:rsidP="008E5B0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991D51" w:rsidP="008E5B01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Знакомить детей с </w:t>
            </w:r>
            <w:r w:rsidR="00AB5F29" w:rsidRPr="00BD6A6D">
              <w:rPr>
                <w:rFonts w:ascii="Times New Roman" w:hAnsi="Times New Roman" w:cs="Times New Roman"/>
              </w:rPr>
              <w:t>оттенками основных цветов, развивать чувство цвета;</w:t>
            </w:r>
          </w:p>
          <w:p w:rsidR="00AB5F29" w:rsidRDefault="00AB5F29" w:rsidP="008E5B01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Формировать умение у детей рисовать техникой акварели – рисование по сырой бумаге</w:t>
            </w:r>
          </w:p>
          <w:p w:rsidR="00C02C14" w:rsidRPr="00BD6A6D" w:rsidRDefault="00C02C14" w:rsidP="00C02C14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AB5F29" w:rsidRPr="00CE7D3F" w:rsidRDefault="00AB5F29" w:rsidP="008E5B01">
            <w:pPr>
              <w:rPr>
                <w:rFonts w:ascii="Times New Roman" w:hAnsi="Times New Roman" w:cs="Times New Roman"/>
              </w:rPr>
            </w:pPr>
            <w:r w:rsidRPr="00CE7D3F">
              <w:rPr>
                <w:rFonts w:ascii="Times New Roman" w:hAnsi="Times New Roman" w:cs="Times New Roman"/>
              </w:rPr>
              <w:t>Рисование по замыслу детей</w:t>
            </w:r>
          </w:p>
        </w:tc>
        <w:tc>
          <w:tcPr>
            <w:tcW w:w="2160" w:type="dxa"/>
            <w:vMerge/>
          </w:tcPr>
          <w:p w:rsidR="00AB5F29" w:rsidRPr="00BD6A6D" w:rsidRDefault="00AB5F29" w:rsidP="008E5B0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C02C14">
        <w:tc>
          <w:tcPr>
            <w:tcW w:w="534" w:type="dxa"/>
          </w:tcPr>
          <w:p w:rsidR="0095320B" w:rsidRDefault="0095320B" w:rsidP="008E5B01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8E5B0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78" w:type="dxa"/>
          </w:tcPr>
          <w:p w:rsidR="0095320B" w:rsidRDefault="0095320B" w:rsidP="008E5B01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8E5B0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8E5B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0" w:type="dxa"/>
          </w:tcPr>
          <w:p w:rsidR="0095320B" w:rsidRDefault="0095320B" w:rsidP="008E5B01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8E5B01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Ситуативные беседы в ходе режимных моментов: в процессе умывания – гигиена носа, на прогулке – как защитить нос от мороза;</w:t>
            </w:r>
          </w:p>
          <w:p w:rsidR="00AB5F29" w:rsidRPr="00BD6A6D" w:rsidRDefault="00AB5F29" w:rsidP="008E5B01">
            <w:pPr>
              <w:ind w:firstLine="70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>- ситуативные беседы</w:t>
            </w:r>
          </w:p>
          <w:p w:rsidR="00AB5F29" w:rsidRPr="00BD6A6D" w:rsidRDefault="00AB5F29" w:rsidP="008E5B01">
            <w:pPr>
              <w:ind w:firstLine="70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 xml:space="preserve"> «Утро начинается с дел совсем обычных, нужных и привычных – с зарядки, умывания» (о режиме дня),</w:t>
            </w:r>
          </w:p>
          <w:p w:rsidR="00AB5F29" w:rsidRPr="00BD6A6D" w:rsidRDefault="00AB5F29" w:rsidP="002446EC">
            <w:pPr>
              <w:tabs>
                <w:tab w:val="num" w:pos="426"/>
              </w:tabs>
              <w:ind w:firstLine="70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>«Как кожа помогает укрепить твоё зд</w:t>
            </w:r>
            <w:r w:rsidR="002446EC">
              <w:rPr>
                <w:rFonts w:ascii="Times New Roman" w:hAnsi="Times New Roman" w:cs="Times New Roman"/>
                <w:color w:val="000000"/>
              </w:rPr>
              <w:t>оровье», «Защити свою кожу сам»</w:t>
            </w:r>
          </w:p>
          <w:p w:rsidR="00AB5F29" w:rsidRPr="00BD6A6D" w:rsidRDefault="00AB5F29" w:rsidP="008E5B0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Подвижная игра «Земля, вода, огонь, воздух».</w:t>
            </w:r>
          </w:p>
          <w:p w:rsidR="00AB5F29" w:rsidRPr="00BD6A6D" w:rsidRDefault="00AB5F29" w:rsidP="008E5B0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подвижные игры: «Попади в цель», «Мы – веселые ребята», «Пустое место», «Кто сделает меньше прыжков», «Сбей кеглю», «Перенеси предметы», «Кто самый меткий», «Кто скорее»</w:t>
            </w:r>
          </w:p>
          <w:p w:rsidR="00AB5F29" w:rsidRDefault="00AB5F29" w:rsidP="002446EC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П/игры «Краски», «</w:t>
            </w:r>
            <w:proofErr w:type="spellStart"/>
            <w:r w:rsidRPr="00BD6A6D">
              <w:rPr>
                <w:rFonts w:ascii="Times New Roman" w:hAnsi="Times New Roman" w:cs="Times New Roman"/>
              </w:rPr>
              <w:t>Ловишк</w:t>
            </w:r>
            <w:r w:rsidR="002446EC">
              <w:rPr>
                <w:rFonts w:ascii="Times New Roman" w:hAnsi="Times New Roman" w:cs="Times New Roman"/>
              </w:rPr>
              <w:t>а</w:t>
            </w:r>
            <w:proofErr w:type="spellEnd"/>
            <w:r w:rsidR="002446EC">
              <w:rPr>
                <w:rFonts w:ascii="Times New Roman" w:hAnsi="Times New Roman" w:cs="Times New Roman"/>
              </w:rPr>
              <w:t>, бери ленту», катание с горки</w:t>
            </w:r>
          </w:p>
          <w:p w:rsidR="00362D64" w:rsidRPr="00BD6A6D" w:rsidRDefault="00362D64" w:rsidP="002446EC">
            <w:pPr>
              <w:ind w:firstLine="70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Merge/>
          </w:tcPr>
          <w:p w:rsidR="00AB5F29" w:rsidRPr="00BD6A6D" w:rsidRDefault="00AB5F29" w:rsidP="008E5B01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AB5F29" w:rsidRDefault="00AB5F29" w:rsidP="00AB5F29">
      <w:pPr>
        <w:rPr>
          <w:rFonts w:ascii="Times New Roman" w:hAnsi="Times New Roman" w:cs="Times New Roman"/>
          <w:b/>
          <w:highlight w:val="green"/>
        </w:rPr>
      </w:pPr>
    </w:p>
    <w:p w:rsidR="00362D64" w:rsidRDefault="00362D64" w:rsidP="00AB5F29">
      <w:pPr>
        <w:rPr>
          <w:rFonts w:ascii="Times New Roman" w:hAnsi="Times New Roman" w:cs="Times New Roman"/>
          <w:b/>
          <w:highlight w:val="green"/>
        </w:rPr>
      </w:pPr>
    </w:p>
    <w:p w:rsidR="00362D64" w:rsidRDefault="00362D64" w:rsidP="00AB5F29">
      <w:pPr>
        <w:rPr>
          <w:rFonts w:ascii="Times New Roman" w:hAnsi="Times New Roman" w:cs="Times New Roman"/>
          <w:b/>
          <w:highlight w:val="green"/>
        </w:rPr>
      </w:pPr>
    </w:p>
    <w:p w:rsidR="00362D64" w:rsidRDefault="00362D64" w:rsidP="00AB5F29">
      <w:pPr>
        <w:rPr>
          <w:rFonts w:ascii="Times New Roman" w:hAnsi="Times New Roman" w:cs="Times New Roman"/>
          <w:b/>
          <w:highlight w:val="green"/>
        </w:rPr>
      </w:pPr>
    </w:p>
    <w:p w:rsidR="00362D64" w:rsidRDefault="00362D64" w:rsidP="00AB5F29">
      <w:pPr>
        <w:rPr>
          <w:rFonts w:ascii="Times New Roman" w:hAnsi="Times New Roman" w:cs="Times New Roman"/>
          <w:b/>
          <w:highlight w:val="green"/>
        </w:rPr>
      </w:pPr>
    </w:p>
    <w:p w:rsidR="00362D64" w:rsidRDefault="00362D64" w:rsidP="00AB5F29">
      <w:pPr>
        <w:rPr>
          <w:rFonts w:ascii="Times New Roman" w:hAnsi="Times New Roman" w:cs="Times New Roman"/>
          <w:b/>
          <w:highlight w:val="green"/>
        </w:rPr>
      </w:pPr>
    </w:p>
    <w:p w:rsidR="00362D64" w:rsidRDefault="00362D64" w:rsidP="00AB5F29">
      <w:pPr>
        <w:rPr>
          <w:rFonts w:ascii="Times New Roman" w:hAnsi="Times New Roman" w:cs="Times New Roman"/>
          <w:b/>
          <w:highlight w:val="green"/>
        </w:rPr>
      </w:pPr>
    </w:p>
    <w:p w:rsidR="00362D64" w:rsidRDefault="00362D64" w:rsidP="00AB5F29">
      <w:pPr>
        <w:rPr>
          <w:rFonts w:ascii="Times New Roman" w:hAnsi="Times New Roman" w:cs="Times New Roman"/>
          <w:b/>
          <w:highlight w:val="green"/>
        </w:rPr>
      </w:pPr>
    </w:p>
    <w:p w:rsidR="00362D64" w:rsidRDefault="00362D64" w:rsidP="00AB5F29">
      <w:pPr>
        <w:rPr>
          <w:rFonts w:ascii="Times New Roman" w:hAnsi="Times New Roman" w:cs="Times New Roman"/>
          <w:b/>
          <w:highlight w:val="green"/>
        </w:rPr>
      </w:pPr>
    </w:p>
    <w:p w:rsidR="00362D64" w:rsidRDefault="00362D64" w:rsidP="00AB5F29">
      <w:pPr>
        <w:rPr>
          <w:rFonts w:ascii="Times New Roman" w:hAnsi="Times New Roman" w:cs="Times New Roman"/>
          <w:b/>
          <w:highlight w:val="green"/>
        </w:rPr>
      </w:pPr>
    </w:p>
    <w:p w:rsidR="00362D64" w:rsidRDefault="00362D64" w:rsidP="00AB5F29">
      <w:pPr>
        <w:rPr>
          <w:rFonts w:ascii="Times New Roman" w:hAnsi="Times New Roman" w:cs="Times New Roman"/>
          <w:b/>
          <w:highlight w:val="green"/>
        </w:rPr>
      </w:pPr>
    </w:p>
    <w:p w:rsidR="00362D64" w:rsidRDefault="00362D64" w:rsidP="00AB5F29">
      <w:pPr>
        <w:rPr>
          <w:rFonts w:ascii="Times New Roman" w:hAnsi="Times New Roman" w:cs="Times New Roman"/>
          <w:b/>
          <w:highlight w:val="green"/>
        </w:rPr>
      </w:pPr>
    </w:p>
    <w:p w:rsidR="00362D64" w:rsidRDefault="00362D64" w:rsidP="00AB5F29">
      <w:pPr>
        <w:rPr>
          <w:rFonts w:ascii="Times New Roman" w:hAnsi="Times New Roman" w:cs="Times New Roman"/>
          <w:b/>
          <w:highlight w:val="green"/>
        </w:rPr>
      </w:pPr>
    </w:p>
    <w:p w:rsidR="00362D64" w:rsidRDefault="00362D64" w:rsidP="00AB5F29">
      <w:pPr>
        <w:rPr>
          <w:rFonts w:ascii="Times New Roman" w:hAnsi="Times New Roman" w:cs="Times New Roman"/>
          <w:b/>
          <w:highlight w:val="green"/>
        </w:rPr>
      </w:pPr>
    </w:p>
    <w:p w:rsidR="00362D64" w:rsidRPr="00BD6A6D" w:rsidRDefault="00362D64" w:rsidP="00AB5F29">
      <w:pPr>
        <w:rPr>
          <w:rFonts w:ascii="Times New Roman" w:hAnsi="Times New Roman" w:cs="Times New Roman"/>
          <w:b/>
          <w:highlight w:val="green"/>
        </w:rPr>
      </w:pPr>
    </w:p>
    <w:tbl>
      <w:tblPr>
        <w:tblStyle w:val="ab"/>
        <w:tblW w:w="161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6379"/>
        <w:gridCol w:w="7229"/>
        <w:gridCol w:w="1985"/>
      </w:tblGrid>
      <w:tr w:rsidR="00AB5F29" w:rsidRPr="00BD6A6D" w:rsidTr="00362D64">
        <w:tc>
          <w:tcPr>
            <w:tcW w:w="16160" w:type="dxa"/>
            <w:gridSpan w:val="4"/>
          </w:tcPr>
          <w:p w:rsidR="006910F1" w:rsidRDefault="006910F1" w:rsidP="00EB509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Default="00226584" w:rsidP="00EB509A">
            <w:pPr>
              <w:jc w:val="center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МАРТ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1-я неделя </w:t>
            </w:r>
            <w:r w:rsidR="00AB5F29" w:rsidRPr="00BD6A6D">
              <w:rPr>
                <w:rFonts w:ascii="Times New Roman" w:hAnsi="Times New Roman" w:cs="Times New Roman"/>
                <w:b/>
              </w:rPr>
              <w:t>«Женский день»</w:t>
            </w:r>
            <w:r w:rsidR="00EB509A">
              <w:rPr>
                <w:rFonts w:ascii="Times New Roman" w:hAnsi="Times New Roman" w:cs="Times New Roman"/>
                <w:b/>
              </w:rPr>
              <w:t xml:space="preserve"> </w:t>
            </w:r>
            <w:r w:rsidR="0034383D">
              <w:rPr>
                <w:rFonts w:ascii="Times New Roman" w:hAnsi="Times New Roman" w:cs="Times New Roman"/>
                <w:b/>
                <w:kern w:val="20"/>
              </w:rPr>
              <w:t>04.03 – 10.03.2024</w:t>
            </w:r>
            <w:r w:rsidR="00AB5F29" w:rsidRPr="00226584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Pr="00226584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6910F1" w:rsidRPr="00BD6A6D" w:rsidRDefault="006910F1" w:rsidP="00EB509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226584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9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2446EC" w:rsidP="00BD6A6D">
            <w:pPr>
              <w:ind w:firstLine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Формирование </w:t>
            </w:r>
            <w:r w:rsidR="00AB5F29" w:rsidRPr="00BD6A6D">
              <w:rPr>
                <w:rFonts w:ascii="Times New Roman" w:hAnsi="Times New Roman" w:cs="Times New Roman"/>
              </w:rPr>
              <w:t>ценностных представлений о семье, семейных традициях.</w:t>
            </w: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Расширение гендерных представлений.</w:t>
            </w:r>
          </w:p>
          <w:p w:rsidR="00AB5F29" w:rsidRPr="00BD6A6D" w:rsidRDefault="00AB5F29" w:rsidP="00BD6A6D">
            <w:pPr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 Воспитание бережного и чуткого отношения к самым близким людям (маме, бабушке), потребности радовать близких добрыми делами.</w:t>
            </w: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Формировать представления об обязанностях всех членов </w:t>
            </w:r>
            <w:r w:rsidR="002446EC">
              <w:rPr>
                <w:rFonts w:ascii="Times New Roman" w:hAnsi="Times New Roman" w:cs="Times New Roman"/>
              </w:rPr>
              <w:t xml:space="preserve">семьи в зависимости от пола, о </w:t>
            </w:r>
            <w:r w:rsidRPr="00BD6A6D">
              <w:rPr>
                <w:rFonts w:ascii="Times New Roman" w:hAnsi="Times New Roman" w:cs="Times New Roman"/>
              </w:rPr>
              <w:t>бережном отношении к женщинам.</w:t>
            </w: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Воспитание бережного отношения к семейным реликвиям;</w:t>
            </w:r>
          </w:p>
          <w:p w:rsidR="00AB5F29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знакомить с этикетом поздравлений</w:t>
            </w:r>
          </w:p>
          <w:p w:rsidR="00226584" w:rsidRPr="00BD6A6D" w:rsidRDefault="00226584" w:rsidP="00BD6A6D">
            <w:pPr>
              <w:ind w:firstLine="23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AB5F29" w:rsidRPr="00BD6A6D" w:rsidRDefault="002446EC" w:rsidP="00BD6A6D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Сюжетно – ролевые игры: «Дочки-матери», «Мама и дети», </w:t>
            </w:r>
            <w:r w:rsidR="00AB5F29" w:rsidRPr="00BD6A6D">
              <w:rPr>
                <w:color w:val="000000"/>
                <w:sz w:val="22"/>
                <w:szCs w:val="22"/>
              </w:rPr>
              <w:t>«Мамин День рождения», «Мамины помощники»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труд на участке: посильная помощь в расчистке снега;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Наведение порядка в </w:t>
            </w:r>
            <w:r w:rsidR="00362D64">
              <w:rPr>
                <w:rFonts w:ascii="Times New Roman" w:hAnsi="Times New Roman" w:cs="Times New Roman"/>
              </w:rPr>
              <w:t>шкафчиках – учимся помогать воспитателю</w:t>
            </w:r>
            <w:r w:rsidRPr="00BD6A6D">
              <w:rPr>
                <w:rFonts w:ascii="Times New Roman" w:hAnsi="Times New Roman" w:cs="Times New Roman"/>
              </w:rPr>
              <w:t>.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совершенствовать культуру еды: пр</w:t>
            </w:r>
            <w:r w:rsidR="002446EC">
              <w:rPr>
                <w:rFonts w:ascii="Times New Roman" w:hAnsi="Times New Roman" w:cs="Times New Roman"/>
              </w:rPr>
              <w:t xml:space="preserve">авильно пользоваться столовыми </w:t>
            </w:r>
            <w:r w:rsidRPr="00BD6A6D">
              <w:rPr>
                <w:rFonts w:ascii="Times New Roman" w:hAnsi="Times New Roman" w:cs="Times New Roman"/>
              </w:rPr>
              <w:t>приборами (вилкой, ножом); есть аккуратно, бесшумно, сохраняя правильную осанку за столом; обращаться с просьбой, благодарить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 w:val="restart"/>
          </w:tcPr>
          <w:p w:rsidR="00AB5F29" w:rsidRDefault="00AB5F29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362D64" w:rsidRDefault="00362D64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362D64" w:rsidRDefault="00362D64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362D64" w:rsidRDefault="00362D64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362D64" w:rsidRDefault="00362D64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362D64" w:rsidRDefault="00362D64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C56731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Постнова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Е.Н</w:t>
            </w: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226584" w:rsidRDefault="00226584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B03823" w:rsidRPr="00BD6A6D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</w:t>
            </w:r>
          </w:p>
        </w:tc>
      </w:tr>
      <w:tr w:rsidR="00AB5F29" w:rsidRPr="00BD6A6D" w:rsidTr="00226584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2446EC" w:rsidP="00BD6A6D">
            <w:pPr>
              <w:ind w:firstLine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Учить составлять план </w:t>
            </w:r>
            <w:r w:rsidR="00AB5F29" w:rsidRPr="00BD6A6D">
              <w:rPr>
                <w:rFonts w:ascii="Times New Roman" w:hAnsi="Times New Roman" w:cs="Times New Roman"/>
              </w:rPr>
              <w:t>работы по схеме деятельности. Действие по схеме. Закрепление умения отмерять нужный объем жидкости и сы</w:t>
            </w:r>
            <w:r w:rsidR="00FD7CFD">
              <w:rPr>
                <w:rFonts w:ascii="Times New Roman" w:hAnsi="Times New Roman" w:cs="Times New Roman"/>
              </w:rPr>
              <w:t>пучего продукта;</w:t>
            </w:r>
          </w:p>
          <w:p w:rsidR="00AB5F29" w:rsidRDefault="00AB5F29" w:rsidP="00362D64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Установление размерных отношений между 5-10 предметами, систематизация их, располагая в порядке возрастания по величине, отражение в речи порядка расположения предметов и соотношения между ними по размеру. Измерение пред</w:t>
            </w:r>
            <w:r w:rsidR="00362D64">
              <w:rPr>
                <w:rFonts w:ascii="Times New Roman" w:hAnsi="Times New Roman" w:cs="Times New Roman"/>
              </w:rPr>
              <w:t>метов с помощью условной мерки.</w:t>
            </w:r>
          </w:p>
          <w:p w:rsidR="00226584" w:rsidRPr="00362D64" w:rsidRDefault="00226584" w:rsidP="00362D64">
            <w:pPr>
              <w:ind w:firstLine="23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AB5F29" w:rsidRPr="00BD6A6D" w:rsidRDefault="00AB5F29" w:rsidP="00BD6A6D">
            <w:pPr>
              <w:jc w:val="both"/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BD6A6D">
            <w:pPr>
              <w:ind w:left="70" w:firstLine="142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Формирование представлений о семейных отношениях: бабушка – мама мамы, мама- дочь бабушки и т.д., эмоциональной отзывчивости к близким людям. Акцентирование внимания на внешнем сходстве ребенка и мамы, бабушки и др.</w:t>
            </w:r>
          </w:p>
          <w:p w:rsidR="00AB5F29" w:rsidRPr="00BD6A6D" w:rsidRDefault="00AB5F29" w:rsidP="00BD6A6D">
            <w:pPr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Повторить с детьми части суток, увязав их с деятельностью детей (утром завтракаем, днем обедаем, вечером ужинаем и т.д.).</w:t>
            </w:r>
          </w:p>
          <w:p w:rsidR="00AB5F29" w:rsidRPr="00BD6A6D" w:rsidRDefault="00AB5F29" w:rsidP="00BD6A6D">
            <w:pPr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наблюд</w:t>
            </w:r>
            <w:r w:rsidR="002446EC">
              <w:rPr>
                <w:rFonts w:ascii="Times New Roman" w:hAnsi="Times New Roman" w:cs="Times New Roman"/>
              </w:rPr>
              <w:t xml:space="preserve">ение за изменениями в природе, </w:t>
            </w:r>
            <w:r w:rsidRPr="00BD6A6D">
              <w:rPr>
                <w:rFonts w:ascii="Times New Roman" w:hAnsi="Times New Roman" w:cs="Times New Roman"/>
              </w:rPr>
              <w:t xml:space="preserve">за набухшими почками вербы; </w:t>
            </w: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ind w:left="70" w:firstLine="142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B5F29" w:rsidRPr="00BD6A6D" w:rsidTr="00226584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79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объяснять доступные детям жанровые особенности стихотворений (рифма). Составление рифм к предложенным словам (мама, цветок, день и др.);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Воспитывать чуткость, стремление доверять свои переживания близким людям;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соотносить личный опыт и содержание прочитанного;</w:t>
            </w:r>
          </w:p>
          <w:p w:rsidR="00AB5F29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детей эмоционально воспринимать стихотворение, развивать образность речи; через чтение художественных произведений воспитывать в детях любовь и уважение к маме.</w:t>
            </w:r>
          </w:p>
          <w:p w:rsidR="00C61C28" w:rsidRPr="00BD6A6D" w:rsidRDefault="00C61C28" w:rsidP="00BD6A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AB5F29" w:rsidRPr="00BD6A6D" w:rsidRDefault="00AB5F29" w:rsidP="00BD6A6D">
            <w:pPr>
              <w:pStyle w:val="c5"/>
              <w:spacing w:before="0" w:beforeAutospacing="0" w:after="0" w:afterAutospacing="0" w:line="270" w:lineRule="atLeast"/>
              <w:rPr>
                <w:color w:val="000000"/>
                <w:sz w:val="22"/>
                <w:szCs w:val="22"/>
              </w:rPr>
            </w:pPr>
            <w:r w:rsidRPr="00BD6A6D">
              <w:rPr>
                <w:sz w:val="22"/>
                <w:szCs w:val="22"/>
              </w:rPr>
              <w:t xml:space="preserve">- </w:t>
            </w:r>
            <w:r w:rsidR="002446EC">
              <w:rPr>
                <w:bCs/>
                <w:color w:val="000000"/>
                <w:sz w:val="22"/>
                <w:szCs w:val="22"/>
              </w:rPr>
              <w:t xml:space="preserve">Беседы с детьми: </w:t>
            </w:r>
            <w:r w:rsidRPr="00BD6A6D">
              <w:rPr>
                <w:color w:val="000000"/>
                <w:sz w:val="22"/>
                <w:szCs w:val="22"/>
              </w:rPr>
              <w:t>«Мамы разные нужны, мамы всякие важны</w:t>
            </w:r>
            <w:r w:rsidRPr="00BD6A6D">
              <w:rPr>
                <w:bCs/>
                <w:color w:val="000000"/>
                <w:sz w:val="22"/>
                <w:szCs w:val="22"/>
              </w:rPr>
              <w:t>»</w:t>
            </w:r>
            <w:r w:rsidRPr="00BD6A6D">
              <w:rPr>
                <w:color w:val="000000"/>
                <w:sz w:val="22"/>
                <w:szCs w:val="22"/>
              </w:rPr>
              <w:t> (о профессиях мам и бабушек);</w:t>
            </w:r>
          </w:p>
          <w:p w:rsidR="00AB5F29" w:rsidRPr="00BD6A6D" w:rsidRDefault="00AB5F29" w:rsidP="00BD6A6D">
            <w:pPr>
              <w:spacing w:line="270" w:lineRule="atLeast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>- Индивидуальные беседы: «Кем работает моя мама»; «Что ты делаешь, когда огорчается мама?»</w:t>
            </w:r>
          </w:p>
          <w:p w:rsidR="00AB5F29" w:rsidRPr="00BD6A6D" w:rsidRDefault="00AB5F29" w:rsidP="00BD6A6D">
            <w:pPr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Расширение словарного запаса за счет закрепления имен мам, бабушек, сестер.</w:t>
            </w:r>
          </w:p>
          <w:p w:rsidR="00AB5F29" w:rsidRPr="00BD6A6D" w:rsidRDefault="00AB5F29" w:rsidP="00BD6A6D">
            <w:pPr>
              <w:spacing w:line="27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226584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79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Default="00AB5F29" w:rsidP="00B03823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знакомить с жанром портрета, учить рисовать женский портрет, передавая особенности внешнего вида, характера и н</w:t>
            </w:r>
            <w:r w:rsidR="00B03823">
              <w:rPr>
                <w:rFonts w:ascii="Times New Roman" w:hAnsi="Times New Roman" w:cs="Times New Roman"/>
              </w:rPr>
              <w:t>астроения конкретного человека;</w:t>
            </w:r>
          </w:p>
          <w:p w:rsidR="00C61C28" w:rsidRPr="00BD6A6D" w:rsidRDefault="00C61C28" w:rsidP="00B03823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AB5F29" w:rsidRPr="000C0FBA" w:rsidRDefault="000C0FBA" w:rsidP="00BD6A6D">
            <w:pPr>
              <w:rPr>
                <w:rFonts w:ascii="Times New Roman" w:hAnsi="Times New Roman" w:cs="Times New Roman"/>
              </w:rPr>
            </w:pPr>
            <w:r w:rsidRPr="000C0FBA">
              <w:rPr>
                <w:rFonts w:ascii="Times New Roman" w:hAnsi="Times New Roman" w:cs="Times New Roman"/>
              </w:rPr>
              <w:t>- Рисунок «Мама»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226584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6379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совершенствовать основные движения;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Воспитывать волевые качества 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29" w:type="dxa"/>
          </w:tcPr>
          <w:p w:rsidR="00AB5F29" w:rsidRPr="00BD6A6D" w:rsidRDefault="00AB5F29" w:rsidP="00BD6A6D">
            <w:pPr>
              <w:ind w:left="70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 xml:space="preserve">- Ситуативное общение: Что нужно маме, чтобы быть здоровой? </w:t>
            </w:r>
          </w:p>
          <w:p w:rsidR="00AB5F29" w:rsidRPr="00BD6A6D" w:rsidRDefault="00AB5F29" w:rsidP="00BD6A6D">
            <w:pPr>
              <w:ind w:left="70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>- «Одежду аккуратно уберу и маме этим помогу»;</w:t>
            </w:r>
          </w:p>
          <w:p w:rsidR="00AB5F29" w:rsidRPr="00BD6A6D" w:rsidRDefault="00AB5F29" w:rsidP="00BD6A6D">
            <w:pPr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>- Пальчиковые игры «Этот пальчик дедушка, этот пальчик бабушка …»; «Части тела»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-Дидактическая игра «Хорошо – плохо» (правила безопасности в быту)</w:t>
            </w:r>
          </w:p>
          <w:p w:rsidR="00AB5F29" w:rsidRDefault="00AB5F29" w:rsidP="00FD7CFD">
            <w:pPr>
              <w:ind w:left="70" w:firstLine="142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i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подвижные игры «Не оставайся на полу», «Парный бег», «Затейники», «Мяч водящему</w:t>
            </w:r>
            <w:r w:rsidRPr="00BD6A6D">
              <w:rPr>
                <w:rFonts w:ascii="Times New Roman" w:hAnsi="Times New Roman" w:cs="Times New Roman"/>
                <w:color w:val="000000"/>
              </w:rPr>
              <w:t>»</w:t>
            </w:r>
          </w:p>
          <w:p w:rsidR="00C61C28" w:rsidRPr="00BD6A6D" w:rsidRDefault="00C61C28" w:rsidP="00FD7CFD">
            <w:pPr>
              <w:ind w:left="70" w:firstLine="142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AB5F29" w:rsidRPr="00BD6A6D" w:rsidRDefault="00AB5F29" w:rsidP="00AB5F29">
      <w:pPr>
        <w:rPr>
          <w:rFonts w:ascii="Times New Roman" w:hAnsi="Times New Roman" w:cs="Times New Roman"/>
          <w:b/>
          <w:highlight w:val="green"/>
        </w:rPr>
      </w:pPr>
    </w:p>
    <w:p w:rsidR="00BD6A6D" w:rsidRDefault="00BD6A6D" w:rsidP="00AB5F29">
      <w:pPr>
        <w:rPr>
          <w:rFonts w:ascii="Times New Roman" w:hAnsi="Times New Roman" w:cs="Times New Roman"/>
          <w:b/>
          <w:highlight w:val="green"/>
        </w:rPr>
      </w:pPr>
    </w:p>
    <w:p w:rsidR="008B3EE1" w:rsidRDefault="008B3EE1" w:rsidP="00AB5F29">
      <w:pPr>
        <w:rPr>
          <w:rFonts w:ascii="Times New Roman" w:hAnsi="Times New Roman" w:cs="Times New Roman"/>
          <w:b/>
          <w:highlight w:val="green"/>
        </w:rPr>
      </w:pPr>
    </w:p>
    <w:p w:rsidR="008B3EE1" w:rsidRDefault="008B3EE1" w:rsidP="00AB5F29">
      <w:pPr>
        <w:rPr>
          <w:rFonts w:ascii="Times New Roman" w:hAnsi="Times New Roman" w:cs="Times New Roman"/>
          <w:b/>
          <w:highlight w:val="green"/>
        </w:rPr>
      </w:pPr>
    </w:p>
    <w:p w:rsidR="008B3EE1" w:rsidRDefault="008B3EE1" w:rsidP="00AB5F29">
      <w:pPr>
        <w:rPr>
          <w:rFonts w:ascii="Times New Roman" w:hAnsi="Times New Roman" w:cs="Times New Roman"/>
          <w:b/>
          <w:highlight w:val="green"/>
        </w:rPr>
      </w:pPr>
    </w:p>
    <w:p w:rsidR="008B3EE1" w:rsidRDefault="008B3EE1" w:rsidP="00AB5F29">
      <w:pPr>
        <w:rPr>
          <w:rFonts w:ascii="Times New Roman" w:hAnsi="Times New Roman" w:cs="Times New Roman"/>
          <w:b/>
          <w:highlight w:val="green"/>
        </w:rPr>
      </w:pPr>
    </w:p>
    <w:p w:rsidR="008B3EE1" w:rsidRDefault="008B3EE1" w:rsidP="00AB5F29">
      <w:pPr>
        <w:rPr>
          <w:rFonts w:ascii="Times New Roman" w:hAnsi="Times New Roman" w:cs="Times New Roman"/>
          <w:b/>
          <w:highlight w:val="green"/>
        </w:rPr>
      </w:pPr>
    </w:p>
    <w:p w:rsidR="002A1893" w:rsidRDefault="002A1893" w:rsidP="00AB5F29">
      <w:pPr>
        <w:rPr>
          <w:rFonts w:ascii="Times New Roman" w:hAnsi="Times New Roman" w:cs="Times New Roman"/>
          <w:b/>
          <w:highlight w:val="green"/>
        </w:rPr>
      </w:pPr>
    </w:p>
    <w:p w:rsidR="002A1893" w:rsidRDefault="002A1893" w:rsidP="00AB5F29">
      <w:pPr>
        <w:rPr>
          <w:rFonts w:ascii="Times New Roman" w:hAnsi="Times New Roman" w:cs="Times New Roman"/>
          <w:b/>
          <w:highlight w:val="green"/>
        </w:rPr>
      </w:pPr>
    </w:p>
    <w:p w:rsidR="002A1893" w:rsidRDefault="002A1893" w:rsidP="00AB5F29">
      <w:pPr>
        <w:rPr>
          <w:rFonts w:ascii="Times New Roman" w:hAnsi="Times New Roman" w:cs="Times New Roman"/>
          <w:b/>
          <w:highlight w:val="green"/>
        </w:rPr>
      </w:pPr>
    </w:p>
    <w:p w:rsidR="006C7282" w:rsidRDefault="006C7282" w:rsidP="00AB5F29">
      <w:pPr>
        <w:rPr>
          <w:rFonts w:ascii="Times New Roman" w:hAnsi="Times New Roman" w:cs="Times New Roman"/>
          <w:b/>
          <w:highlight w:val="green"/>
        </w:rPr>
      </w:pPr>
    </w:p>
    <w:p w:rsidR="006C7282" w:rsidRDefault="006C7282" w:rsidP="00AB5F29">
      <w:pPr>
        <w:rPr>
          <w:rFonts w:ascii="Times New Roman" w:hAnsi="Times New Roman" w:cs="Times New Roman"/>
          <w:b/>
          <w:highlight w:val="green"/>
        </w:rPr>
      </w:pPr>
    </w:p>
    <w:p w:rsidR="006C7282" w:rsidRDefault="006C7282" w:rsidP="00AB5F29">
      <w:pPr>
        <w:rPr>
          <w:rFonts w:ascii="Times New Roman" w:hAnsi="Times New Roman" w:cs="Times New Roman"/>
          <w:b/>
          <w:highlight w:val="green"/>
        </w:rPr>
      </w:pPr>
    </w:p>
    <w:p w:rsidR="006C7282" w:rsidRDefault="006C7282" w:rsidP="00AB5F29">
      <w:pPr>
        <w:rPr>
          <w:rFonts w:ascii="Times New Roman" w:hAnsi="Times New Roman" w:cs="Times New Roman"/>
          <w:b/>
          <w:highlight w:val="green"/>
        </w:rPr>
      </w:pPr>
    </w:p>
    <w:p w:rsidR="006A0F00" w:rsidRDefault="006A0F00" w:rsidP="00AB5F29">
      <w:pPr>
        <w:rPr>
          <w:rFonts w:ascii="Times New Roman" w:hAnsi="Times New Roman" w:cs="Times New Roman"/>
          <w:b/>
          <w:highlight w:val="green"/>
        </w:rPr>
      </w:pPr>
    </w:p>
    <w:p w:rsidR="006A0F00" w:rsidRDefault="006A0F00" w:rsidP="00AB5F29">
      <w:pPr>
        <w:rPr>
          <w:rFonts w:ascii="Times New Roman" w:hAnsi="Times New Roman" w:cs="Times New Roman"/>
          <w:b/>
          <w:highlight w:val="green"/>
        </w:rPr>
      </w:pPr>
    </w:p>
    <w:p w:rsidR="002A1893" w:rsidRPr="00BD6A6D" w:rsidRDefault="002A1893" w:rsidP="00AB5F29">
      <w:pPr>
        <w:rPr>
          <w:rFonts w:ascii="Times New Roman" w:hAnsi="Times New Roman" w:cs="Times New Roman"/>
          <w:b/>
          <w:highlight w:val="green"/>
        </w:rPr>
      </w:pPr>
    </w:p>
    <w:tbl>
      <w:tblPr>
        <w:tblStyle w:val="ab"/>
        <w:tblW w:w="16018" w:type="dxa"/>
        <w:tblInd w:w="108" w:type="dxa"/>
        <w:tblLook w:val="04A0" w:firstRow="1" w:lastRow="0" w:firstColumn="1" w:lastColumn="0" w:noHBand="0" w:noVBand="1"/>
      </w:tblPr>
      <w:tblGrid>
        <w:gridCol w:w="567"/>
        <w:gridCol w:w="5954"/>
        <w:gridCol w:w="7513"/>
        <w:gridCol w:w="1984"/>
      </w:tblGrid>
      <w:tr w:rsidR="00AB5F29" w:rsidRPr="00BD6A6D" w:rsidTr="002A1893">
        <w:tc>
          <w:tcPr>
            <w:tcW w:w="16018" w:type="dxa"/>
            <w:gridSpan w:val="4"/>
          </w:tcPr>
          <w:p w:rsidR="006910F1" w:rsidRDefault="006910F1" w:rsidP="00EB509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Default="006A0F00" w:rsidP="00EB509A">
            <w:pPr>
              <w:jc w:val="center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МАРТ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2-я неделя </w:t>
            </w:r>
            <w:r w:rsidR="00AB5F29" w:rsidRPr="00BD6A6D">
              <w:rPr>
                <w:rFonts w:ascii="Times New Roman" w:hAnsi="Times New Roman" w:cs="Times New Roman"/>
                <w:b/>
              </w:rPr>
              <w:t>«Миром правит доброта</w:t>
            </w:r>
            <w:r w:rsidR="00AB5F29" w:rsidRPr="006A0F00">
              <w:rPr>
                <w:rFonts w:ascii="Times New Roman" w:hAnsi="Times New Roman" w:cs="Times New Roman"/>
                <w:b/>
              </w:rPr>
              <w:t>»</w:t>
            </w:r>
            <w:r w:rsidR="00EB509A" w:rsidRPr="006A0F00">
              <w:rPr>
                <w:rFonts w:ascii="Times New Roman" w:hAnsi="Times New Roman" w:cs="Times New Roman"/>
                <w:b/>
              </w:rPr>
              <w:t xml:space="preserve"> </w:t>
            </w:r>
            <w:r w:rsidR="0001060F">
              <w:rPr>
                <w:rFonts w:ascii="Times New Roman" w:hAnsi="Times New Roman" w:cs="Times New Roman"/>
                <w:b/>
                <w:kern w:val="20"/>
              </w:rPr>
              <w:t>11.03 – 17.03.2024</w:t>
            </w:r>
            <w:r w:rsidR="00AB5F29" w:rsidRPr="006A0F00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Pr="006A0F00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6910F1" w:rsidRPr="00BD6A6D" w:rsidRDefault="006910F1" w:rsidP="00EB509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6A0F00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4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Формировать у детей умение оценивать свои поступки и поступки сверстников.  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Продолжать развивать представление о изменении позиции ребёнка в связи с взрослением (ответственность за младших, уважение и помощь старшим). 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Развивать осознание ребёнком своего места в обществе, расширять представления ребёнк</w:t>
            </w:r>
            <w:r w:rsidR="00FD7CFD">
              <w:rPr>
                <w:rFonts w:ascii="Times New Roman" w:hAnsi="Times New Roman" w:cs="Times New Roman"/>
              </w:rPr>
              <w:t>а о себе как о члене коллектива</w:t>
            </w:r>
            <w:r w:rsidRPr="00BD6A6D">
              <w:rPr>
                <w:rFonts w:ascii="Times New Roman" w:hAnsi="Times New Roman" w:cs="Times New Roman"/>
              </w:rPr>
              <w:t>;</w:t>
            </w:r>
          </w:p>
          <w:p w:rsidR="00AB5F29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Продолжать формировать умение проявлять заботу об окружающих, желание прийти на помощь; </w:t>
            </w:r>
          </w:p>
          <w:p w:rsidR="004E1106" w:rsidRDefault="004E1106" w:rsidP="00BD6A6D">
            <w:pPr>
              <w:ind w:firstLine="23"/>
              <w:rPr>
                <w:rFonts w:ascii="Times New Roman" w:hAnsi="Times New Roman" w:cs="Times New Roman"/>
              </w:rPr>
            </w:pPr>
          </w:p>
          <w:p w:rsidR="004E1106" w:rsidRPr="00BD6A6D" w:rsidRDefault="004E1106" w:rsidP="00BD6A6D">
            <w:pPr>
              <w:ind w:firstLine="23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AB5F29" w:rsidRPr="00BD6A6D" w:rsidRDefault="00AB5F29" w:rsidP="00BD6A6D">
            <w:pPr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-развивающие игры узнавание эмоций «Путешествие в мир эмоций»;</w:t>
            </w:r>
          </w:p>
          <w:p w:rsidR="00AB5F29" w:rsidRPr="00BD6A6D" w:rsidRDefault="00AB5F29" w:rsidP="00BD6A6D">
            <w:pPr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-уточнение с детьми правил поведения в общественном месте, в транспорте, на празднике, разговор о вежливости, об уважении к старшим;</w:t>
            </w:r>
          </w:p>
          <w:p w:rsidR="00AB5F29" w:rsidRPr="00BD6A6D" w:rsidRDefault="00AB5F29" w:rsidP="00BD6A6D">
            <w:pPr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-ситуативный разговор «Мы в ответе за тех, кого приручили»;</w:t>
            </w:r>
          </w:p>
          <w:p w:rsidR="00AB5F29" w:rsidRPr="00BD6A6D" w:rsidRDefault="004E1106" w:rsidP="00BD6A6D">
            <w:pPr>
              <w:ind w:left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-сюжетно-</w:t>
            </w:r>
            <w:r w:rsidR="00AB5F29" w:rsidRPr="00BD6A6D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олевые</w:t>
            </w:r>
            <w:r w:rsidR="00AB5F29" w:rsidRPr="00BD6A6D">
              <w:rPr>
                <w:rFonts w:ascii="Times New Roman" w:hAnsi="Times New Roman" w:cs="Times New Roman"/>
              </w:rPr>
              <w:t xml:space="preserve"> игры «Скорая помощь», «Семья»</w:t>
            </w:r>
          </w:p>
          <w:p w:rsidR="00AB5F29" w:rsidRPr="00BD6A6D" w:rsidRDefault="00FD7CFD" w:rsidP="00BD6A6D">
            <w:pPr>
              <w:tabs>
                <w:tab w:val="left" w:pos="540"/>
              </w:tabs>
              <w:ind w:left="7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</w:rPr>
              <w:t xml:space="preserve">-сюжетно-ролевые игры «Семья», </w:t>
            </w:r>
            <w:r w:rsidR="00AB5F29" w:rsidRPr="00BD6A6D">
              <w:rPr>
                <w:rFonts w:ascii="Times New Roman" w:hAnsi="Times New Roman" w:cs="Times New Roman"/>
              </w:rPr>
              <w:t>«Магазин подарков», «Приют для животных»;</w:t>
            </w:r>
          </w:p>
          <w:p w:rsidR="00AB5F29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труд на участке (чистка корм</w:t>
            </w:r>
            <w:r w:rsidR="00FD7CFD">
              <w:rPr>
                <w:rFonts w:ascii="Times New Roman" w:hAnsi="Times New Roman" w:cs="Times New Roman"/>
              </w:rPr>
              <w:t xml:space="preserve">ушек для птиц, кормление птиц, </w:t>
            </w:r>
            <w:r w:rsidRPr="00BD6A6D">
              <w:rPr>
                <w:rFonts w:ascii="Times New Roman" w:hAnsi="Times New Roman" w:cs="Times New Roman"/>
              </w:rPr>
              <w:t>уборка снега с песка);</w:t>
            </w:r>
          </w:p>
          <w:p w:rsidR="002A1893" w:rsidRPr="00BD6A6D" w:rsidRDefault="002A1893" w:rsidP="00BD6A6D">
            <w:pPr>
              <w:ind w:firstLine="7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</w:tcPr>
          <w:p w:rsidR="00AB5F29" w:rsidRDefault="00AB5F29" w:rsidP="00C87A51">
            <w:pPr>
              <w:rPr>
                <w:rFonts w:ascii="Times New Roman" w:hAnsi="Times New Roman" w:cs="Times New Roman"/>
                <w:b/>
              </w:rPr>
            </w:pPr>
          </w:p>
          <w:p w:rsidR="002A1893" w:rsidRDefault="002A1893" w:rsidP="00C87A51">
            <w:pPr>
              <w:rPr>
                <w:rFonts w:ascii="Times New Roman" w:hAnsi="Times New Roman" w:cs="Times New Roman"/>
                <w:b/>
              </w:rPr>
            </w:pPr>
          </w:p>
          <w:p w:rsidR="002A1893" w:rsidRDefault="002A1893" w:rsidP="00C87A51">
            <w:pPr>
              <w:rPr>
                <w:rFonts w:ascii="Times New Roman" w:hAnsi="Times New Roman" w:cs="Times New Roman"/>
                <w:b/>
              </w:rPr>
            </w:pPr>
          </w:p>
          <w:p w:rsidR="002A1893" w:rsidRDefault="002A1893" w:rsidP="00C87A51">
            <w:pPr>
              <w:rPr>
                <w:rFonts w:ascii="Times New Roman" w:hAnsi="Times New Roman" w:cs="Times New Roman"/>
                <w:b/>
              </w:rPr>
            </w:pPr>
          </w:p>
          <w:p w:rsidR="002A1893" w:rsidRDefault="002A1893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C56731" w:rsidP="00C87A51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Постнова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Е.Н</w:t>
            </w: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2A1893" w:rsidRDefault="002A1893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4E1106" w:rsidRDefault="004E1106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6C7282" w:rsidRDefault="006C7282" w:rsidP="00C87A51">
            <w:pPr>
              <w:rPr>
                <w:rFonts w:ascii="Times New Roman" w:hAnsi="Times New Roman" w:cs="Times New Roman"/>
                <w:b/>
              </w:rPr>
            </w:pPr>
          </w:p>
          <w:p w:rsidR="006040CD" w:rsidRDefault="006040C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B72E6D" w:rsidRPr="00BD6A6D" w:rsidRDefault="00B72E6D" w:rsidP="00C87A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</w:t>
            </w:r>
          </w:p>
        </w:tc>
      </w:tr>
      <w:tr w:rsidR="00AB5F29" w:rsidRPr="00BD6A6D" w:rsidTr="006A0F00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4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Способствовать формированию проектной деятельности нормативного типа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обогащать представления детей о мире предметов, расширять знания о профессиях взрослых.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</w:rPr>
              <w:t xml:space="preserve">- Продолжать закреплять умение делать игрушки из подсобного материала, прочно соединяя части.  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13" w:type="dxa"/>
          </w:tcPr>
          <w:p w:rsidR="002A1893" w:rsidRDefault="002A1893" w:rsidP="00BD6A6D">
            <w:pPr>
              <w:tabs>
                <w:tab w:val="left" w:pos="540"/>
              </w:tabs>
              <w:ind w:left="70"/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BD6A6D">
            <w:pPr>
              <w:tabs>
                <w:tab w:val="left" w:pos="540"/>
              </w:tabs>
              <w:ind w:left="70"/>
              <w:rPr>
                <w:rFonts w:ascii="Times New Roman" w:hAnsi="Times New Roman" w:cs="Times New Roman"/>
                <w:b/>
                <w:i/>
              </w:rPr>
            </w:pPr>
            <w:r w:rsidRPr="00BD6A6D">
              <w:rPr>
                <w:rFonts w:ascii="Times New Roman" w:hAnsi="Times New Roman" w:cs="Times New Roman"/>
              </w:rPr>
              <w:t>-игра - экспериментирование «Тонет - не тонет» (проверка плавучести кораблей, сделанных из разнообразного материала: бумаги,</w:t>
            </w:r>
            <w:r w:rsidR="00FD7CFD">
              <w:rPr>
                <w:rFonts w:ascii="Times New Roman" w:hAnsi="Times New Roman" w:cs="Times New Roman"/>
              </w:rPr>
              <w:t xml:space="preserve"> пласти</w:t>
            </w:r>
            <w:r w:rsidRPr="00BD6A6D">
              <w:rPr>
                <w:rFonts w:ascii="Times New Roman" w:hAnsi="Times New Roman" w:cs="Times New Roman"/>
              </w:rPr>
              <w:t>лина, скорлупы, пенопласта);</w:t>
            </w:r>
          </w:p>
          <w:p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Конструирование из подсобного материала «Подарок другу».</w:t>
            </w:r>
          </w:p>
          <w:p w:rsidR="00AB5F29" w:rsidRPr="00BD6A6D" w:rsidRDefault="00AB5F29" w:rsidP="00BD6A6D">
            <w:pPr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-рассматривание иллюстраций о людях разных профессий. Сравнение людей разного возраста, пола;</w:t>
            </w:r>
          </w:p>
          <w:p w:rsidR="00AB5F29" w:rsidRPr="00FD7CFD" w:rsidRDefault="00FD7CFD" w:rsidP="00FD7CFD">
            <w:pPr>
              <w:tabs>
                <w:tab w:val="left" w:pos="317"/>
              </w:tabs>
              <w:ind w:left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AB5F29" w:rsidRPr="00BD6A6D">
              <w:rPr>
                <w:rFonts w:ascii="Times New Roman" w:hAnsi="Times New Roman" w:cs="Times New Roman"/>
              </w:rPr>
              <w:t>возведение построек по замыслу детей;</w:t>
            </w:r>
          </w:p>
          <w:p w:rsidR="00AB5F29" w:rsidRPr="00BD6A6D" w:rsidRDefault="00AB5F29" w:rsidP="00BD6A6D">
            <w:pPr>
              <w:tabs>
                <w:tab w:val="left" w:pos="540"/>
                <w:tab w:val="left" w:pos="900"/>
              </w:tabs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наблюдения за весенними изменениями в природе (за изменени</w:t>
            </w:r>
            <w:r w:rsidR="00FD7CFD">
              <w:rPr>
                <w:rFonts w:ascii="Times New Roman" w:hAnsi="Times New Roman" w:cs="Times New Roman"/>
              </w:rPr>
              <w:t xml:space="preserve">ем температуры на термометре, </w:t>
            </w:r>
            <w:r w:rsidRPr="00BD6A6D">
              <w:rPr>
                <w:rFonts w:ascii="Times New Roman" w:hAnsi="Times New Roman" w:cs="Times New Roman"/>
              </w:rPr>
              <w:t>солнцем, за сосульками, первыми проталинками, таянием снега, за птицами на участке);</w:t>
            </w:r>
          </w:p>
          <w:p w:rsidR="00AB5F29" w:rsidRPr="00BD6A6D" w:rsidRDefault="00AB5F29" w:rsidP="00BD6A6D">
            <w:pPr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-дидактическая игра «Угадай сказочного героя по описанию»;</w:t>
            </w:r>
          </w:p>
          <w:p w:rsidR="00AB5F29" w:rsidRDefault="00AB5F29" w:rsidP="00BD6A6D">
            <w:pPr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-рассматривание фотографий с изображением родного города;</w:t>
            </w:r>
          </w:p>
          <w:p w:rsidR="002A1893" w:rsidRPr="00BD6A6D" w:rsidRDefault="002A1893" w:rsidP="00BD6A6D">
            <w:pPr>
              <w:ind w:left="7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6A0F00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4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BD6A6D">
            <w:pPr>
              <w:tabs>
                <w:tab w:val="left" w:pos="63"/>
              </w:tabs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Совершенствовать умение составлять</w:t>
            </w:r>
            <w:r w:rsidR="00371E4B">
              <w:rPr>
                <w:rFonts w:ascii="Times New Roman" w:hAnsi="Times New Roman" w:cs="Times New Roman"/>
              </w:rPr>
              <w:t xml:space="preserve"> рассказы</w:t>
            </w:r>
            <w:r w:rsidRPr="00BD6A6D">
              <w:rPr>
                <w:rFonts w:ascii="Times New Roman" w:hAnsi="Times New Roman" w:cs="Times New Roman"/>
              </w:rPr>
              <w:t xml:space="preserve">, использовать разные части речи в точном соответствии с их значением. </w:t>
            </w: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>- Формировать умение составлять рассказы о событиях из личного опыта.   Развивать умение аргументировано и доброжелательно оценивать рассказ сверстника.</w:t>
            </w:r>
          </w:p>
          <w:p w:rsidR="00AB5F29" w:rsidRDefault="00AB5F29" w:rsidP="00BD6A6D">
            <w:pPr>
              <w:tabs>
                <w:tab w:val="left" w:pos="63"/>
              </w:tabs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Учить понимать мотивы поступков </w:t>
            </w:r>
            <w:r w:rsidR="00371E4B">
              <w:rPr>
                <w:rFonts w:ascii="Times New Roman" w:hAnsi="Times New Roman" w:cs="Times New Roman"/>
              </w:rPr>
              <w:t>героев, переживания персонажей,</w:t>
            </w:r>
            <w:r w:rsidRPr="00BD6A6D">
              <w:rPr>
                <w:rFonts w:ascii="Times New Roman" w:hAnsi="Times New Roman" w:cs="Times New Roman"/>
              </w:rPr>
              <w:t xml:space="preserve"> высказывать свое отношение к ним. </w:t>
            </w:r>
          </w:p>
          <w:p w:rsidR="004E1106" w:rsidRDefault="004E1106" w:rsidP="00BD6A6D">
            <w:pPr>
              <w:tabs>
                <w:tab w:val="left" w:pos="63"/>
              </w:tabs>
              <w:ind w:firstLine="23"/>
              <w:rPr>
                <w:rFonts w:ascii="Times New Roman" w:hAnsi="Times New Roman" w:cs="Times New Roman"/>
              </w:rPr>
            </w:pPr>
          </w:p>
          <w:p w:rsidR="004E1106" w:rsidRPr="00BD6A6D" w:rsidRDefault="004E1106" w:rsidP="00BD6A6D">
            <w:pPr>
              <w:tabs>
                <w:tab w:val="left" w:pos="63"/>
              </w:tabs>
              <w:ind w:firstLine="23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</w:rPr>
              <w:t>- Творческий рассказ на тему «Откуда стол пришёл?».</w:t>
            </w:r>
            <w:r w:rsidRPr="00BD6A6D">
              <w:rPr>
                <w:rFonts w:ascii="Times New Roman" w:hAnsi="Times New Roman" w:cs="Times New Roman"/>
                <w:b/>
              </w:rPr>
              <w:t xml:space="preserve">  </w:t>
            </w:r>
          </w:p>
          <w:p w:rsidR="00AB5F29" w:rsidRPr="00BD6A6D" w:rsidRDefault="00371E4B" w:rsidP="00BD6A6D">
            <w:pPr>
              <w:ind w:left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-чтение А. </w:t>
            </w:r>
            <w:proofErr w:type="spellStart"/>
            <w:r>
              <w:rPr>
                <w:rFonts w:ascii="Times New Roman" w:hAnsi="Times New Roman" w:cs="Times New Roman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</w:rPr>
              <w:t>«Не одна»;</w:t>
            </w:r>
          </w:p>
          <w:p w:rsidR="00AB5F29" w:rsidRPr="00BD6A6D" w:rsidRDefault="00AB5F29" w:rsidP="00BD6A6D">
            <w:pPr>
              <w:tabs>
                <w:tab w:val="left" w:pos="540"/>
                <w:tab w:val="left" w:pos="900"/>
              </w:tabs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художественное слово «Да здравствует мыло душистое!», 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6A0F00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5954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BD6A6D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учить детей рисовать игрушки с натуры по выбору. Познакомить с эскизом как этапом планирования работы. Формировать умение передав</w:t>
            </w:r>
            <w:r w:rsidR="00B72E6D">
              <w:rPr>
                <w:rFonts w:ascii="Times New Roman" w:hAnsi="Times New Roman" w:cs="Times New Roman"/>
              </w:rPr>
              <w:t xml:space="preserve">ать в рисунке своё отношение к </w:t>
            </w:r>
            <w:r w:rsidRPr="00BD6A6D">
              <w:rPr>
                <w:rFonts w:ascii="Times New Roman" w:hAnsi="Times New Roman" w:cs="Times New Roman"/>
              </w:rPr>
              <w:t>изображаемому;</w:t>
            </w:r>
          </w:p>
          <w:p w:rsidR="00AB5F29" w:rsidRDefault="00AB5F29" w:rsidP="00BD6A6D">
            <w:pPr>
              <w:ind w:left="-41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</w:rPr>
              <w:t>Развивать воображение, мелкую моторику. Воспитывать интерес к экспериментированию с художественными материалами.</w:t>
            </w:r>
            <w:r w:rsidRPr="00BD6A6D">
              <w:rPr>
                <w:rFonts w:ascii="Times New Roman" w:hAnsi="Times New Roman" w:cs="Times New Roman"/>
                <w:lang w:bidi="he-IL"/>
              </w:rPr>
              <w:t xml:space="preserve"> </w:t>
            </w:r>
          </w:p>
          <w:p w:rsidR="002A1893" w:rsidRPr="00BD6A6D" w:rsidRDefault="002A1893" w:rsidP="00BD6A6D">
            <w:pPr>
              <w:ind w:left="-41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AB5F29" w:rsidRPr="00BD6A6D" w:rsidRDefault="00AB5F29" w:rsidP="00B72E6D">
            <w:pPr>
              <w:tabs>
                <w:tab w:val="left" w:pos="63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-изготовление дорожных знаков, предупреждающих о возможности появления на дороге домашних и диких животных; </w:t>
            </w:r>
          </w:p>
          <w:p w:rsidR="00AB5F29" w:rsidRPr="00BD6A6D" w:rsidRDefault="00AB5F29" w:rsidP="00BD6A6D">
            <w:pPr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caps/>
              </w:rPr>
              <w:br w:type="page"/>
              <w:t>-</w:t>
            </w:r>
            <w:r w:rsidRPr="00BD6A6D">
              <w:rPr>
                <w:rFonts w:ascii="Times New Roman" w:hAnsi="Times New Roman" w:cs="Times New Roman"/>
              </w:rPr>
              <w:t>слуш</w:t>
            </w:r>
            <w:r w:rsidR="00B72E6D">
              <w:rPr>
                <w:rFonts w:ascii="Times New Roman" w:hAnsi="Times New Roman" w:cs="Times New Roman"/>
              </w:rPr>
              <w:t xml:space="preserve">ание песен из фонотеки по теме </w:t>
            </w:r>
            <w:r w:rsidRPr="00BD6A6D">
              <w:rPr>
                <w:rFonts w:ascii="Times New Roman" w:hAnsi="Times New Roman" w:cs="Times New Roman"/>
              </w:rPr>
              <w:t>«Миром правит доброта»;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6A0F00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5954" w:type="dxa"/>
          </w:tcPr>
          <w:p w:rsidR="00AB5F29" w:rsidRPr="00BD6A6D" w:rsidRDefault="00AB5F29" w:rsidP="00BD6A6D">
            <w:pPr>
              <w:ind w:left="-41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 совершенствовать основные движения;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Воспитывать волевые качества 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13" w:type="dxa"/>
          </w:tcPr>
          <w:p w:rsidR="00AB5F29" w:rsidRPr="00BD6A6D" w:rsidRDefault="00AB5F29" w:rsidP="00BD6A6D">
            <w:pPr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-подвижные игры: эстафета</w:t>
            </w:r>
            <w:r w:rsidR="00371E4B">
              <w:rPr>
                <w:rFonts w:ascii="Times New Roman" w:hAnsi="Times New Roman" w:cs="Times New Roman"/>
              </w:rPr>
              <w:t xml:space="preserve"> «Веселые эстафеты с флажками»,</w:t>
            </w:r>
            <w:r w:rsidRPr="00BD6A6D">
              <w:rPr>
                <w:rFonts w:ascii="Times New Roman" w:hAnsi="Times New Roman" w:cs="Times New Roman"/>
              </w:rPr>
              <w:t xml:space="preserve"> «Будь ловким», «Попади в обруч». «Эстафета парами», «Сбей кеглю», «Мяч капитану», «Найди себе пару»;</w:t>
            </w:r>
          </w:p>
          <w:p w:rsidR="00AB5F29" w:rsidRPr="00BD6A6D" w:rsidRDefault="00AB5F29" w:rsidP="00BD6A6D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ситуативные разговоры о важности гигиенических процедур;</w:t>
            </w:r>
          </w:p>
          <w:p w:rsidR="00AB5F29" w:rsidRPr="00BD6A6D" w:rsidRDefault="00AB5F29" w:rsidP="00BD6A6D">
            <w:pPr>
              <w:tabs>
                <w:tab w:val="left" w:pos="540"/>
                <w:tab w:val="left" w:pos="900"/>
              </w:tabs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ситуативный разговор «История носового платка»;</w:t>
            </w:r>
          </w:p>
          <w:p w:rsidR="00AB5F29" w:rsidRDefault="00AB5F29" w:rsidP="00BD6A6D">
            <w:pPr>
              <w:tabs>
                <w:tab w:val="left" w:pos="540"/>
                <w:tab w:val="left" w:pos="90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-ситуативный разговор «С аккуратным человеком - приятно общаться»; </w:t>
            </w:r>
          </w:p>
          <w:p w:rsidR="002A1893" w:rsidRPr="00BD6A6D" w:rsidRDefault="002A1893" w:rsidP="00BD6A6D">
            <w:pPr>
              <w:tabs>
                <w:tab w:val="left" w:pos="540"/>
                <w:tab w:val="left" w:pos="900"/>
              </w:tabs>
              <w:ind w:left="7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AB5F29" w:rsidRDefault="00AB5F29" w:rsidP="00AB5F29">
      <w:pPr>
        <w:rPr>
          <w:rFonts w:ascii="Times New Roman" w:hAnsi="Times New Roman" w:cs="Times New Roman"/>
          <w:b/>
          <w:highlight w:val="green"/>
        </w:rPr>
      </w:pPr>
    </w:p>
    <w:p w:rsidR="004F37EA" w:rsidRDefault="004F37EA" w:rsidP="00AB5F29">
      <w:pPr>
        <w:rPr>
          <w:rFonts w:ascii="Times New Roman" w:hAnsi="Times New Roman" w:cs="Times New Roman"/>
          <w:b/>
          <w:highlight w:val="green"/>
        </w:rPr>
      </w:pPr>
    </w:p>
    <w:p w:rsidR="004F37EA" w:rsidRDefault="004F37EA" w:rsidP="00AB5F29">
      <w:pPr>
        <w:rPr>
          <w:rFonts w:ascii="Times New Roman" w:hAnsi="Times New Roman" w:cs="Times New Roman"/>
          <w:b/>
          <w:highlight w:val="green"/>
        </w:rPr>
      </w:pPr>
    </w:p>
    <w:p w:rsidR="004F37EA" w:rsidRDefault="004F37EA" w:rsidP="00AB5F29">
      <w:pPr>
        <w:rPr>
          <w:rFonts w:ascii="Times New Roman" w:hAnsi="Times New Roman" w:cs="Times New Roman"/>
          <w:b/>
          <w:highlight w:val="green"/>
        </w:rPr>
      </w:pPr>
    </w:p>
    <w:p w:rsidR="004F37EA" w:rsidRDefault="004F37EA" w:rsidP="00AB5F29">
      <w:pPr>
        <w:rPr>
          <w:rFonts w:ascii="Times New Roman" w:hAnsi="Times New Roman" w:cs="Times New Roman"/>
          <w:b/>
          <w:highlight w:val="green"/>
        </w:rPr>
      </w:pPr>
    </w:p>
    <w:p w:rsidR="004F37EA" w:rsidRDefault="004F37EA" w:rsidP="00AB5F29">
      <w:pPr>
        <w:rPr>
          <w:rFonts w:ascii="Times New Roman" w:hAnsi="Times New Roman" w:cs="Times New Roman"/>
          <w:b/>
          <w:highlight w:val="green"/>
        </w:rPr>
      </w:pPr>
    </w:p>
    <w:p w:rsidR="004F37EA" w:rsidRDefault="004F37EA" w:rsidP="00AB5F29">
      <w:pPr>
        <w:rPr>
          <w:rFonts w:ascii="Times New Roman" w:hAnsi="Times New Roman" w:cs="Times New Roman"/>
          <w:b/>
          <w:highlight w:val="green"/>
        </w:rPr>
      </w:pPr>
    </w:p>
    <w:p w:rsidR="004F37EA" w:rsidRDefault="004F37EA" w:rsidP="00AB5F29">
      <w:pPr>
        <w:rPr>
          <w:rFonts w:ascii="Times New Roman" w:hAnsi="Times New Roman" w:cs="Times New Roman"/>
          <w:b/>
          <w:highlight w:val="green"/>
        </w:rPr>
      </w:pPr>
    </w:p>
    <w:p w:rsidR="004F37EA" w:rsidRDefault="004F37EA" w:rsidP="00AB5F29">
      <w:pPr>
        <w:rPr>
          <w:rFonts w:ascii="Times New Roman" w:hAnsi="Times New Roman" w:cs="Times New Roman"/>
          <w:b/>
          <w:highlight w:val="green"/>
        </w:rPr>
      </w:pPr>
    </w:p>
    <w:p w:rsidR="003F1363" w:rsidRDefault="003F1363" w:rsidP="00AB5F29">
      <w:pPr>
        <w:rPr>
          <w:rFonts w:ascii="Times New Roman" w:hAnsi="Times New Roman" w:cs="Times New Roman"/>
          <w:b/>
          <w:highlight w:val="green"/>
        </w:rPr>
      </w:pPr>
    </w:p>
    <w:p w:rsidR="003F1363" w:rsidRDefault="003F1363" w:rsidP="00AB5F29">
      <w:pPr>
        <w:rPr>
          <w:rFonts w:ascii="Times New Roman" w:hAnsi="Times New Roman" w:cs="Times New Roman"/>
          <w:b/>
          <w:highlight w:val="green"/>
        </w:rPr>
      </w:pPr>
    </w:p>
    <w:p w:rsidR="003F1363" w:rsidRDefault="003F1363" w:rsidP="00AB5F29">
      <w:pPr>
        <w:rPr>
          <w:rFonts w:ascii="Times New Roman" w:hAnsi="Times New Roman" w:cs="Times New Roman"/>
          <w:b/>
          <w:highlight w:val="green"/>
        </w:rPr>
      </w:pPr>
    </w:p>
    <w:p w:rsidR="004F37EA" w:rsidRPr="00BD6A6D" w:rsidRDefault="004F37EA" w:rsidP="00AB5F29">
      <w:pPr>
        <w:rPr>
          <w:rFonts w:ascii="Times New Roman" w:hAnsi="Times New Roman" w:cs="Times New Roman"/>
          <w:b/>
          <w:highlight w:val="green"/>
        </w:rPr>
      </w:pPr>
    </w:p>
    <w:tbl>
      <w:tblPr>
        <w:tblStyle w:val="ab"/>
        <w:tblW w:w="16018" w:type="dxa"/>
        <w:tblInd w:w="108" w:type="dxa"/>
        <w:tblLook w:val="04A0" w:firstRow="1" w:lastRow="0" w:firstColumn="1" w:lastColumn="0" w:noHBand="0" w:noVBand="1"/>
      </w:tblPr>
      <w:tblGrid>
        <w:gridCol w:w="567"/>
        <w:gridCol w:w="5812"/>
        <w:gridCol w:w="7655"/>
        <w:gridCol w:w="1984"/>
      </w:tblGrid>
      <w:tr w:rsidR="00AB5F29" w:rsidRPr="00BD6A6D" w:rsidTr="004F37EA">
        <w:tc>
          <w:tcPr>
            <w:tcW w:w="16018" w:type="dxa"/>
            <w:gridSpan w:val="4"/>
          </w:tcPr>
          <w:p w:rsidR="006910F1" w:rsidRDefault="006910F1" w:rsidP="00EB509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Default="004F37EA" w:rsidP="00EB509A">
            <w:pPr>
              <w:jc w:val="center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</w:t>
            </w:r>
            <w:r w:rsidR="003F136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МАРТ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3-я неделя </w:t>
            </w:r>
            <w:r w:rsidR="00AB5F29" w:rsidRPr="00BD6A6D">
              <w:rPr>
                <w:rFonts w:ascii="Times New Roman" w:hAnsi="Times New Roman" w:cs="Times New Roman"/>
                <w:b/>
              </w:rPr>
              <w:t>«Быть здоровыми хотим»</w:t>
            </w:r>
            <w:r w:rsidR="00EB509A">
              <w:rPr>
                <w:rFonts w:ascii="Times New Roman" w:hAnsi="Times New Roman" w:cs="Times New Roman"/>
                <w:b/>
              </w:rPr>
              <w:t xml:space="preserve"> </w:t>
            </w:r>
            <w:r w:rsidR="0001060F">
              <w:rPr>
                <w:rFonts w:ascii="Times New Roman" w:hAnsi="Times New Roman" w:cs="Times New Roman"/>
                <w:b/>
                <w:kern w:val="20"/>
              </w:rPr>
              <w:t>18.03 – 24.03.2024</w:t>
            </w:r>
            <w:r w:rsidR="00AB5F29" w:rsidRPr="003F1363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="003F1363" w:rsidRPr="003F1363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6910F1" w:rsidRPr="00BD6A6D" w:rsidRDefault="006910F1" w:rsidP="00EB509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3F1363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12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Способствовать появлению устойчивого интереса к правилам и нормам здорового образа жизни, </w:t>
            </w:r>
            <w:proofErr w:type="spellStart"/>
            <w:r w:rsidRPr="00BD6A6D">
              <w:rPr>
                <w:rFonts w:ascii="Times New Roman" w:hAnsi="Times New Roman" w:cs="Times New Roman"/>
              </w:rPr>
              <w:t>здоровьесберегающего</w:t>
            </w:r>
            <w:proofErr w:type="spellEnd"/>
            <w:r w:rsidRPr="00BD6A6D">
              <w:rPr>
                <w:rFonts w:ascii="Times New Roman" w:hAnsi="Times New Roman" w:cs="Times New Roman"/>
              </w:rPr>
              <w:t xml:space="preserve"> и безопасного поведения;</w:t>
            </w:r>
          </w:p>
          <w:p w:rsidR="00AB5F29" w:rsidRPr="00BD6A6D" w:rsidRDefault="00AB5F29" w:rsidP="00BD6A6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Продолжить формирование представлений о здоровье, его ценности, полезных привычках, укрепляющих здоровье, о мерах профилактики и охраны здоровья;</w:t>
            </w:r>
          </w:p>
          <w:p w:rsidR="00AB5F29" w:rsidRPr="00BD6A6D" w:rsidRDefault="00AB5F29" w:rsidP="00BD6A6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Развитие самостоятельности детей в выполнении культурно-гигиенических навыков и жизненно важных привычек;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уборка и наведение порядка на территории;</w:t>
            </w:r>
          </w:p>
          <w:p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в случае гололеда посыпать дорожки песком, повторить правила безопасного поведения при гололеде;</w:t>
            </w:r>
          </w:p>
          <w:p w:rsidR="00AB5F29" w:rsidRPr="00BD6A6D" w:rsidRDefault="00371E4B" w:rsidP="00BD6A6D">
            <w:pPr>
              <w:ind w:firstLine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проведение игра-драматизации</w:t>
            </w:r>
            <w:r w:rsidR="00AB5F29" w:rsidRPr="00BD6A6D">
              <w:rPr>
                <w:rFonts w:ascii="Times New Roman" w:hAnsi="Times New Roman" w:cs="Times New Roman"/>
              </w:rPr>
              <w:t xml:space="preserve"> по сказке К. Чуковского «Мой</w:t>
            </w:r>
            <w:r w:rsidR="002A2B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A2B6A">
              <w:rPr>
                <w:rFonts w:ascii="Times New Roman" w:hAnsi="Times New Roman" w:cs="Times New Roman"/>
              </w:rPr>
              <w:t>Д</w:t>
            </w:r>
            <w:r w:rsidR="00AB5F29" w:rsidRPr="00BD6A6D">
              <w:rPr>
                <w:rFonts w:ascii="Times New Roman" w:hAnsi="Times New Roman" w:cs="Times New Roman"/>
              </w:rPr>
              <w:t>одыр</w:t>
            </w:r>
            <w:proofErr w:type="spellEnd"/>
            <w:r w:rsidR="00AB5F29" w:rsidRPr="00BD6A6D">
              <w:rPr>
                <w:rFonts w:ascii="Times New Roman" w:hAnsi="Times New Roman" w:cs="Times New Roman"/>
              </w:rPr>
              <w:t>».</w:t>
            </w:r>
          </w:p>
          <w:p w:rsidR="00AB5F29" w:rsidRPr="00BD6A6D" w:rsidRDefault="00371E4B" w:rsidP="00BD6A6D">
            <w:pPr>
              <w:ind w:firstLine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беседа «Что делать</w:t>
            </w:r>
            <w:r w:rsidR="00AB5F29" w:rsidRPr="00BD6A6D">
              <w:rPr>
                <w:rFonts w:ascii="Times New Roman" w:hAnsi="Times New Roman" w:cs="Times New Roman"/>
              </w:rPr>
              <w:t>, если человек заболел»</w:t>
            </w:r>
          </w:p>
          <w:p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проведение сюжетно – ролевых игр «Больница», «Поликлиника» «Аптека»;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просмотр мультфильма «Кто поможет крокодилу». Помочь детям понять необходимость проведения культурно-гигиенических мероприятий (умываться, чистить зубы…)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разговоры о правилах поведения за столом (жевать с закрытым ртом, пользоваться салфеткой, пить из чашки);</w:t>
            </w:r>
          </w:p>
        </w:tc>
        <w:tc>
          <w:tcPr>
            <w:tcW w:w="1984" w:type="dxa"/>
            <w:vMerge w:val="restart"/>
          </w:tcPr>
          <w:p w:rsidR="00AB5F29" w:rsidRDefault="00AB5F29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E137ED" w:rsidRDefault="00E137ED" w:rsidP="00C87A51">
            <w:pPr>
              <w:rPr>
                <w:rFonts w:ascii="Times New Roman" w:hAnsi="Times New Roman" w:cs="Times New Roman"/>
                <w:b/>
              </w:rPr>
            </w:pPr>
          </w:p>
          <w:p w:rsidR="00E137ED" w:rsidRDefault="00E137ED" w:rsidP="00C87A51">
            <w:pPr>
              <w:rPr>
                <w:rFonts w:ascii="Times New Roman" w:hAnsi="Times New Roman" w:cs="Times New Roman"/>
                <w:b/>
              </w:rPr>
            </w:pPr>
          </w:p>
          <w:p w:rsidR="00E137ED" w:rsidRDefault="00E137ED" w:rsidP="00C87A51">
            <w:pPr>
              <w:rPr>
                <w:rFonts w:ascii="Times New Roman" w:hAnsi="Times New Roman" w:cs="Times New Roman"/>
                <w:b/>
              </w:rPr>
            </w:pPr>
          </w:p>
          <w:p w:rsidR="00E137ED" w:rsidRDefault="00E137E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C56731" w:rsidP="00C87A51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Постнова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Е.Н</w:t>
            </w: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E137ED" w:rsidRDefault="00E137E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3F1363" w:rsidRDefault="003F1363" w:rsidP="00C87A51">
            <w:pPr>
              <w:rPr>
                <w:rFonts w:ascii="Times New Roman" w:hAnsi="Times New Roman" w:cs="Times New Roman"/>
                <w:b/>
              </w:rPr>
            </w:pPr>
          </w:p>
          <w:p w:rsidR="003F1363" w:rsidRDefault="003F1363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B72E6D" w:rsidRPr="00BD6A6D" w:rsidRDefault="00B72E6D" w:rsidP="00C87A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</w:t>
            </w:r>
          </w:p>
        </w:tc>
      </w:tr>
      <w:tr w:rsidR="00AB5F29" w:rsidRPr="00BD6A6D" w:rsidTr="003F1363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2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BD6A6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Развитие умения элементарно описывать свое самочувствие; умение привлечь внимание к взрослым в случае неважного самочувствия, недомогания;</w:t>
            </w:r>
          </w:p>
          <w:p w:rsidR="00AB5F29" w:rsidRPr="00BD6A6D" w:rsidRDefault="00AB5F29" w:rsidP="00BD6A6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Развитие умения избегать опасных для здоровья ситуаций, обращаться за помощью взрослого в случае их возникновения.</w:t>
            </w:r>
          </w:p>
          <w:p w:rsidR="00AB5F29" w:rsidRDefault="00AB5F29" w:rsidP="00371E4B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Помочь детям осознать возможности использования органов чувств </w:t>
            </w:r>
            <w:r w:rsidR="00E137ED">
              <w:rPr>
                <w:rFonts w:ascii="Times New Roman" w:hAnsi="Times New Roman" w:cs="Times New Roman"/>
              </w:rPr>
              <w:t xml:space="preserve">для познания окружающего мира. </w:t>
            </w:r>
          </w:p>
          <w:p w:rsidR="003F1363" w:rsidRPr="00371E4B" w:rsidRDefault="003F1363" w:rsidP="00371E4B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организация экспериментирования с водой, мылом, зубными щетками и пастой, бумажными салфетками;</w:t>
            </w:r>
          </w:p>
          <w:p w:rsidR="00AB5F29" w:rsidRPr="00BD6A6D" w:rsidRDefault="00AB5F29" w:rsidP="002A2B6A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проведение дидактических</w:t>
            </w:r>
            <w:r w:rsidR="00371E4B">
              <w:rPr>
                <w:rFonts w:ascii="Times New Roman" w:hAnsi="Times New Roman" w:cs="Times New Roman"/>
              </w:rPr>
              <w:t xml:space="preserve"> игр «Органы чувств человека», </w:t>
            </w:r>
            <w:r w:rsidRPr="00BD6A6D">
              <w:rPr>
                <w:rFonts w:ascii="Times New Roman" w:hAnsi="Times New Roman" w:cs="Times New Roman"/>
              </w:rPr>
              <w:t>«Красный, желтый, зеленый», «Я умею выбирать полезную пищу» -поощрять попытки высказывать свою точку зрения, согласие или несогласие с ответом товарища;</w:t>
            </w:r>
          </w:p>
        </w:tc>
        <w:tc>
          <w:tcPr>
            <w:tcW w:w="1984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3F1363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12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 xml:space="preserve">Способствовать становлению устойчивого интереса к правилам и нормам здорового образа жизни- </w:t>
            </w:r>
            <w:r w:rsidRPr="00BD6A6D">
              <w:rPr>
                <w:rFonts w:ascii="Times New Roman" w:hAnsi="Times New Roman" w:cs="Times New Roman"/>
                <w:lang w:bidi="he-IL"/>
              </w:rPr>
              <w:t xml:space="preserve">Совершенствовать умение согласовывать слова в предложениях; 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>- Формировать умение составлять по образцу простые и сложные предложения</w:t>
            </w:r>
          </w:p>
          <w:p w:rsidR="00AB5F29" w:rsidRPr="00BD6A6D" w:rsidRDefault="00AB5F29" w:rsidP="00BD6A6D">
            <w:pPr>
              <w:tabs>
                <w:tab w:val="left" w:pos="63"/>
              </w:tabs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>- Составление самостоятельного рассказа;</w:t>
            </w:r>
          </w:p>
          <w:p w:rsidR="00AB5F29" w:rsidRDefault="00AB5F29" w:rsidP="00BD6A6D">
            <w:pPr>
              <w:tabs>
                <w:tab w:val="left" w:pos="63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Развивать у детей интерес к познавательной литературе по здоровому образу жизни. Через художественные произведения воспитывать у детей потребность в здоровом образе жизни</w:t>
            </w:r>
          </w:p>
          <w:p w:rsidR="003F1363" w:rsidRDefault="003F1363" w:rsidP="00BD6A6D">
            <w:pPr>
              <w:tabs>
                <w:tab w:val="left" w:pos="63"/>
              </w:tabs>
              <w:rPr>
                <w:rFonts w:ascii="Times New Roman" w:hAnsi="Times New Roman" w:cs="Times New Roman"/>
              </w:rPr>
            </w:pPr>
          </w:p>
          <w:p w:rsidR="003F1363" w:rsidRPr="00BD6A6D" w:rsidRDefault="003F1363" w:rsidP="00BD6A6D">
            <w:pPr>
              <w:tabs>
                <w:tab w:val="left" w:pos="6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-Проведение беседы на тему бережного</w:t>
            </w:r>
            <w:r w:rsidR="00371E4B">
              <w:rPr>
                <w:rFonts w:ascii="Times New Roman" w:hAnsi="Times New Roman" w:cs="Times New Roman"/>
              </w:rPr>
              <w:t xml:space="preserve"> отношения к вещам, на примере произведений </w:t>
            </w:r>
            <w:r w:rsidRPr="00BD6A6D">
              <w:rPr>
                <w:rFonts w:ascii="Times New Roman" w:hAnsi="Times New Roman" w:cs="Times New Roman"/>
              </w:rPr>
              <w:t>С. Маршака и   К. Чуковского;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закрепление пословиц, поговорок о здоровье ("Болен – лечись, а здоров - берегись", "Было бы здоровье – остальное будет");</w:t>
            </w:r>
          </w:p>
          <w:p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чтение И Семенов «Как стать </w:t>
            </w:r>
            <w:proofErr w:type="spellStart"/>
            <w:r w:rsidRPr="00BD6A6D">
              <w:rPr>
                <w:rFonts w:ascii="Times New Roman" w:hAnsi="Times New Roman" w:cs="Times New Roman"/>
              </w:rPr>
              <w:t>Неболейкой</w:t>
            </w:r>
            <w:proofErr w:type="spellEnd"/>
            <w:r w:rsidRPr="00BD6A6D">
              <w:rPr>
                <w:rFonts w:ascii="Times New Roman" w:hAnsi="Times New Roman" w:cs="Times New Roman"/>
              </w:rPr>
              <w:t>»,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использование </w:t>
            </w:r>
            <w:proofErr w:type="spellStart"/>
            <w:r w:rsidRPr="00BD6A6D">
              <w:rPr>
                <w:rFonts w:ascii="Times New Roman" w:hAnsi="Times New Roman" w:cs="Times New Roman"/>
              </w:rPr>
              <w:t>потешек</w:t>
            </w:r>
            <w:proofErr w:type="spellEnd"/>
            <w:r w:rsidRPr="00BD6A6D">
              <w:rPr>
                <w:rFonts w:ascii="Times New Roman" w:hAnsi="Times New Roman" w:cs="Times New Roman"/>
              </w:rPr>
              <w:t xml:space="preserve"> о приеме пищи;</w:t>
            </w:r>
          </w:p>
          <w:p w:rsidR="00AB5F29" w:rsidRPr="00BD6A6D" w:rsidRDefault="00AB5F29" w:rsidP="003F136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3F1363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5812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BD6A6D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Развивать способность к формообразованию и сюжетосложению.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Свободное экспериментирование с акварельными красками и разными художественными материалами.</w:t>
            </w:r>
          </w:p>
          <w:p w:rsidR="00AB5F29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Создавать разные изображения на основе одной формы (сарафан и ведро из трапеций); построить простой сюжет по содержанию потешки аппл</w:t>
            </w:r>
            <w:r w:rsidR="00371E4B">
              <w:rPr>
                <w:rFonts w:ascii="Times New Roman" w:hAnsi="Times New Roman" w:cs="Times New Roman"/>
              </w:rPr>
              <w:t xml:space="preserve">икативными средствами. </w:t>
            </w:r>
          </w:p>
          <w:p w:rsidR="00E137ED" w:rsidRPr="00BD6A6D" w:rsidRDefault="00E137ED" w:rsidP="00BD6A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проведение зрительной ги</w:t>
            </w:r>
            <w:r w:rsidR="00371E4B">
              <w:rPr>
                <w:rFonts w:ascii="Times New Roman" w:hAnsi="Times New Roman" w:cs="Times New Roman"/>
              </w:rPr>
              <w:t>мнастики, массаж ушных раковин.</w:t>
            </w:r>
          </w:p>
          <w:p w:rsidR="00AB5F29" w:rsidRPr="00BD6A6D" w:rsidRDefault="00B72E6D" w:rsidP="00BD6A6D">
            <w:pPr>
              <w:ind w:firstLine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выставка детских рисунков, </w:t>
            </w:r>
            <w:r w:rsidR="00AB5F29" w:rsidRPr="00BD6A6D">
              <w:rPr>
                <w:rFonts w:ascii="Times New Roman" w:hAnsi="Times New Roman" w:cs="Times New Roman"/>
              </w:rPr>
              <w:t>иллюстраций на тему: «Картинки – смешинки».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3F1363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5812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</w:rPr>
              <w:t>- Формировать знания о пользе занятий физической культурой, о профилактике травматизма при выполнении физических упражнений.</w:t>
            </w:r>
          </w:p>
        </w:tc>
        <w:tc>
          <w:tcPr>
            <w:tcW w:w="7655" w:type="dxa"/>
          </w:tcPr>
          <w:p w:rsidR="00AB5F29" w:rsidRPr="00BD6A6D" w:rsidRDefault="00AB5F29" w:rsidP="00371E4B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проведение беседы на тему «Мы дружим с физкультурой».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u w:val="single"/>
              </w:rPr>
            </w:pPr>
            <w:r w:rsidRPr="00BD6A6D">
              <w:rPr>
                <w:rFonts w:ascii="Times New Roman" w:hAnsi="Times New Roman" w:cs="Times New Roman"/>
              </w:rPr>
              <w:t xml:space="preserve">- подвижные игры </w:t>
            </w:r>
            <w:r w:rsidR="006910F1">
              <w:rPr>
                <w:rFonts w:ascii="Times New Roman" w:hAnsi="Times New Roman" w:cs="Times New Roman"/>
                <w:spacing w:val="-17"/>
              </w:rPr>
              <w:t xml:space="preserve">«Догонялки», «Море </w:t>
            </w:r>
            <w:r w:rsidRPr="00BD6A6D">
              <w:rPr>
                <w:rFonts w:ascii="Times New Roman" w:hAnsi="Times New Roman" w:cs="Times New Roman"/>
                <w:spacing w:val="-17"/>
              </w:rPr>
              <w:t xml:space="preserve">волнуется…», </w:t>
            </w:r>
            <w:r w:rsidRPr="00BD6A6D">
              <w:rPr>
                <w:rFonts w:ascii="Times New Roman" w:hAnsi="Times New Roman" w:cs="Times New Roman"/>
              </w:rPr>
              <w:t xml:space="preserve">«Мы весёлые ребята», «Кто лучше прыгнет?», «Мяч водящему», «Гуси-лебеди», </w:t>
            </w:r>
          </w:p>
          <w:p w:rsidR="00AB5F29" w:rsidRPr="00BD6A6D" w:rsidRDefault="00AB5F29" w:rsidP="008B3EE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ситуативные разговоры с целью объяснения значения физкультурных занятий, утренней гимнастики, занятий спортом, закаливания для здоровья человека с использованием рассказов воспитателей из собственного опыта. Выработка правил поведения.</w:t>
            </w:r>
          </w:p>
          <w:p w:rsidR="00AB5F29" w:rsidRPr="00BD6A6D" w:rsidRDefault="006910F1" w:rsidP="00BD6A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ознакомление детей с режимом дня, </w:t>
            </w:r>
            <w:r w:rsidR="00AB5F29" w:rsidRPr="00BD6A6D">
              <w:rPr>
                <w:rFonts w:ascii="Times New Roman" w:hAnsi="Times New Roman" w:cs="Times New Roman"/>
              </w:rPr>
              <w:t>с видами спорта для девочек и для мальчиков, показать детям зависимость здоровья от занятий спортом.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ab"/>
        <w:tblpPr w:leftFromText="180" w:rightFromText="180" w:vertAnchor="text" w:horzAnchor="margin" w:tblpX="97" w:tblpY="-280"/>
        <w:tblW w:w="15984" w:type="dxa"/>
        <w:tblLook w:val="04A0" w:firstRow="1" w:lastRow="0" w:firstColumn="1" w:lastColumn="0" w:noHBand="0" w:noVBand="1"/>
      </w:tblPr>
      <w:tblGrid>
        <w:gridCol w:w="534"/>
        <w:gridCol w:w="5953"/>
        <w:gridCol w:w="7513"/>
        <w:gridCol w:w="1984"/>
      </w:tblGrid>
      <w:tr w:rsidR="00AB5F29" w:rsidRPr="00BD6A6D" w:rsidTr="00356D49">
        <w:tc>
          <w:tcPr>
            <w:tcW w:w="15984" w:type="dxa"/>
            <w:gridSpan w:val="4"/>
          </w:tcPr>
          <w:p w:rsidR="006910F1" w:rsidRDefault="006910F1" w:rsidP="00356D4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Default="002F15F3" w:rsidP="00356D49">
            <w:pPr>
              <w:jc w:val="center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МАРТ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4-я неделя </w:t>
            </w:r>
            <w:r w:rsidR="00AB5F29" w:rsidRPr="00BD6A6D">
              <w:rPr>
                <w:rFonts w:ascii="Times New Roman" w:hAnsi="Times New Roman" w:cs="Times New Roman"/>
                <w:b/>
              </w:rPr>
              <w:t>«Весна шагает по планете»</w:t>
            </w:r>
            <w:r w:rsidR="00EB509A">
              <w:rPr>
                <w:rFonts w:ascii="Times New Roman" w:hAnsi="Times New Roman" w:cs="Times New Roman"/>
                <w:b/>
              </w:rPr>
              <w:t xml:space="preserve"> </w:t>
            </w:r>
            <w:r w:rsidR="00C56731">
              <w:rPr>
                <w:rFonts w:ascii="Times New Roman" w:hAnsi="Times New Roman" w:cs="Times New Roman"/>
                <w:b/>
                <w:kern w:val="20"/>
              </w:rPr>
              <w:t>25</w:t>
            </w:r>
            <w:r w:rsidR="00356D49" w:rsidRPr="002F15F3">
              <w:rPr>
                <w:rFonts w:ascii="Times New Roman" w:hAnsi="Times New Roman" w:cs="Times New Roman"/>
                <w:b/>
                <w:kern w:val="20"/>
              </w:rPr>
              <w:t>.03</w:t>
            </w:r>
            <w:r w:rsidR="0001060F">
              <w:rPr>
                <w:rFonts w:ascii="Times New Roman" w:hAnsi="Times New Roman" w:cs="Times New Roman"/>
                <w:b/>
                <w:kern w:val="20"/>
              </w:rPr>
              <w:t xml:space="preserve"> – 31.03.2024</w:t>
            </w:r>
            <w:r w:rsidR="00AB5F29" w:rsidRPr="002F15F3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Pr="002F15F3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6910F1" w:rsidRPr="00BD6A6D" w:rsidRDefault="006910F1" w:rsidP="00356D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2F15F3">
        <w:tc>
          <w:tcPr>
            <w:tcW w:w="534" w:type="dxa"/>
          </w:tcPr>
          <w:p w:rsidR="00AB5F29" w:rsidRPr="00BD6A6D" w:rsidRDefault="00AB5F29" w:rsidP="00356D49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3" w:type="dxa"/>
          </w:tcPr>
          <w:p w:rsidR="00AB5F29" w:rsidRPr="00BD6A6D" w:rsidRDefault="00AB5F29" w:rsidP="00356D4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356D49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Развивать интерес к природе, желание активно познавать и рассказывать о природе, действовать с природными объектами;</w:t>
            </w:r>
          </w:p>
          <w:p w:rsidR="00AB5F29" w:rsidRPr="00BD6A6D" w:rsidRDefault="00AB5F29" w:rsidP="00356D49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Воспитывать стремление сохранять и оберегать природный мир, видеть его красоту;</w:t>
            </w:r>
          </w:p>
          <w:p w:rsidR="00AB5F29" w:rsidRPr="00BD6A6D" w:rsidRDefault="00AB5F29" w:rsidP="00356D49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Формировать представления детей о факторах, обеспечивающих здоровье человека</w:t>
            </w:r>
          </w:p>
          <w:p w:rsidR="00AB5F29" w:rsidRPr="00BD6A6D" w:rsidRDefault="00AB5F29" w:rsidP="00356D4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13" w:type="dxa"/>
          </w:tcPr>
          <w:p w:rsidR="00AB5F29" w:rsidRPr="00BD6A6D" w:rsidRDefault="00AB5F29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-Сюжетная игра «Детская библиотека» (систематизация книг о весне, изготовление самодельных книг); </w:t>
            </w:r>
          </w:p>
          <w:p w:rsidR="00AB5F29" w:rsidRPr="00BD6A6D" w:rsidRDefault="00AB5F29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-Дидактические игры: «Опасные ситуации весной», «Будь осторожен» и др.;</w:t>
            </w:r>
          </w:p>
          <w:p w:rsidR="00AB5F29" w:rsidRPr="00BD6A6D" w:rsidRDefault="00AB5F29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-Рассматривание энциклопедий, произведений изобразительного искусства: «Весна в произведениях русских художников;</w:t>
            </w:r>
          </w:p>
          <w:p w:rsidR="00AB5F29" w:rsidRPr="00EB509A" w:rsidRDefault="00AB5F29" w:rsidP="00356D49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-Привлечение к уходу за растениями и животными уголка природы, огорода, цветника;</w:t>
            </w:r>
          </w:p>
        </w:tc>
        <w:tc>
          <w:tcPr>
            <w:tcW w:w="1984" w:type="dxa"/>
            <w:vMerge w:val="restart"/>
          </w:tcPr>
          <w:p w:rsidR="00C87A51" w:rsidRDefault="00C87A51" w:rsidP="00356D49">
            <w:pPr>
              <w:tabs>
                <w:tab w:val="num" w:pos="1440"/>
              </w:tabs>
              <w:spacing w:line="40" w:lineRule="atLeast"/>
              <w:rPr>
                <w:rFonts w:ascii="Times New Roman" w:hAnsi="Times New Roman" w:cs="Times New Roman"/>
              </w:rPr>
            </w:pPr>
          </w:p>
          <w:p w:rsidR="006910F1" w:rsidRDefault="006910F1" w:rsidP="00356D49">
            <w:pPr>
              <w:tabs>
                <w:tab w:val="num" w:pos="1440"/>
              </w:tabs>
              <w:spacing w:line="40" w:lineRule="atLeast"/>
              <w:rPr>
                <w:rFonts w:ascii="Times New Roman" w:hAnsi="Times New Roman" w:cs="Times New Roman"/>
              </w:rPr>
            </w:pPr>
          </w:p>
          <w:p w:rsidR="006910F1" w:rsidRDefault="006910F1" w:rsidP="00356D49">
            <w:pPr>
              <w:tabs>
                <w:tab w:val="num" w:pos="1440"/>
              </w:tabs>
              <w:spacing w:line="40" w:lineRule="atLeast"/>
              <w:rPr>
                <w:rFonts w:ascii="Times New Roman" w:hAnsi="Times New Roman" w:cs="Times New Roman"/>
              </w:rPr>
            </w:pPr>
          </w:p>
          <w:p w:rsidR="006910F1" w:rsidRPr="00BD6A6D" w:rsidRDefault="006910F1" w:rsidP="00356D49">
            <w:pPr>
              <w:tabs>
                <w:tab w:val="num" w:pos="1440"/>
              </w:tabs>
              <w:spacing w:line="40" w:lineRule="atLeast"/>
              <w:rPr>
                <w:rFonts w:ascii="Times New Roman" w:hAnsi="Times New Roman" w:cs="Times New Roman"/>
                <w:b/>
              </w:rPr>
            </w:pPr>
          </w:p>
          <w:p w:rsidR="00AB5F29" w:rsidRDefault="00BE0F03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Постнова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Е.Н</w:t>
            </w: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2F15F3" w:rsidRDefault="002F15F3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2F15F3" w:rsidRDefault="002F15F3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717A05" w:rsidRDefault="00717A0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717A05" w:rsidRDefault="00717A0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717A05" w:rsidRDefault="00717A0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717A05" w:rsidRDefault="00717A0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717A05" w:rsidRDefault="00717A0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DE5075" w:rsidRDefault="00DE507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</w:t>
            </w: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P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2F15F3">
        <w:tc>
          <w:tcPr>
            <w:tcW w:w="534" w:type="dxa"/>
          </w:tcPr>
          <w:p w:rsidR="00AB5F29" w:rsidRPr="00BD6A6D" w:rsidRDefault="00AB5F29" w:rsidP="00356D49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3" w:type="dxa"/>
          </w:tcPr>
          <w:p w:rsidR="00AB5F29" w:rsidRPr="00BD6A6D" w:rsidRDefault="00AB5F29" w:rsidP="00356D4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356D49">
            <w:p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Обобщить знания детей о весне как времени года, характерных признаках весны, связи между явлениями живой и неживой природы (солнце светит ярко, бывают дожди, грозы; земля и вода прогреваются солнцем, становятся тёплыми, тает снег, сосульки; появляются почки на деревьях, кустах, вырастают и зацветают растения; прилетают птицы, начинают вить гнёзда и выводить птенцов, пробуждаются от спячки животные, появляются насекомые, дети легко одеты, могут играть с песком, водой; взрослые делают посадки в цветнике и на огороде);</w:t>
            </w:r>
          </w:p>
          <w:p w:rsidR="00AB5F29" w:rsidRPr="00BD6A6D" w:rsidRDefault="00AB5F29" w:rsidP="00356D4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13" w:type="dxa"/>
          </w:tcPr>
          <w:p w:rsidR="00AB5F29" w:rsidRPr="00BD6A6D" w:rsidRDefault="00AB5F29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-Беседы на тему «Мир вокруг нас» (особенности сезона);</w:t>
            </w:r>
          </w:p>
          <w:p w:rsidR="00AB5F29" w:rsidRPr="00BD6A6D" w:rsidRDefault="00AB5F29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-Игры со светом «Пускаем солнечные зайчики», «солнечные зайчики догоняют друг друга».</w:t>
            </w:r>
          </w:p>
          <w:p w:rsidR="00AB5F29" w:rsidRPr="00BD6A6D" w:rsidRDefault="00AB5F29" w:rsidP="00356D49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-Беседы о бережном отношении к объектам природы (почему не следует рвать цветы, ломать ветки кустарников и т.п.);</w:t>
            </w:r>
          </w:p>
          <w:p w:rsidR="00AB5F29" w:rsidRPr="00BD6A6D" w:rsidRDefault="00AB5F29" w:rsidP="00356D49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-Наблюдения за весенними изменениями в природе (потеплело, увеличилась длительность дня, активно тает снег); </w:t>
            </w:r>
          </w:p>
          <w:p w:rsidR="00AB5F29" w:rsidRPr="00BD6A6D" w:rsidRDefault="00AB5F29" w:rsidP="00356D49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-Наблюдения за птицами, животными, растениями и другими объектами живой природы, встречающимися в ближайшем окружении (обращать внимание, рассматривать, обследовать, прислушиваться, называть, передавать особенности голосом, в движении);</w:t>
            </w:r>
          </w:p>
          <w:p w:rsidR="00AB5F29" w:rsidRDefault="00AB5F29" w:rsidP="00356D49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-Обращение внимания детей на необычные явления, предметы (цветение растений, солне</w:t>
            </w:r>
            <w:r w:rsidR="00717A05">
              <w:rPr>
                <w:rFonts w:ascii="Times New Roman" w:hAnsi="Times New Roman" w:cs="Times New Roman"/>
              </w:rPr>
              <w:t>чный луч, блеск лужицы и т.п.)</w:t>
            </w:r>
          </w:p>
          <w:p w:rsidR="002F15F3" w:rsidRPr="00BD6A6D" w:rsidRDefault="002F15F3" w:rsidP="00356D49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AB5F29" w:rsidRPr="00BD6A6D" w:rsidRDefault="00AB5F29" w:rsidP="00356D4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2F15F3">
        <w:tc>
          <w:tcPr>
            <w:tcW w:w="534" w:type="dxa"/>
          </w:tcPr>
          <w:p w:rsidR="00AB5F29" w:rsidRPr="00BD6A6D" w:rsidRDefault="00AB5F29" w:rsidP="00356D49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3" w:type="dxa"/>
          </w:tcPr>
          <w:p w:rsidR="00AB5F29" w:rsidRPr="00BD6A6D" w:rsidRDefault="00AB5F29" w:rsidP="00356D4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356D4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Побуждать вступать в игровое и речевое взаимодействие со сверстниками;</w:t>
            </w:r>
          </w:p>
          <w:p w:rsidR="00AB5F29" w:rsidRPr="00BD6A6D" w:rsidRDefault="00AB5F29" w:rsidP="00356D4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Учить составлять небольшие тексты повествовательного характера;</w:t>
            </w:r>
          </w:p>
          <w:p w:rsidR="00AB5F29" w:rsidRPr="00BD6A6D" w:rsidRDefault="00AB5F29" w:rsidP="00356D4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Побуждать к участию в коллективном рассуждении, формулировать личное мнение;</w:t>
            </w:r>
          </w:p>
          <w:p w:rsidR="00AB5F29" w:rsidRPr="00BD6A6D" w:rsidRDefault="00AB5F29" w:rsidP="00356D4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Развивать умение придумывать загадки на основе признаков наблюдаемых предметов и явлений;</w:t>
            </w:r>
          </w:p>
          <w:p w:rsidR="00AB5F29" w:rsidRPr="00BD6A6D" w:rsidRDefault="00AB5F29" w:rsidP="00356D4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Формировать умение составлять небольшой рассказ об объектах живой и неживой природы, характеризуя особенности весеннего сезона;</w:t>
            </w:r>
          </w:p>
          <w:p w:rsidR="00AB5F29" w:rsidRPr="00BD6A6D" w:rsidRDefault="00AB5F29" w:rsidP="00356D4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</w:rPr>
              <w:t>- Учить запоминать стихотворение. Побуждать читать, передавая интонации удивления, восхищения</w:t>
            </w:r>
          </w:p>
          <w:p w:rsidR="00AB5F29" w:rsidRDefault="00AB5F29" w:rsidP="00356D49">
            <w:pPr>
              <w:rPr>
                <w:rFonts w:ascii="Times New Roman" w:hAnsi="Times New Roman" w:cs="Times New Roman"/>
                <w:b/>
              </w:rPr>
            </w:pPr>
          </w:p>
          <w:p w:rsidR="002F15F3" w:rsidRPr="00BD6A6D" w:rsidRDefault="002F15F3" w:rsidP="00356D4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13" w:type="dxa"/>
          </w:tcPr>
          <w:p w:rsidR="00AB5F29" w:rsidRPr="00BD6A6D" w:rsidRDefault="00AB5F29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-Обсуждение смысла и содержания пословиц, поговорок, загадок о природных явлениях, народных примет;</w:t>
            </w:r>
          </w:p>
          <w:p w:rsidR="00AB5F29" w:rsidRPr="00BD6A6D" w:rsidRDefault="00AB5F29" w:rsidP="00356D49">
            <w:pPr>
              <w:widowControl w:val="0"/>
              <w:numPr>
                <w:ilvl w:val="0"/>
                <w:numId w:val="3"/>
              </w:numPr>
              <w:tabs>
                <w:tab w:val="clear" w:pos="2220"/>
                <w:tab w:val="num" w:pos="-71"/>
                <w:tab w:val="left" w:pos="70"/>
                <w:tab w:val="left" w:pos="317"/>
              </w:tabs>
              <w:autoSpaceDE w:val="0"/>
              <w:autoSpaceDN w:val="0"/>
              <w:adjustRightInd w:val="0"/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Рассуждения: «Почему говорят, что весной просыпается природа?», «Что мы чувствуем, наблюдая красоту пробуждения природы?» и др.;</w:t>
            </w:r>
          </w:p>
          <w:p w:rsidR="00AB5F29" w:rsidRPr="00BD6A6D" w:rsidRDefault="00AB5F29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-Создание книг-самоделок о весенней природе;</w:t>
            </w:r>
          </w:p>
          <w:p w:rsidR="00AB5F29" w:rsidRPr="00BD6A6D" w:rsidRDefault="00AB5F29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AB5F29" w:rsidRPr="00BD6A6D" w:rsidRDefault="00AB5F29" w:rsidP="00356D4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2F15F3">
        <w:tc>
          <w:tcPr>
            <w:tcW w:w="534" w:type="dxa"/>
          </w:tcPr>
          <w:p w:rsidR="00AB5F29" w:rsidRPr="00BD6A6D" w:rsidRDefault="00AB5F29" w:rsidP="00356D49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5953" w:type="dxa"/>
          </w:tcPr>
          <w:p w:rsidR="00AB5F29" w:rsidRPr="00BD6A6D" w:rsidRDefault="00AB5F29" w:rsidP="00356D4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356D49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выполнять поделку в технике «оригами», складывать бумагу в разных направлениях, хорошо проглаживать линии сгибов, дополнять образ дополнительными деталями;</w:t>
            </w:r>
          </w:p>
          <w:p w:rsidR="00AB5F29" w:rsidRPr="00BD6A6D" w:rsidRDefault="00AB5F29" w:rsidP="00356D49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детей передавать весенние явления с использованием разных изобразительных техник и материалов («рисование ладошкой», аппликация, бумагопластика и т.п.);</w:t>
            </w:r>
          </w:p>
          <w:p w:rsidR="00BD6A6D" w:rsidRDefault="00AB5F29" w:rsidP="00356D49">
            <w:pPr>
              <w:tabs>
                <w:tab w:val="left" w:pos="1080"/>
              </w:tabs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Совершенствовать умения выполнять работу в технике тампонирования. Развивать композиционные умении в передаче образа.</w:t>
            </w:r>
          </w:p>
          <w:p w:rsidR="00356D49" w:rsidRPr="00EB509A" w:rsidRDefault="00356D49" w:rsidP="00356D49">
            <w:pPr>
              <w:tabs>
                <w:tab w:val="left" w:pos="1080"/>
              </w:tabs>
              <w:ind w:firstLine="70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AB5F29" w:rsidRPr="00BD6A6D" w:rsidRDefault="00AB5F29" w:rsidP="00356D49">
            <w:pPr>
              <w:tabs>
                <w:tab w:val="left" w:pos="1080"/>
              </w:tabs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Объёмная аппликация («Одуванчики», «Мимоза» и т.п.);</w:t>
            </w:r>
          </w:p>
          <w:p w:rsidR="00AB5F29" w:rsidRPr="00BD6A6D" w:rsidRDefault="00AB5F29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-Прослушивание аудиозаписей («Звуки капели, звуки весны»), просмотр видеофильмов о весенней природе; </w:t>
            </w:r>
          </w:p>
          <w:p w:rsidR="00AB5F29" w:rsidRPr="00BD6A6D" w:rsidRDefault="00AB5F29" w:rsidP="00356D4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</w:tcPr>
          <w:p w:rsidR="00AB5F29" w:rsidRPr="00BD6A6D" w:rsidRDefault="00AB5F29" w:rsidP="00356D4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2F15F3">
        <w:tc>
          <w:tcPr>
            <w:tcW w:w="534" w:type="dxa"/>
          </w:tcPr>
          <w:p w:rsidR="00AB5F29" w:rsidRPr="00BD6A6D" w:rsidRDefault="00AB5F29" w:rsidP="00356D49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5953" w:type="dxa"/>
          </w:tcPr>
          <w:p w:rsidR="00AB5F29" w:rsidRPr="00BD6A6D" w:rsidRDefault="00AB5F29" w:rsidP="00356D49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356D49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Содействовать самостоятельному и осознанному выполнению правил личной гигиены, закаливающих процедур</w:t>
            </w:r>
          </w:p>
          <w:p w:rsidR="00AB5F29" w:rsidRPr="00BD6A6D" w:rsidRDefault="00AB5F29" w:rsidP="00356D4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13" w:type="dxa"/>
          </w:tcPr>
          <w:p w:rsidR="00AB5F29" w:rsidRPr="00BD6A6D" w:rsidRDefault="00AB5F29" w:rsidP="00356D49">
            <w:pPr>
              <w:widowControl w:val="0"/>
              <w:shd w:val="clear" w:color="auto" w:fill="FFFFFF"/>
              <w:tabs>
                <w:tab w:val="left" w:pos="0"/>
                <w:tab w:val="left" w:pos="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-Решение проблемных ситуаций, связанных с охраной здоровья: «Можно ли гулять по лужам?»;</w:t>
            </w:r>
          </w:p>
          <w:p w:rsidR="00AB5F29" w:rsidRPr="00BD6A6D" w:rsidRDefault="00AB5F29" w:rsidP="00356D49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-Рассуждения о полезных и вредных для здоровья продуктах питания;</w:t>
            </w:r>
          </w:p>
          <w:p w:rsidR="00AB5F29" w:rsidRPr="00BD6A6D" w:rsidRDefault="00AB5F29" w:rsidP="00356D49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-Беседа-рассуждение «Что помогает нам быть здоровыми весной?»;</w:t>
            </w:r>
          </w:p>
          <w:p w:rsidR="00AB5F29" w:rsidRPr="00BD6A6D" w:rsidRDefault="00AB5F29" w:rsidP="00356D49">
            <w:pPr>
              <w:widowControl w:val="0"/>
              <w:shd w:val="clear" w:color="auto" w:fill="FFFFFF"/>
              <w:tabs>
                <w:tab w:val="left" w:pos="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-Ситуативные беседы о поддержании чистоты в одежде во время прогулки (обходить лужи, отряхивать одежду от мокрого песка и т.п.).</w:t>
            </w:r>
          </w:p>
          <w:p w:rsidR="00AB5F29" w:rsidRPr="00BD6A6D" w:rsidRDefault="00AB5F29" w:rsidP="00356D49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-Подвижные игры «День-ночь», «Солнышко-дождик» и др.;</w:t>
            </w:r>
          </w:p>
          <w:p w:rsidR="00AB5F29" w:rsidRDefault="00AB5F29" w:rsidP="00356D49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-Упражнения на развитие физических качеств;</w:t>
            </w:r>
          </w:p>
          <w:p w:rsidR="00562CC6" w:rsidRPr="00BD6A6D" w:rsidRDefault="00562CC6" w:rsidP="00356D49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AB5F29" w:rsidRPr="00BD6A6D" w:rsidRDefault="00AB5F29" w:rsidP="00356D49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AB5F29" w:rsidRPr="00BD6A6D" w:rsidRDefault="00AB5F29" w:rsidP="00AB5F29">
      <w:pPr>
        <w:rPr>
          <w:rFonts w:ascii="Times New Roman" w:hAnsi="Times New Roman" w:cs="Times New Roman"/>
          <w:b/>
          <w:highlight w:val="green"/>
        </w:rPr>
      </w:pPr>
    </w:p>
    <w:p w:rsidR="00AB5F29" w:rsidRPr="00BD6A6D" w:rsidRDefault="00AB5F29" w:rsidP="00AB5F29">
      <w:pPr>
        <w:rPr>
          <w:rFonts w:ascii="Times New Roman" w:hAnsi="Times New Roman" w:cs="Times New Roman"/>
          <w:b/>
          <w:highlight w:val="green"/>
        </w:rPr>
      </w:pPr>
    </w:p>
    <w:p w:rsidR="00AB5F29" w:rsidRPr="00BD6A6D" w:rsidRDefault="00AB5F29" w:rsidP="00AB5F29">
      <w:pPr>
        <w:rPr>
          <w:rFonts w:ascii="Times New Roman" w:hAnsi="Times New Roman" w:cs="Times New Roman"/>
          <w:b/>
          <w:highlight w:val="green"/>
        </w:rPr>
      </w:pPr>
    </w:p>
    <w:tbl>
      <w:tblPr>
        <w:tblStyle w:val="ab"/>
        <w:tblpPr w:leftFromText="180" w:rightFromText="180" w:vertAnchor="text" w:horzAnchor="page" w:tblpX="438" w:tblpY="-197"/>
        <w:tblW w:w="15843" w:type="dxa"/>
        <w:tblLook w:val="04A0" w:firstRow="1" w:lastRow="0" w:firstColumn="1" w:lastColumn="0" w:noHBand="0" w:noVBand="1"/>
      </w:tblPr>
      <w:tblGrid>
        <w:gridCol w:w="534"/>
        <w:gridCol w:w="5811"/>
        <w:gridCol w:w="7513"/>
        <w:gridCol w:w="1985"/>
      </w:tblGrid>
      <w:tr w:rsidR="00AB5F29" w:rsidRPr="00BD6A6D" w:rsidTr="00562CC6">
        <w:tc>
          <w:tcPr>
            <w:tcW w:w="15843" w:type="dxa"/>
            <w:gridSpan w:val="4"/>
          </w:tcPr>
          <w:p w:rsidR="00C246ED" w:rsidRDefault="00C246ED" w:rsidP="00C246E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Default="00C246ED" w:rsidP="00C246E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                                                        </w:t>
            </w:r>
            <w:r w:rsidR="00562CC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АПРЕЛЬ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1-я неделя</w:t>
            </w:r>
            <w:r w:rsidR="002D4E8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«Цирк»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BE0F03">
              <w:rPr>
                <w:rFonts w:ascii="Times New Roman" w:hAnsi="Times New Roman" w:cs="Times New Roman"/>
                <w:b/>
                <w:bCs/>
                <w:color w:val="000000"/>
              </w:rPr>
              <w:t>01</w:t>
            </w:r>
            <w:r w:rsidR="00BE0F03">
              <w:rPr>
                <w:rFonts w:ascii="Times New Roman" w:hAnsi="Times New Roman" w:cs="Times New Roman"/>
                <w:b/>
                <w:kern w:val="20"/>
              </w:rPr>
              <w:t>.04 – 07.04</w:t>
            </w:r>
            <w:r w:rsidR="0001060F">
              <w:rPr>
                <w:rFonts w:ascii="Times New Roman" w:hAnsi="Times New Roman" w:cs="Times New Roman"/>
                <w:b/>
                <w:kern w:val="20"/>
              </w:rPr>
              <w:t>.2024</w:t>
            </w:r>
            <w:r w:rsidR="00AB5F29" w:rsidRPr="00C246ED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Pr="00C246ED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DE5075" w:rsidRPr="00BD6A6D" w:rsidRDefault="00DE5075" w:rsidP="00EB50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C246ED">
        <w:tc>
          <w:tcPr>
            <w:tcW w:w="534" w:type="dxa"/>
          </w:tcPr>
          <w:p w:rsidR="009D0F51" w:rsidRDefault="009D0F51" w:rsidP="00BD6A6D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11" w:type="dxa"/>
          </w:tcPr>
          <w:p w:rsidR="009D0F51" w:rsidRDefault="009D0F51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 xml:space="preserve">Развивать интерес к познавательным развлечениям, интерес к цирковому виду искусства, </w:t>
            </w:r>
          </w:p>
          <w:p w:rsidR="00AB5F29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Расширять эмоционально-чувственный опыт детей, удовлетворение потребности детей в творческом самовыражении</w:t>
            </w:r>
          </w:p>
          <w:p w:rsidR="009D0F51" w:rsidRPr="00BD6A6D" w:rsidRDefault="009D0F51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AB5F29" w:rsidRDefault="00AB5F29" w:rsidP="00BD6A6D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900396" w:rsidRDefault="00900396" w:rsidP="00BD6A6D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900396" w:rsidRDefault="00900396" w:rsidP="00BD6A6D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900396" w:rsidRPr="00BD6A6D" w:rsidRDefault="00900396" w:rsidP="00BD6A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13" w:type="dxa"/>
          </w:tcPr>
          <w:p w:rsidR="009D0F51" w:rsidRDefault="009D0F51" w:rsidP="00BD6A6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napToGrid w:val="0"/>
              <w:ind w:left="70"/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BD6A6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napToGrid w:val="0"/>
              <w:ind w:left="70"/>
              <w:rPr>
                <w:rFonts w:ascii="Times New Roman" w:hAnsi="Times New Roman" w:cs="Times New Roman"/>
                <w:spacing w:val="-6"/>
              </w:rPr>
            </w:pPr>
            <w:r w:rsidRPr="00BD6A6D">
              <w:rPr>
                <w:rFonts w:ascii="Times New Roman" w:hAnsi="Times New Roman" w:cs="Times New Roman"/>
              </w:rPr>
              <w:t>-развлечение «К нам приехал цирк».</w:t>
            </w:r>
          </w:p>
          <w:p w:rsidR="00AB5F29" w:rsidRPr="00BD6A6D" w:rsidRDefault="00AB5F29" w:rsidP="00BD6A6D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  <w:i/>
              </w:rPr>
            </w:pPr>
            <w:r w:rsidRPr="00BD6A6D">
              <w:rPr>
                <w:rFonts w:ascii="Times New Roman" w:hAnsi="Times New Roman" w:cs="Times New Roman"/>
              </w:rPr>
              <w:t>-сюжетно-ролевая игра: «Циркачи», «Строители» и др.;</w:t>
            </w:r>
          </w:p>
          <w:p w:rsidR="00AB5F29" w:rsidRPr="00BD6A6D" w:rsidRDefault="00AB5F29" w:rsidP="00BD6A6D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  <w:i/>
              </w:rPr>
            </w:pPr>
            <w:r w:rsidRPr="00BD6A6D">
              <w:rPr>
                <w:rFonts w:ascii="Times New Roman" w:hAnsi="Times New Roman" w:cs="Times New Roman"/>
              </w:rPr>
              <w:t>-рассматривание иллюстраций, видеоматериалов о цирке;</w:t>
            </w:r>
          </w:p>
          <w:p w:rsidR="00AB5F29" w:rsidRPr="00BD6A6D" w:rsidRDefault="00AB5F29" w:rsidP="00BD6A6D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пускание мыльных пузырей с помощью разных предметов: соломинок, трубочек, деревянных катушек из-под ниток; «у кого пена выше и пышней» - выдувание воздуха);</w:t>
            </w:r>
          </w:p>
          <w:p w:rsidR="00AB5F29" w:rsidRPr="00DE5075" w:rsidRDefault="00AB5F29" w:rsidP="00DE5075">
            <w:pPr>
              <w:numPr>
                <w:ilvl w:val="0"/>
                <w:numId w:val="5"/>
              </w:numPr>
              <w:tabs>
                <w:tab w:val="left" w:pos="70"/>
                <w:tab w:val="left" w:pos="212"/>
                <w:tab w:val="left" w:pos="2389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 игры со светом («Пускаем солнечные зайчики» и т.п.);</w:t>
            </w:r>
          </w:p>
        </w:tc>
        <w:tc>
          <w:tcPr>
            <w:tcW w:w="1985" w:type="dxa"/>
            <w:vMerge w:val="restart"/>
          </w:tcPr>
          <w:p w:rsidR="00AB5F29" w:rsidRDefault="00AB5F29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</w:rPr>
            </w:pPr>
          </w:p>
          <w:p w:rsidR="009D0F51" w:rsidRDefault="009D0F51" w:rsidP="009D0F51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</w:rPr>
            </w:pPr>
          </w:p>
          <w:p w:rsidR="009D0F51" w:rsidRDefault="009D0F51" w:rsidP="009D0F51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:rsidR="00DE5075" w:rsidRDefault="00BE0F03" w:rsidP="009D0F51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Постнова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Е.Н</w:t>
            </w: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900396" w:rsidRDefault="00900396" w:rsidP="00900396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:rsidR="00900396" w:rsidRDefault="00900396" w:rsidP="00900396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900396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9D0F51" w:rsidRDefault="009D0F51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9D0F51" w:rsidRDefault="009D0F51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900396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М.В</w:t>
            </w: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9D0F51" w:rsidRDefault="009D0F51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:rsidR="009D0F51" w:rsidRDefault="009D0F51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:rsidR="009D0F51" w:rsidRDefault="009D0F51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:rsidR="009D0F51" w:rsidRDefault="009D0F51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:rsidR="009D0F51" w:rsidRDefault="009D0F51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DE5075" w:rsidRP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</w:t>
            </w:r>
          </w:p>
        </w:tc>
      </w:tr>
      <w:tr w:rsidR="00AB5F29" w:rsidRPr="00BD6A6D" w:rsidTr="00C246ED">
        <w:tc>
          <w:tcPr>
            <w:tcW w:w="534" w:type="dxa"/>
          </w:tcPr>
          <w:p w:rsidR="009D0F51" w:rsidRDefault="009D0F51" w:rsidP="00BD6A6D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1" w:type="dxa"/>
          </w:tcPr>
          <w:p w:rsidR="009D0F51" w:rsidRDefault="009D0F51" w:rsidP="00BD6A6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BD6A6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BD6A6D">
            <w:pPr>
              <w:widowControl w:val="0"/>
              <w:tabs>
                <w:tab w:val="num" w:pos="1080"/>
              </w:tabs>
              <w:autoSpaceDE w:val="0"/>
              <w:autoSpaceDN w:val="0"/>
              <w:adjustRightInd w:val="0"/>
              <w:ind w:left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Обогащать знания детей о цирковом виде</w:t>
            </w:r>
          </w:p>
          <w:p w:rsidR="00AB5F29" w:rsidRPr="00BD6A6D" w:rsidRDefault="00AB5F29" w:rsidP="00BD6A6D">
            <w:pPr>
              <w:widowControl w:val="0"/>
              <w:tabs>
                <w:tab w:val="num" w:pos="1080"/>
              </w:tabs>
              <w:autoSpaceDE w:val="0"/>
              <w:autoSpaceDN w:val="0"/>
              <w:adjustRightInd w:val="0"/>
              <w:ind w:left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 искусства (цирковых профессиях, животных, работающих в цирке, труде эквилибристов, акробатов, канатоходцев);</w:t>
            </w:r>
          </w:p>
          <w:p w:rsidR="00AB5F29" w:rsidRPr="00BD6A6D" w:rsidRDefault="00AB5F29" w:rsidP="00BD6A6D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Знакомить детей с особенностями профессии эквилибриста, канатоходца, акробата, с техникой безопасности их труда. </w:t>
            </w:r>
          </w:p>
          <w:p w:rsidR="00AB5F29" w:rsidRDefault="00AB5F29" w:rsidP="00BD6A6D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Знакомить со свойствами магнита. Учить с помощью магнита передвигать на листе бумаги металлические фигурки, предметы – булавки, шпильки и т.п.).</w:t>
            </w:r>
          </w:p>
          <w:p w:rsidR="009D0F51" w:rsidRDefault="009D0F51" w:rsidP="00BD6A6D">
            <w:pPr>
              <w:ind w:firstLine="23"/>
              <w:jc w:val="both"/>
              <w:rPr>
                <w:rFonts w:ascii="Times New Roman" w:hAnsi="Times New Roman" w:cs="Times New Roman"/>
              </w:rPr>
            </w:pPr>
          </w:p>
          <w:p w:rsidR="009D0F51" w:rsidRDefault="009D0F51" w:rsidP="00BD6A6D">
            <w:pPr>
              <w:ind w:firstLine="23"/>
              <w:jc w:val="both"/>
              <w:rPr>
                <w:rFonts w:ascii="Times New Roman" w:hAnsi="Times New Roman" w:cs="Times New Roman"/>
              </w:rPr>
            </w:pPr>
          </w:p>
          <w:p w:rsidR="00900396" w:rsidRPr="00BD6A6D" w:rsidRDefault="00900396" w:rsidP="00BD6A6D">
            <w:pPr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9D0F51" w:rsidRDefault="009D0F51" w:rsidP="00BD6A6D">
            <w:pPr>
              <w:ind w:firstLine="70"/>
              <w:jc w:val="both"/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BD6A6D">
            <w:pPr>
              <w:ind w:firstLine="70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-Пробле</w:t>
            </w:r>
            <w:r w:rsidR="004C728B">
              <w:rPr>
                <w:rFonts w:ascii="Times New Roman" w:hAnsi="Times New Roman" w:cs="Times New Roman"/>
              </w:rPr>
              <w:t xml:space="preserve">мные ситуации </w:t>
            </w:r>
            <w:r w:rsidRPr="00BD6A6D">
              <w:rPr>
                <w:rFonts w:ascii="Times New Roman" w:hAnsi="Times New Roman" w:cs="Times New Roman"/>
              </w:rPr>
              <w:t>«Хорошо – плохо»;</w:t>
            </w:r>
          </w:p>
          <w:p w:rsidR="00AB5F29" w:rsidRPr="004C728B" w:rsidRDefault="00AB5F29" w:rsidP="004C728B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Фокусы с м</w:t>
            </w:r>
            <w:r w:rsidR="004C728B">
              <w:rPr>
                <w:rFonts w:ascii="Times New Roman" w:hAnsi="Times New Roman" w:cs="Times New Roman"/>
              </w:rPr>
              <w:t>агнитом «Таинственные фигурки»;</w:t>
            </w:r>
          </w:p>
          <w:p w:rsidR="00AB5F29" w:rsidRPr="00BD6A6D" w:rsidRDefault="00AB5F29" w:rsidP="00BD6A6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napToGrid w:val="0"/>
              <w:ind w:left="70"/>
              <w:rPr>
                <w:rFonts w:ascii="Times New Roman" w:hAnsi="Times New Roman" w:cs="Times New Roman"/>
                <w:spacing w:val="-6"/>
              </w:rPr>
            </w:pPr>
            <w:r w:rsidRPr="00BD6A6D">
              <w:rPr>
                <w:rFonts w:ascii="Times New Roman" w:hAnsi="Times New Roman" w:cs="Times New Roman"/>
                <w:spacing w:val="-6"/>
              </w:rPr>
              <w:t>-дидактическая игра «Чудесный мешочек»;</w:t>
            </w:r>
          </w:p>
          <w:p w:rsidR="00AB5F29" w:rsidRPr="00BD6A6D" w:rsidRDefault="004C728B" w:rsidP="004C728B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6"/>
              </w:rPr>
              <w:t xml:space="preserve">   -</w:t>
            </w:r>
            <w:r>
              <w:rPr>
                <w:rFonts w:ascii="Times New Roman" w:hAnsi="Times New Roman" w:cs="Times New Roman"/>
              </w:rPr>
              <w:t>конструирование построек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C246ED">
        <w:tc>
          <w:tcPr>
            <w:tcW w:w="534" w:type="dxa"/>
          </w:tcPr>
          <w:p w:rsidR="009D0F51" w:rsidRDefault="009D0F51" w:rsidP="00BD6A6D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11" w:type="dxa"/>
          </w:tcPr>
          <w:p w:rsidR="009D0F51" w:rsidRDefault="009D0F51" w:rsidP="00BD6A6D">
            <w:pPr>
              <w:ind w:firstLine="23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BD6A6D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Знакомить детей с невербальными средствами общения;</w:t>
            </w:r>
          </w:p>
          <w:p w:rsidR="00AB5F29" w:rsidRPr="00BD6A6D" w:rsidRDefault="00AB5F29" w:rsidP="00BD6A6D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-Учить выполнять игровые упражнения «Расскажи стихи руками», «Покажи движением»;</w:t>
            </w:r>
          </w:p>
          <w:p w:rsidR="00AB5F29" w:rsidRPr="00BD6A6D" w:rsidRDefault="00AB5F29" w:rsidP="00BD6A6D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Развивать эмоциональную сферу детей. Продолжать учить понимать характеры и поступки героев. Учить придумывать другие окончания историй;</w:t>
            </w:r>
          </w:p>
          <w:p w:rsidR="00AB5F29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  <w:p w:rsidR="009D0F51" w:rsidRDefault="009D0F51" w:rsidP="00BD6A6D">
            <w:pPr>
              <w:rPr>
                <w:rFonts w:ascii="Times New Roman" w:hAnsi="Times New Roman" w:cs="Times New Roman"/>
                <w:b/>
              </w:rPr>
            </w:pPr>
          </w:p>
          <w:p w:rsidR="009D0F51" w:rsidRDefault="009D0F51" w:rsidP="00BD6A6D">
            <w:pPr>
              <w:rPr>
                <w:rFonts w:ascii="Times New Roman" w:hAnsi="Times New Roman" w:cs="Times New Roman"/>
                <w:b/>
              </w:rPr>
            </w:pPr>
          </w:p>
          <w:p w:rsidR="00900396" w:rsidRPr="00BD6A6D" w:rsidRDefault="00900396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13" w:type="dxa"/>
          </w:tcPr>
          <w:p w:rsidR="009D0F51" w:rsidRDefault="009D0F51" w:rsidP="00BD6A6D">
            <w:pPr>
              <w:ind w:firstLine="70"/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Рассказ воспитателя об искусстве пантомимы;</w:t>
            </w:r>
          </w:p>
          <w:p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Беседа «Цирковые профессии»;</w:t>
            </w:r>
          </w:p>
          <w:p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Беседа «Радуга-дуга»;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C246ED">
        <w:tc>
          <w:tcPr>
            <w:tcW w:w="534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5811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BD6A6D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Развивать умение располагать эталоны цвета по степени интенсивности, по порядку в радуге (5-9 цветов). Продолжать знакомить со способами комбинирования цвета и создания нового </w:t>
            </w:r>
          </w:p>
          <w:p w:rsidR="00AB5F29" w:rsidRPr="00BD6A6D" w:rsidRDefault="00AB5F29" w:rsidP="00BD6A6D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 - Формировать понятия «теплые» и «холодные» цвета;</w:t>
            </w:r>
          </w:p>
          <w:p w:rsidR="00AB5F29" w:rsidRPr="00BD6A6D" w:rsidRDefault="00AB5F29" w:rsidP="00BD6A6D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Совершенствовать навыки работы с бумагой. Учить комбинировать различные материалы (бумага, пластилин, природный материал, игрушки) для создания макета;</w:t>
            </w:r>
          </w:p>
          <w:p w:rsidR="00AB5F29" w:rsidRDefault="00AB5F29" w:rsidP="00BD6A6D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Побуждать детей к созданию выразительности художественного образа в движении. Закреплять приёмы лепки.</w:t>
            </w:r>
          </w:p>
          <w:p w:rsidR="009D0F51" w:rsidRPr="00BD6A6D" w:rsidRDefault="009D0F51" w:rsidP="00BD6A6D">
            <w:pPr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аппликация «Пригласительный билет»;</w:t>
            </w:r>
          </w:p>
          <w:p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лепка </w:t>
            </w:r>
            <w:r w:rsidRPr="00BD6A6D">
              <w:rPr>
                <w:rFonts w:ascii="Times New Roman" w:hAnsi="Times New Roman" w:cs="Times New Roman"/>
                <w:b/>
              </w:rPr>
              <w:t>«</w:t>
            </w:r>
            <w:r w:rsidRPr="00BD6A6D">
              <w:rPr>
                <w:rFonts w:ascii="Times New Roman" w:hAnsi="Times New Roman" w:cs="Times New Roman"/>
              </w:rPr>
              <w:t xml:space="preserve">Клоун на арене»; </w:t>
            </w:r>
          </w:p>
          <w:p w:rsidR="00AB5F29" w:rsidRPr="00BD6A6D" w:rsidRDefault="00AB5F29" w:rsidP="00DE5075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ind w:left="7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C246ED">
        <w:tc>
          <w:tcPr>
            <w:tcW w:w="534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5811" w:type="dxa"/>
          </w:tcPr>
          <w:p w:rsidR="00AB5F29" w:rsidRPr="00BD6A6D" w:rsidRDefault="00AB5F29" w:rsidP="00BD6A6D">
            <w:pPr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BD6A6D">
            <w:pPr>
              <w:tabs>
                <w:tab w:val="left" w:pos="108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упражнения на развитие физических качеств;</w:t>
            </w:r>
          </w:p>
          <w:p w:rsidR="00AB5F29" w:rsidRPr="00BD6A6D" w:rsidRDefault="00AB5F29" w:rsidP="00BD6A6D">
            <w:pPr>
              <w:tabs>
                <w:tab w:val="left" w:pos="70"/>
              </w:tabs>
              <w:ind w:left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-спортивные упражнения (катание на двух и трёхколёсном велосипеде);</w:t>
            </w:r>
          </w:p>
          <w:p w:rsidR="00AB5F29" w:rsidRPr="00BD6A6D" w:rsidRDefault="00AB5F29" w:rsidP="00BD6A6D">
            <w:pPr>
              <w:tabs>
                <w:tab w:val="left" w:pos="1080"/>
              </w:tabs>
              <w:ind w:left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-подвижные игры, эстафеты;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13" w:type="dxa"/>
          </w:tcPr>
          <w:p w:rsidR="00AB5F29" w:rsidRPr="00BD6A6D" w:rsidRDefault="00AB5F29" w:rsidP="00BD6A6D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-хороводные игры с использованием </w:t>
            </w:r>
            <w:proofErr w:type="spellStart"/>
            <w:r w:rsidRPr="00BD6A6D">
              <w:rPr>
                <w:rFonts w:ascii="Times New Roman" w:hAnsi="Times New Roman" w:cs="Times New Roman"/>
              </w:rPr>
              <w:t>потешек</w:t>
            </w:r>
            <w:proofErr w:type="spellEnd"/>
            <w:r w:rsidRPr="00BD6A6D">
              <w:rPr>
                <w:rFonts w:ascii="Times New Roman" w:hAnsi="Times New Roman" w:cs="Times New Roman"/>
              </w:rPr>
              <w:t>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-использование спортивного оборудования (обручи, скакалки, кегли и др.)</w:t>
            </w:r>
          </w:p>
          <w:p w:rsidR="00AB5F29" w:rsidRPr="00BD6A6D" w:rsidRDefault="00AB5F29" w:rsidP="00BD6A6D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-ситуационные беседы о способах хорошего самочувствия, бодрого настроения и основ здорового образа жизни (гимнастика, закаливающие и гигиенические процедуры);</w:t>
            </w:r>
          </w:p>
          <w:p w:rsidR="00AB5F29" w:rsidRPr="00BD6A6D" w:rsidRDefault="00AB5F29" w:rsidP="00BD6A6D">
            <w:p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подвижные игры;</w:t>
            </w:r>
          </w:p>
          <w:p w:rsidR="00AB5F29" w:rsidRDefault="00AB5F29" w:rsidP="00BD6A6D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-игры-забавы: «Наперегонки», «Салки», игры-эстафеты.</w:t>
            </w:r>
          </w:p>
          <w:p w:rsidR="009D0F51" w:rsidRDefault="009D0F51" w:rsidP="00BD6A6D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</w:rPr>
            </w:pPr>
          </w:p>
          <w:p w:rsidR="009D0F51" w:rsidRPr="00BD6A6D" w:rsidRDefault="009D0F51" w:rsidP="00BD6A6D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AB5F29" w:rsidRPr="00BD6A6D" w:rsidRDefault="00AB5F29" w:rsidP="00AB5F29">
      <w:pPr>
        <w:rPr>
          <w:rFonts w:ascii="Times New Roman" w:hAnsi="Times New Roman" w:cs="Times New Roman"/>
          <w:b/>
          <w:highlight w:val="green"/>
        </w:rPr>
      </w:pPr>
    </w:p>
    <w:tbl>
      <w:tblPr>
        <w:tblStyle w:val="ab"/>
        <w:tblpPr w:leftFromText="180" w:rightFromText="180" w:vertAnchor="text" w:horzAnchor="margin" w:tblpX="115" w:tblpY="-180"/>
        <w:tblW w:w="15876" w:type="dxa"/>
        <w:tblLook w:val="04A0" w:firstRow="1" w:lastRow="0" w:firstColumn="1" w:lastColumn="0" w:noHBand="0" w:noVBand="1"/>
      </w:tblPr>
      <w:tblGrid>
        <w:gridCol w:w="567"/>
        <w:gridCol w:w="5778"/>
        <w:gridCol w:w="7655"/>
        <w:gridCol w:w="1876"/>
      </w:tblGrid>
      <w:tr w:rsidR="00AB5F29" w:rsidRPr="00BD6A6D" w:rsidTr="00A71F26">
        <w:tc>
          <w:tcPr>
            <w:tcW w:w="15876" w:type="dxa"/>
            <w:gridSpan w:val="4"/>
          </w:tcPr>
          <w:p w:rsidR="00FE22FF" w:rsidRDefault="00FE22FF" w:rsidP="00FE22F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Default="00FE22FF" w:rsidP="00FE22F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                                                        </w:t>
            </w:r>
            <w:r w:rsidR="00A71F2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АПРЕЛЬ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2-я неделя «Космос»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BE0F03">
              <w:rPr>
                <w:rFonts w:ascii="Times New Roman" w:hAnsi="Times New Roman" w:cs="Times New Roman"/>
                <w:b/>
                <w:kern w:val="20"/>
              </w:rPr>
              <w:t>8</w:t>
            </w:r>
            <w:r w:rsidR="00A71F26" w:rsidRPr="00FE22FF">
              <w:rPr>
                <w:rFonts w:ascii="Times New Roman" w:hAnsi="Times New Roman" w:cs="Times New Roman"/>
                <w:b/>
                <w:kern w:val="20"/>
              </w:rPr>
              <w:t>.04 – 1</w:t>
            </w:r>
            <w:r w:rsidR="0001060F">
              <w:rPr>
                <w:rFonts w:ascii="Times New Roman" w:hAnsi="Times New Roman" w:cs="Times New Roman"/>
                <w:b/>
                <w:kern w:val="20"/>
              </w:rPr>
              <w:t>4.04.2024</w:t>
            </w:r>
            <w:r w:rsidR="00AB5F29" w:rsidRPr="00FE22FF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Pr="00FE22FF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DE5075" w:rsidRPr="00BD6A6D" w:rsidRDefault="00DE5075" w:rsidP="00A71F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FE22FF">
        <w:tc>
          <w:tcPr>
            <w:tcW w:w="567" w:type="dxa"/>
          </w:tcPr>
          <w:p w:rsidR="00A71F26" w:rsidRDefault="00A71F26" w:rsidP="00A71F26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A71F26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78" w:type="dxa"/>
          </w:tcPr>
          <w:p w:rsidR="00A71F26" w:rsidRDefault="00A71F26" w:rsidP="00A71F2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A71F2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A71F2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Развивать интерес к деятельност</w:t>
            </w:r>
            <w:r w:rsidR="00146597">
              <w:rPr>
                <w:rFonts w:ascii="Times New Roman" w:hAnsi="Times New Roman" w:cs="Times New Roman"/>
              </w:rPr>
              <w:t xml:space="preserve">и человека по освоению Космоса </w:t>
            </w:r>
            <w:r w:rsidRPr="00BD6A6D">
              <w:rPr>
                <w:rFonts w:ascii="Times New Roman" w:hAnsi="Times New Roman" w:cs="Times New Roman"/>
              </w:rPr>
              <w:t>(представление о профессии космонавта, его личностных качествах);</w:t>
            </w:r>
          </w:p>
          <w:p w:rsidR="00AB5F29" w:rsidRDefault="00AB5F29" w:rsidP="00A71F26">
            <w:pPr>
              <w:rPr>
                <w:rFonts w:ascii="Times New Roman" w:hAnsi="Times New Roman" w:cs="Times New Roman"/>
                <w:b/>
              </w:rPr>
            </w:pPr>
          </w:p>
          <w:p w:rsidR="00FE22FF" w:rsidRDefault="00FE22FF" w:rsidP="00A71F26">
            <w:pPr>
              <w:rPr>
                <w:rFonts w:ascii="Times New Roman" w:hAnsi="Times New Roman" w:cs="Times New Roman"/>
                <w:b/>
              </w:rPr>
            </w:pPr>
          </w:p>
          <w:p w:rsidR="00BC3A6D" w:rsidRPr="00BD6A6D" w:rsidRDefault="00BC3A6D" w:rsidP="00A71F2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A71F26" w:rsidRDefault="00A71F26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pacing w:val="-6"/>
              </w:rPr>
            </w:pPr>
            <w:r w:rsidRPr="00BD6A6D">
              <w:rPr>
                <w:rFonts w:ascii="Times New Roman" w:hAnsi="Times New Roman" w:cs="Times New Roman"/>
              </w:rPr>
              <w:t>-Сюжетно-ролевая игра «Полёт в космос» (создавать условия для выражения эмоционального состояния, характера взаимоотношений людей, отправляющихся в дальний путь – в космос);</w:t>
            </w:r>
          </w:p>
          <w:p w:rsidR="00AB5F29" w:rsidRPr="00BD6A6D" w:rsidRDefault="00AB5F29" w:rsidP="00A71F26">
            <w:pPr>
              <w:tabs>
                <w:tab w:val="left" w:pos="70"/>
              </w:tabs>
              <w:rPr>
                <w:rFonts w:ascii="Times New Roman" w:hAnsi="Times New Roman" w:cs="Times New Roman"/>
                <w:b/>
                <w:i/>
              </w:rPr>
            </w:pPr>
            <w:r w:rsidRPr="00BD6A6D">
              <w:rPr>
                <w:rFonts w:ascii="Times New Roman" w:hAnsi="Times New Roman" w:cs="Times New Roman"/>
              </w:rPr>
              <w:t>-Сюжетно-ролевая игра: «Полёт на другую планету», «Космонавты»;</w:t>
            </w:r>
          </w:p>
        </w:tc>
        <w:tc>
          <w:tcPr>
            <w:tcW w:w="1876" w:type="dxa"/>
            <w:vMerge w:val="restart"/>
          </w:tcPr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A71F26" w:rsidRDefault="00A71F26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AB5F29" w:rsidRDefault="00BE0F03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Постнова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Е.Н</w:t>
            </w: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BC3A6D" w:rsidRDefault="00BC3A6D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BC3A6D" w:rsidRDefault="00BC3A6D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BC3A6D" w:rsidRDefault="00BC3A6D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BC3A6D" w:rsidRDefault="00BC3A6D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FE22FF" w:rsidRDefault="00FE22FF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BC3A6D" w:rsidRDefault="00BC3A6D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BC3A6D" w:rsidRDefault="00BC3A6D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BC3A6D" w:rsidRDefault="00BC3A6D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BC3A6D" w:rsidRDefault="00BC3A6D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BC3A6D" w:rsidRDefault="00BC3A6D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BC3A6D" w:rsidRDefault="00BC3A6D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BC3A6D" w:rsidRDefault="00BC3A6D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146597" w:rsidRPr="00BD6A6D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</w:t>
            </w:r>
          </w:p>
        </w:tc>
      </w:tr>
      <w:tr w:rsidR="00AB5F29" w:rsidRPr="00BD6A6D" w:rsidTr="00FE22FF">
        <w:tc>
          <w:tcPr>
            <w:tcW w:w="567" w:type="dxa"/>
          </w:tcPr>
          <w:p w:rsidR="00BC3A6D" w:rsidRDefault="00BC3A6D" w:rsidP="00A71F26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A71F26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78" w:type="dxa"/>
          </w:tcPr>
          <w:p w:rsidR="00BC3A6D" w:rsidRDefault="00BC3A6D" w:rsidP="00A71F2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A71F2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A71F26">
            <w:pPr>
              <w:widowControl w:val="0"/>
              <w:tabs>
                <w:tab w:val="num" w:pos="0"/>
                <w:tab w:val="left" w:pos="1080"/>
              </w:tabs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Уточнить представления детей о Космосе, планетах Солнечной системы (элементарные представления о Земле; о материках, морях и океанах, о полюсах и экваторе)</w:t>
            </w:r>
          </w:p>
          <w:p w:rsidR="00AB5F29" w:rsidRPr="00BD6A6D" w:rsidRDefault="00AB5F29" w:rsidP="00A71F26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Обогащать представление о профессии космонавта, его личностных качествах, формирование положительного образа космонавта (смелый сильный, умный, здоровый), формировать нравственную основу первоначальных чувств патриотизма и гордости за свою страну.</w:t>
            </w:r>
          </w:p>
          <w:p w:rsidR="00AB5F29" w:rsidRPr="00BD6A6D" w:rsidRDefault="00AB5F29" w:rsidP="00A71F26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spacing w:val="-6"/>
              </w:rPr>
              <w:t>- Формировать представления о строительных элементах и их конструктивных свойствах. Учить п</w:t>
            </w:r>
            <w:r w:rsidRPr="00BD6A6D">
              <w:rPr>
                <w:rFonts w:ascii="Times New Roman" w:hAnsi="Times New Roman" w:cs="Times New Roman"/>
              </w:rPr>
              <w:t>онимать зависимость структуры конструкции от её практического использования.</w:t>
            </w:r>
          </w:p>
          <w:p w:rsidR="00AB5F29" w:rsidRDefault="00AB5F29" w:rsidP="00A71F26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Изготовление книжек-самоделок о космических путешествиях, о сказочных планетах и т.п.</w:t>
            </w:r>
          </w:p>
          <w:p w:rsidR="00BC3A6D" w:rsidRDefault="00BC3A6D" w:rsidP="00A71F26">
            <w:pPr>
              <w:rPr>
                <w:rFonts w:ascii="Times New Roman" w:hAnsi="Times New Roman" w:cs="Times New Roman"/>
              </w:rPr>
            </w:pPr>
          </w:p>
          <w:p w:rsidR="00BC3A6D" w:rsidRDefault="00BC3A6D" w:rsidP="00A71F26">
            <w:pPr>
              <w:rPr>
                <w:rFonts w:ascii="Times New Roman" w:hAnsi="Times New Roman" w:cs="Times New Roman"/>
              </w:rPr>
            </w:pPr>
          </w:p>
          <w:p w:rsidR="00FE22FF" w:rsidRPr="00BD6A6D" w:rsidRDefault="00FE22FF" w:rsidP="00A71F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BC3A6D" w:rsidRDefault="00BC3A6D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pacing w:val="-6"/>
              </w:rPr>
            </w:pPr>
          </w:p>
          <w:p w:rsidR="00AB5F29" w:rsidRPr="00BD6A6D" w:rsidRDefault="00AB5F29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pacing w:val="-6"/>
              </w:rPr>
            </w:pPr>
            <w:r w:rsidRPr="00BD6A6D">
              <w:rPr>
                <w:rFonts w:ascii="Times New Roman" w:hAnsi="Times New Roman" w:cs="Times New Roman"/>
                <w:spacing w:val="-6"/>
              </w:rPr>
              <w:t>-Дидактическая игра «Чудесный мешочек»;</w:t>
            </w:r>
          </w:p>
          <w:p w:rsidR="00AB5F29" w:rsidRPr="00BD6A6D" w:rsidRDefault="00AB5F29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pacing w:val="-6"/>
              </w:rPr>
            </w:pPr>
            <w:r w:rsidRPr="00BD6A6D">
              <w:rPr>
                <w:rFonts w:ascii="Times New Roman" w:hAnsi="Times New Roman" w:cs="Times New Roman"/>
              </w:rPr>
              <w:t>-Конструирование по замыслу;</w:t>
            </w:r>
            <w:r w:rsidRPr="00BD6A6D">
              <w:rPr>
                <w:rFonts w:ascii="Times New Roman" w:hAnsi="Times New Roman" w:cs="Times New Roman"/>
                <w:spacing w:val="-6"/>
              </w:rPr>
              <w:t xml:space="preserve"> творческое конструирование из неоформленного материала «Знаки зодиака» - из цельной яичной скорлупы);</w:t>
            </w:r>
          </w:p>
          <w:p w:rsidR="00AB5F29" w:rsidRPr="00BD6A6D" w:rsidRDefault="004C728B" w:rsidP="00A71F26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6"/>
              </w:rPr>
              <w:t xml:space="preserve">  -</w:t>
            </w:r>
            <w:r>
              <w:rPr>
                <w:rFonts w:ascii="Times New Roman" w:hAnsi="Times New Roman" w:cs="Times New Roman"/>
              </w:rPr>
              <w:t>Наблюдение за небом, солнцем;</w:t>
            </w:r>
          </w:p>
          <w:p w:rsidR="00AB5F29" w:rsidRPr="00BD6A6D" w:rsidRDefault="00AB5F29" w:rsidP="00A71F2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76" w:type="dxa"/>
            <w:vMerge/>
          </w:tcPr>
          <w:p w:rsidR="00AB5F29" w:rsidRPr="00BD6A6D" w:rsidRDefault="00AB5F29" w:rsidP="00A71F2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FE22FF">
        <w:tc>
          <w:tcPr>
            <w:tcW w:w="567" w:type="dxa"/>
          </w:tcPr>
          <w:p w:rsidR="00BC3A6D" w:rsidRDefault="00BC3A6D" w:rsidP="00A71F26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A71F26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78" w:type="dxa"/>
          </w:tcPr>
          <w:p w:rsidR="00BC3A6D" w:rsidRDefault="00BC3A6D" w:rsidP="00A71F2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A71F2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A71F26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Составление фантастических рассказов («Космические фантазии»).</w:t>
            </w:r>
          </w:p>
          <w:p w:rsidR="00AB5F29" w:rsidRDefault="00AB5F29" w:rsidP="00A71F26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учить принимать участие в общем разговоре, рассуждать, аргументировать высказывание</w:t>
            </w:r>
          </w:p>
          <w:p w:rsidR="00BC3A6D" w:rsidRDefault="00BC3A6D" w:rsidP="00A71F26">
            <w:pPr>
              <w:rPr>
                <w:rFonts w:ascii="Times New Roman" w:hAnsi="Times New Roman" w:cs="Times New Roman"/>
              </w:rPr>
            </w:pPr>
          </w:p>
          <w:p w:rsidR="00BC3A6D" w:rsidRDefault="00BC3A6D" w:rsidP="00A71F26">
            <w:pPr>
              <w:rPr>
                <w:rFonts w:ascii="Times New Roman" w:hAnsi="Times New Roman" w:cs="Times New Roman"/>
              </w:rPr>
            </w:pPr>
          </w:p>
          <w:p w:rsidR="00BC3A6D" w:rsidRDefault="00BC3A6D" w:rsidP="00A71F26">
            <w:pPr>
              <w:rPr>
                <w:rFonts w:ascii="Times New Roman" w:hAnsi="Times New Roman" w:cs="Times New Roman"/>
              </w:rPr>
            </w:pPr>
          </w:p>
          <w:p w:rsidR="00FE22FF" w:rsidRPr="00BD6A6D" w:rsidRDefault="00FE22FF" w:rsidP="00A71F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BC3A6D" w:rsidRDefault="00BC3A6D" w:rsidP="00A71F26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A71F26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-Беседы «Где бы ты хотел ещё побывать?»;</w:t>
            </w:r>
          </w:p>
          <w:p w:rsidR="00AB5F29" w:rsidRPr="00BD6A6D" w:rsidRDefault="00AB5F29" w:rsidP="00A71F26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Беседа «Первый космонавт»</w:t>
            </w:r>
          </w:p>
          <w:p w:rsidR="00AB5F29" w:rsidRPr="00BD6A6D" w:rsidRDefault="00AB5F29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pacing w:val="-6"/>
              </w:rPr>
            </w:pPr>
            <w:r w:rsidRPr="00BD6A6D">
              <w:rPr>
                <w:rFonts w:ascii="Times New Roman" w:hAnsi="Times New Roman" w:cs="Times New Roman"/>
                <w:spacing w:val="-6"/>
              </w:rPr>
              <w:t>-Чтение стихов и литературы о космосе (</w:t>
            </w:r>
            <w:proofErr w:type="spellStart"/>
            <w:r w:rsidRPr="00BD6A6D">
              <w:rPr>
                <w:rFonts w:ascii="Times New Roman" w:hAnsi="Times New Roman" w:cs="Times New Roman"/>
                <w:spacing w:val="-6"/>
              </w:rPr>
              <w:t>В.Шипунова</w:t>
            </w:r>
            <w:proofErr w:type="spellEnd"/>
            <w:r w:rsidRPr="00BD6A6D">
              <w:rPr>
                <w:rFonts w:ascii="Times New Roman" w:hAnsi="Times New Roman" w:cs="Times New Roman"/>
                <w:spacing w:val="-6"/>
              </w:rPr>
              <w:t xml:space="preserve"> «Ритмы и рифмы космоса» и др.);</w:t>
            </w:r>
          </w:p>
          <w:p w:rsidR="00AB5F29" w:rsidRPr="00BD6A6D" w:rsidRDefault="00AB5F29" w:rsidP="00A71F26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  <w:spacing w:val="-6"/>
              </w:rPr>
              <w:t>- Проговаривание колыбельных</w:t>
            </w:r>
            <w:r w:rsidRPr="00BD6A6D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876" w:type="dxa"/>
            <w:vMerge/>
          </w:tcPr>
          <w:p w:rsidR="00AB5F29" w:rsidRPr="00BD6A6D" w:rsidRDefault="00AB5F29" w:rsidP="00A71F2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FE22FF">
        <w:tc>
          <w:tcPr>
            <w:tcW w:w="567" w:type="dxa"/>
          </w:tcPr>
          <w:p w:rsidR="00BC3A6D" w:rsidRDefault="00BC3A6D" w:rsidP="00A71F26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A71F26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78" w:type="dxa"/>
          </w:tcPr>
          <w:p w:rsidR="00BC3A6D" w:rsidRDefault="00BC3A6D" w:rsidP="00A71F2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A71F2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A71F26">
            <w:pPr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  <w:color w:val="000000"/>
              </w:rPr>
              <w:t xml:space="preserve">Художественные проекты «Космические фантазии» </w:t>
            </w:r>
          </w:p>
          <w:p w:rsidR="00AB5F29" w:rsidRPr="00BD6A6D" w:rsidRDefault="00AB5F29" w:rsidP="00A71F26">
            <w:pPr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>- Побуждать детей к изготовлению макетов Солнечной системы, космической техники, из бросового материала;</w:t>
            </w:r>
          </w:p>
          <w:p w:rsidR="00AB5F29" w:rsidRPr="00BD6A6D" w:rsidRDefault="00AB5F29" w:rsidP="00A71F26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Совершенствовать технику рельефной лепки, передача пластики, движения, колорита космических объектов);</w:t>
            </w:r>
          </w:p>
          <w:p w:rsidR="00AB5F29" w:rsidRDefault="00AB5F29" w:rsidP="00A71F26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учить конструировать из бумаги (обобщённые способы формообразования: закручивание прямоугольника в цилиндр, круга в тупой конус, создание выразительных поделок на основе каждого из них – «Ракета», «Космический корабль», «Летающая тарелка» и т.п.);</w:t>
            </w:r>
          </w:p>
          <w:p w:rsidR="00BC3A6D" w:rsidRPr="00BD6A6D" w:rsidRDefault="00BC3A6D" w:rsidP="00A71F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BC3A6D" w:rsidRDefault="00BC3A6D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pacing w:val="-6"/>
              </w:rPr>
            </w:pPr>
            <w:r w:rsidRPr="00BD6A6D">
              <w:rPr>
                <w:rFonts w:ascii="Times New Roman" w:hAnsi="Times New Roman" w:cs="Times New Roman"/>
              </w:rPr>
              <w:t>-Ситуации индивидуального и коллективного творчества («Звёзды и планеты», «Космическое пространство» и др.);</w:t>
            </w:r>
          </w:p>
          <w:p w:rsidR="00AB5F29" w:rsidRPr="00BD6A6D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pacing w:val="-6"/>
              </w:rPr>
            </w:pPr>
            <w:r>
              <w:rPr>
                <w:rFonts w:ascii="Times New Roman" w:hAnsi="Times New Roman" w:cs="Times New Roman"/>
              </w:rPr>
              <w:t xml:space="preserve">-Модульное конструирование </w:t>
            </w:r>
            <w:r w:rsidR="00AB5F29" w:rsidRPr="00BD6A6D">
              <w:rPr>
                <w:rFonts w:ascii="Times New Roman" w:hAnsi="Times New Roman" w:cs="Times New Roman"/>
              </w:rPr>
              <w:t>в технике «оригами» - «Звёзды»;</w:t>
            </w:r>
          </w:p>
          <w:p w:rsidR="00AB5F29" w:rsidRPr="00BD6A6D" w:rsidRDefault="00AB5F29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76" w:type="dxa"/>
            <w:vMerge/>
          </w:tcPr>
          <w:p w:rsidR="00AB5F29" w:rsidRPr="00BD6A6D" w:rsidRDefault="00AB5F29" w:rsidP="00A71F2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FE22FF">
        <w:tc>
          <w:tcPr>
            <w:tcW w:w="567" w:type="dxa"/>
          </w:tcPr>
          <w:p w:rsidR="00BC3A6D" w:rsidRDefault="00BC3A6D" w:rsidP="00A71F26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A71F26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78" w:type="dxa"/>
          </w:tcPr>
          <w:p w:rsidR="00BC3A6D" w:rsidRDefault="00BC3A6D" w:rsidP="00A71F2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A71F26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A71F26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</w:rPr>
              <w:t>формировать мотивированное отношение к здоровью, осознанное желание вести здоровый образ жизни</w:t>
            </w:r>
          </w:p>
        </w:tc>
        <w:tc>
          <w:tcPr>
            <w:tcW w:w="7655" w:type="dxa"/>
          </w:tcPr>
          <w:p w:rsidR="00BC3A6D" w:rsidRDefault="00BC3A6D" w:rsidP="00A71F26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A71F26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-Общеразвивающие упражнения «Подготовка в космонавты»;</w:t>
            </w:r>
          </w:p>
          <w:p w:rsidR="00AB5F29" w:rsidRPr="00BD6A6D" w:rsidRDefault="00AB5F29" w:rsidP="00A71F26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-Подвижные игры «</w:t>
            </w:r>
            <w:proofErr w:type="spellStart"/>
            <w:r w:rsidRPr="00BD6A6D">
              <w:rPr>
                <w:rFonts w:ascii="Times New Roman" w:hAnsi="Times New Roman" w:cs="Times New Roman"/>
              </w:rPr>
              <w:t>Парашютики</w:t>
            </w:r>
            <w:proofErr w:type="spellEnd"/>
            <w:r w:rsidRPr="00BD6A6D">
              <w:rPr>
                <w:rFonts w:ascii="Times New Roman" w:hAnsi="Times New Roman" w:cs="Times New Roman"/>
              </w:rPr>
              <w:t>» (прыжки по дорожке с поворотом на 90-180 градусов произвольно</w:t>
            </w:r>
            <w:r w:rsidR="004C728B">
              <w:rPr>
                <w:rFonts w:ascii="Times New Roman" w:hAnsi="Times New Roman" w:cs="Times New Roman"/>
              </w:rPr>
              <w:t xml:space="preserve"> и по сигналу)</w:t>
            </w:r>
          </w:p>
          <w:p w:rsidR="00AB5F29" w:rsidRPr="00BD6A6D" w:rsidRDefault="00AB5F29" w:rsidP="00A71F26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-Спортивные упражнения </w:t>
            </w:r>
          </w:p>
          <w:p w:rsidR="00AB5F29" w:rsidRPr="00BD6A6D" w:rsidRDefault="00AB5F29" w:rsidP="00A71F26">
            <w:pPr>
              <w:tabs>
                <w:tab w:val="left" w:pos="70"/>
                <w:tab w:val="num" w:pos="900"/>
              </w:tabs>
              <w:rPr>
                <w:rFonts w:ascii="Times New Roman" w:hAnsi="Times New Roman" w:cs="Times New Roman"/>
                <w:b/>
                <w:i/>
              </w:rPr>
            </w:pPr>
            <w:r w:rsidRPr="00BD6A6D">
              <w:rPr>
                <w:rFonts w:ascii="Times New Roman" w:hAnsi="Times New Roman" w:cs="Times New Roman"/>
              </w:rPr>
              <w:t>-Беседа о пользе для здоровья молочных продуктов, овощей и фруктов.</w:t>
            </w:r>
          </w:p>
          <w:p w:rsidR="00AB5F29" w:rsidRDefault="00AB5F29" w:rsidP="00A71F26">
            <w:pPr>
              <w:tabs>
                <w:tab w:val="left" w:pos="70"/>
                <w:tab w:val="num" w:pos="90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-Продолжать совершенствовать культуру поведени</w:t>
            </w:r>
            <w:r w:rsidR="00146597">
              <w:rPr>
                <w:rFonts w:ascii="Times New Roman" w:hAnsi="Times New Roman" w:cs="Times New Roman"/>
              </w:rPr>
              <w:t xml:space="preserve">я за столом: обращаться друг к </w:t>
            </w:r>
            <w:r w:rsidRPr="00BD6A6D">
              <w:rPr>
                <w:rFonts w:ascii="Times New Roman" w:hAnsi="Times New Roman" w:cs="Times New Roman"/>
              </w:rPr>
              <w:t>другу с просьбой, благодарить за переданный хлеб и т.д.</w:t>
            </w:r>
          </w:p>
          <w:p w:rsidR="00BC3A6D" w:rsidRPr="00BD6A6D" w:rsidRDefault="00BC3A6D" w:rsidP="00A71F26">
            <w:pPr>
              <w:tabs>
                <w:tab w:val="left" w:pos="70"/>
                <w:tab w:val="num" w:pos="900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76" w:type="dxa"/>
            <w:vMerge/>
          </w:tcPr>
          <w:p w:rsidR="00AB5F29" w:rsidRPr="00BD6A6D" w:rsidRDefault="00AB5F29" w:rsidP="00A71F26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AB5F29" w:rsidRPr="00BD6A6D" w:rsidRDefault="00AB5F29" w:rsidP="00AB5F29">
      <w:pPr>
        <w:rPr>
          <w:rFonts w:ascii="Times New Roman" w:hAnsi="Times New Roman" w:cs="Times New Roman"/>
          <w:b/>
          <w:highlight w:val="green"/>
        </w:rPr>
      </w:pPr>
    </w:p>
    <w:tbl>
      <w:tblPr>
        <w:tblStyle w:val="ab"/>
        <w:tblpPr w:leftFromText="180" w:rightFromText="180" w:vertAnchor="text" w:horzAnchor="margin" w:tblpX="148" w:tblpY="-180"/>
        <w:tblW w:w="15843" w:type="dxa"/>
        <w:tblLook w:val="04A0" w:firstRow="1" w:lastRow="0" w:firstColumn="1" w:lastColumn="0" w:noHBand="0" w:noVBand="1"/>
      </w:tblPr>
      <w:tblGrid>
        <w:gridCol w:w="567"/>
        <w:gridCol w:w="5778"/>
        <w:gridCol w:w="7513"/>
        <w:gridCol w:w="1985"/>
      </w:tblGrid>
      <w:tr w:rsidR="00AB5F29" w:rsidRPr="00BD6A6D" w:rsidTr="00C5473B">
        <w:trPr>
          <w:trHeight w:val="841"/>
        </w:trPr>
        <w:tc>
          <w:tcPr>
            <w:tcW w:w="15843" w:type="dxa"/>
            <w:gridSpan w:val="4"/>
          </w:tcPr>
          <w:p w:rsidR="00146597" w:rsidRDefault="00146597" w:rsidP="00910A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910AA0" w:rsidP="00910A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C5473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АПРЕЛЬ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3-я неделя </w:t>
            </w:r>
            <w:r w:rsidR="00AB5F29" w:rsidRPr="00BD6A6D">
              <w:rPr>
                <w:rFonts w:ascii="Times New Roman" w:hAnsi="Times New Roman" w:cs="Times New Roman"/>
                <w:b/>
              </w:rPr>
              <w:t>«Встречаем птиц»</w:t>
            </w:r>
            <w:r w:rsidR="00EB509A">
              <w:rPr>
                <w:rFonts w:ascii="Times New Roman" w:hAnsi="Times New Roman" w:cs="Times New Roman"/>
                <w:b/>
              </w:rPr>
              <w:t xml:space="preserve"> </w:t>
            </w:r>
            <w:r w:rsidR="00BE0F03">
              <w:rPr>
                <w:rFonts w:ascii="Times New Roman" w:hAnsi="Times New Roman" w:cs="Times New Roman"/>
                <w:b/>
                <w:kern w:val="20"/>
              </w:rPr>
              <w:t>15</w:t>
            </w:r>
            <w:r w:rsidR="00FC025C" w:rsidRPr="00C5473B">
              <w:rPr>
                <w:rFonts w:ascii="Times New Roman" w:hAnsi="Times New Roman" w:cs="Times New Roman"/>
                <w:b/>
                <w:kern w:val="20"/>
              </w:rPr>
              <w:t xml:space="preserve">.04 </w:t>
            </w:r>
            <w:r w:rsidRPr="00C5473B">
              <w:rPr>
                <w:rFonts w:ascii="Times New Roman" w:hAnsi="Times New Roman" w:cs="Times New Roman"/>
                <w:b/>
                <w:kern w:val="20"/>
              </w:rPr>
              <w:t xml:space="preserve">– </w:t>
            </w:r>
            <w:r w:rsidR="0001060F">
              <w:rPr>
                <w:rFonts w:ascii="Times New Roman" w:hAnsi="Times New Roman" w:cs="Times New Roman"/>
                <w:b/>
                <w:kern w:val="20"/>
              </w:rPr>
              <w:t>21.04.2024</w:t>
            </w:r>
            <w:r w:rsidR="00AB5F29" w:rsidRPr="00C5473B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="00C5473B" w:rsidRPr="00C5473B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</w:tc>
      </w:tr>
      <w:tr w:rsidR="00AB5F29" w:rsidRPr="00BD6A6D" w:rsidTr="00C5473B">
        <w:tc>
          <w:tcPr>
            <w:tcW w:w="567" w:type="dxa"/>
          </w:tcPr>
          <w:p w:rsidR="00AB5F29" w:rsidRPr="00BD6A6D" w:rsidRDefault="00AB5F29" w:rsidP="00910AA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78" w:type="dxa"/>
          </w:tcPr>
          <w:p w:rsidR="00AB5F29" w:rsidRPr="00BD6A6D" w:rsidRDefault="00AB5F29" w:rsidP="00910AA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C5473B" w:rsidRDefault="00AB5F29" w:rsidP="00910AA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Воспитывать бережное отношение к птицам (рассматривать, не нанося им вред, кормить только с разрешения взрослых,</w:t>
            </w:r>
            <w:r w:rsidR="00C5473B">
              <w:rPr>
                <w:rFonts w:ascii="Times New Roman" w:hAnsi="Times New Roman" w:cs="Times New Roman"/>
              </w:rPr>
              <w:t xml:space="preserve"> не пугать, не разорять гнёзда)</w:t>
            </w:r>
          </w:p>
        </w:tc>
        <w:tc>
          <w:tcPr>
            <w:tcW w:w="7513" w:type="dxa"/>
          </w:tcPr>
          <w:p w:rsidR="00AB5F29" w:rsidRPr="00BD6A6D" w:rsidRDefault="00AB5F29" w:rsidP="00910AA0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spacing w:val="-6"/>
              </w:rPr>
              <w:t>-Обсуждения по впечатлениям экскурсий в природу («Как мы следы птиц искали», «Весенняя природа» и др.);</w:t>
            </w:r>
          </w:p>
          <w:p w:rsidR="00AB5F29" w:rsidRPr="00BD6A6D" w:rsidRDefault="00AB5F29" w:rsidP="00910AA0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-Беседы о бережном отношении к птицам;</w:t>
            </w:r>
          </w:p>
          <w:p w:rsidR="00AB5F29" w:rsidRPr="00BD6A6D" w:rsidRDefault="00910AA0" w:rsidP="00910AA0">
            <w:pPr>
              <w:tabs>
                <w:tab w:val="left" w:pos="70"/>
                <w:tab w:val="left" w:pos="16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</w:rPr>
              <w:t>- Привлечение к кормлению птиц (наполнение кормушек кормом).</w:t>
            </w:r>
          </w:p>
        </w:tc>
        <w:tc>
          <w:tcPr>
            <w:tcW w:w="1985" w:type="dxa"/>
            <w:vMerge w:val="restart"/>
          </w:tcPr>
          <w:p w:rsidR="00AB5F29" w:rsidRDefault="00AB5F29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146597" w:rsidRDefault="00BE0F03" w:rsidP="00C5473B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Постнова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Е.Н</w:t>
            </w:r>
          </w:p>
          <w:p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C5473B" w:rsidRDefault="00C5473B" w:rsidP="00910AA0">
            <w:pPr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:rsidR="00146597" w:rsidRDefault="00146597" w:rsidP="00910AA0">
            <w:pPr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8F6517" w:rsidRDefault="008F6517" w:rsidP="00910AA0">
            <w:pPr>
              <w:rPr>
                <w:rFonts w:ascii="Times New Roman" w:hAnsi="Times New Roman" w:cs="Times New Roman"/>
                <w:b/>
              </w:rPr>
            </w:pPr>
          </w:p>
          <w:p w:rsidR="008F6517" w:rsidRDefault="008F6517" w:rsidP="00910AA0">
            <w:pPr>
              <w:rPr>
                <w:rFonts w:ascii="Times New Roman" w:hAnsi="Times New Roman" w:cs="Times New Roman"/>
                <w:b/>
              </w:rPr>
            </w:pPr>
          </w:p>
          <w:p w:rsidR="008F6517" w:rsidRDefault="008F6517" w:rsidP="00910AA0">
            <w:pPr>
              <w:rPr>
                <w:rFonts w:ascii="Times New Roman" w:hAnsi="Times New Roman" w:cs="Times New Roman"/>
                <w:b/>
              </w:rPr>
            </w:pPr>
          </w:p>
          <w:p w:rsidR="008F6517" w:rsidRDefault="008F6517" w:rsidP="00910AA0">
            <w:pPr>
              <w:rPr>
                <w:rFonts w:ascii="Times New Roman" w:hAnsi="Times New Roman" w:cs="Times New Roman"/>
                <w:b/>
              </w:rPr>
            </w:pPr>
          </w:p>
          <w:p w:rsidR="00C5473B" w:rsidRDefault="00C5473B" w:rsidP="00910AA0">
            <w:pPr>
              <w:rPr>
                <w:rFonts w:ascii="Times New Roman" w:hAnsi="Times New Roman" w:cs="Times New Roman"/>
                <w:b/>
              </w:rPr>
            </w:pPr>
          </w:p>
          <w:p w:rsidR="008F6517" w:rsidRDefault="008F6517" w:rsidP="00910A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8F6517" w:rsidRPr="00BD6A6D" w:rsidRDefault="008F6517" w:rsidP="00910A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</w:t>
            </w:r>
          </w:p>
        </w:tc>
      </w:tr>
      <w:tr w:rsidR="00AB5F29" w:rsidRPr="00BD6A6D" w:rsidTr="00C5473B">
        <w:tc>
          <w:tcPr>
            <w:tcW w:w="567" w:type="dxa"/>
          </w:tcPr>
          <w:p w:rsidR="00AB5F29" w:rsidRPr="00BD6A6D" w:rsidRDefault="00AB5F29" w:rsidP="00910AA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78" w:type="dxa"/>
          </w:tcPr>
          <w:p w:rsidR="00AB5F29" w:rsidRPr="00BD6A6D" w:rsidRDefault="00AB5F29" w:rsidP="00910AA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910AA0">
            <w:pPr>
              <w:widowControl w:val="0"/>
              <w:tabs>
                <w:tab w:val="num" w:pos="0"/>
                <w:tab w:val="left" w:pos="10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Систематизировать представления детей о весне (солнце светит ярко, бывают дожди, грозы; земля и вода прогреваются солнцем, становятся тёплыми; тает снег, сосульки; появляются почки на деревьях, кустах, вырастают и зацветают растения, дети легко одеты), о птицах весной (прилетают птицы, начинают вить гнёзда и выводить птенцов)</w:t>
            </w:r>
          </w:p>
          <w:p w:rsidR="00AB5F29" w:rsidRPr="00BD6A6D" w:rsidRDefault="00AB5F29" w:rsidP="00910AA0">
            <w:pPr>
              <w:widowControl w:val="0"/>
              <w:tabs>
                <w:tab w:val="num" w:pos="23"/>
                <w:tab w:val="left" w:pos="16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Побуждать детей к исследованию поверхностных характеристик птиц (перья – гладкие, плотно прилегающие друг к другу…)</w:t>
            </w:r>
          </w:p>
          <w:p w:rsidR="00AB5F29" w:rsidRPr="00BD6A6D" w:rsidRDefault="00AB5F29" w:rsidP="00910AA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Побуждать детей к изготовлению книжек-самоделок с рисунками и рассказами детей, отражающих жизнь птиц весной;</w:t>
            </w:r>
          </w:p>
          <w:p w:rsidR="00AB5F29" w:rsidRPr="00C5473B" w:rsidRDefault="00AB5F29" w:rsidP="00910AA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Расширять представления о том, что каждая птица вьет д</w:t>
            </w:r>
            <w:r w:rsidR="00C5473B">
              <w:rPr>
                <w:rFonts w:ascii="Times New Roman" w:hAnsi="Times New Roman" w:cs="Times New Roman"/>
              </w:rPr>
              <w:t>ля себя особое гнездо и почему;</w:t>
            </w:r>
          </w:p>
        </w:tc>
        <w:tc>
          <w:tcPr>
            <w:tcW w:w="7513" w:type="dxa"/>
          </w:tcPr>
          <w:p w:rsidR="00AB5F29" w:rsidRPr="00BD6A6D" w:rsidRDefault="00AB5F29" w:rsidP="00910AA0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-Простейшие ситуационные задачи: «Сгруппируй…», «Вспомни и расскажи, выложи с по</w:t>
            </w:r>
            <w:r w:rsidR="004C728B">
              <w:rPr>
                <w:rFonts w:ascii="Times New Roman" w:hAnsi="Times New Roman" w:cs="Times New Roman"/>
              </w:rPr>
              <w:t>мощью модели.</w:t>
            </w:r>
          </w:p>
          <w:p w:rsidR="00AB5F29" w:rsidRPr="00BD6A6D" w:rsidRDefault="00AB5F29" w:rsidP="00910AA0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-Беседы о сезонных изменениях в природ</w:t>
            </w:r>
            <w:r w:rsidR="004C728B">
              <w:rPr>
                <w:rFonts w:ascii="Times New Roman" w:hAnsi="Times New Roman" w:cs="Times New Roman"/>
              </w:rPr>
              <w:t>е.</w:t>
            </w:r>
          </w:p>
          <w:p w:rsidR="00AB5F29" w:rsidRPr="00BD6A6D" w:rsidRDefault="00AB5F29" w:rsidP="00910AA0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-Рассматривание энциклопедий;</w:t>
            </w:r>
          </w:p>
          <w:p w:rsidR="00AB5F29" w:rsidRPr="00BD6A6D" w:rsidRDefault="00AB5F29" w:rsidP="00910AA0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-Наблюдения за весенними изменениями в природе (потеплело, увеличилась длительность дня, активно тает снег); </w:t>
            </w:r>
          </w:p>
          <w:p w:rsidR="00AB5F29" w:rsidRPr="00BD6A6D" w:rsidRDefault="00AB5F29" w:rsidP="00910AA0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-Наблюдения за птицами, встречающимися в ближайшем окружении (обращать внимание, рассматривать, обследовать, прислушиваться, называть, передавать особенности голосом, в движении);</w:t>
            </w:r>
          </w:p>
          <w:p w:rsidR="00AB5F29" w:rsidRPr="004C728B" w:rsidRDefault="00AB5F29" w:rsidP="00910AA0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Беседа – рассуждение:</w:t>
            </w:r>
            <w:r w:rsidR="004C728B">
              <w:rPr>
                <w:rFonts w:ascii="Times New Roman" w:hAnsi="Times New Roman" w:cs="Times New Roman"/>
              </w:rPr>
              <w:t xml:space="preserve"> «Какую пользу приносят птицы?»</w:t>
            </w:r>
          </w:p>
          <w:p w:rsidR="00AB5F29" w:rsidRPr="00BD6A6D" w:rsidRDefault="00AB5F29" w:rsidP="00910AA0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-Игровые поисковые и игровые познавательные ситуации из личного опыта ребёнка, обсуждение факторов, обеспечивающих правильное поведение в природе («Что можно, что нельзя»);</w:t>
            </w:r>
          </w:p>
        </w:tc>
        <w:tc>
          <w:tcPr>
            <w:tcW w:w="1985" w:type="dxa"/>
            <w:vMerge/>
          </w:tcPr>
          <w:p w:rsidR="00AB5F29" w:rsidRPr="00BD6A6D" w:rsidRDefault="00AB5F29" w:rsidP="00910AA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C5473B">
        <w:tc>
          <w:tcPr>
            <w:tcW w:w="567" w:type="dxa"/>
          </w:tcPr>
          <w:p w:rsidR="00AB5F29" w:rsidRPr="00BD6A6D" w:rsidRDefault="00AB5F29" w:rsidP="00910AA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78" w:type="dxa"/>
          </w:tcPr>
          <w:p w:rsidR="00AB5F29" w:rsidRPr="00BD6A6D" w:rsidRDefault="00AB5F29" w:rsidP="00910AA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910AA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Развивать умение высказываться на заданную тему, отстаивать свою точку зрения, опираясь на полученные впечатления в процессе наблюдений, бесед, чтения художественной литературы;</w:t>
            </w:r>
          </w:p>
          <w:p w:rsidR="00AB5F29" w:rsidRPr="00BD6A6D" w:rsidRDefault="00AB5F29" w:rsidP="00910AA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Побуждать рассказывать о своих впечатлениях. Упражнять в составлении предложений;</w:t>
            </w:r>
          </w:p>
          <w:p w:rsidR="00AB5F29" w:rsidRPr="00BD6A6D" w:rsidRDefault="00AB5F29" w:rsidP="00910AA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Знакомить с пословицами по теме;</w:t>
            </w:r>
          </w:p>
          <w:p w:rsidR="00AB5F29" w:rsidRPr="00C5473B" w:rsidRDefault="00AB5F29" w:rsidP="00910AA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подбирать то</w:t>
            </w:r>
            <w:r w:rsidR="00C5473B">
              <w:rPr>
                <w:rFonts w:ascii="Times New Roman" w:hAnsi="Times New Roman" w:cs="Times New Roman"/>
              </w:rPr>
              <w:t>чные эпитеты к заданному слову;</w:t>
            </w:r>
          </w:p>
        </w:tc>
        <w:tc>
          <w:tcPr>
            <w:tcW w:w="7513" w:type="dxa"/>
          </w:tcPr>
          <w:p w:rsidR="00AB5F29" w:rsidRPr="00BD6A6D" w:rsidRDefault="00AB5F29" w:rsidP="00910AA0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-Рассуждения: «Почему перелётные птицы возвращаются в родные края?», </w:t>
            </w:r>
          </w:p>
          <w:p w:rsidR="00AB5F29" w:rsidRPr="00BD6A6D" w:rsidRDefault="00AB5F29" w:rsidP="00910AA0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-Составление загадок с использованием модели, отражающей признаки разных птиц;</w:t>
            </w:r>
          </w:p>
          <w:p w:rsidR="00AB5F29" w:rsidRPr="00BD6A6D" w:rsidRDefault="00AB5F29" w:rsidP="00910AA0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Составление творческого рассказа «Встречаем птиц». </w:t>
            </w:r>
          </w:p>
          <w:p w:rsidR="00910AA0" w:rsidRDefault="00AB5F29" w:rsidP="00910AA0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Проговаривание пословиц, поговорок.</w:t>
            </w:r>
          </w:p>
          <w:p w:rsidR="00910AA0" w:rsidRPr="00BD6A6D" w:rsidRDefault="00910AA0" w:rsidP="00910AA0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ind w:left="7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B5F29" w:rsidRPr="00BD6A6D" w:rsidRDefault="00AB5F29" w:rsidP="00910AA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C5473B">
        <w:tc>
          <w:tcPr>
            <w:tcW w:w="567" w:type="dxa"/>
          </w:tcPr>
          <w:p w:rsidR="00AB5F29" w:rsidRPr="00BD6A6D" w:rsidRDefault="00AB5F29" w:rsidP="00910AA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78" w:type="dxa"/>
          </w:tcPr>
          <w:p w:rsidR="00AB5F29" w:rsidRPr="008F6517" w:rsidRDefault="00AB5F29" w:rsidP="00910AA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</w:t>
            </w:r>
            <w:r w:rsidR="008F6517">
              <w:rPr>
                <w:rFonts w:ascii="Times New Roman" w:hAnsi="Times New Roman" w:cs="Times New Roman"/>
                <w:b/>
                <w:bCs/>
                <w:color w:val="000000"/>
              </w:rPr>
              <w:t>жественно-эстетическое развитие</w:t>
            </w:r>
          </w:p>
          <w:p w:rsidR="00AB5F29" w:rsidRPr="00BD6A6D" w:rsidRDefault="00AB5F29" w:rsidP="00910AA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  Учить детей передавать весенние явления с использованием разных изобразительных техник и материалов («рисование ладошкой», аппликация, бума</w:t>
            </w:r>
            <w:r w:rsidR="00D65F7A">
              <w:rPr>
                <w:rFonts w:ascii="Times New Roman" w:hAnsi="Times New Roman" w:cs="Times New Roman"/>
              </w:rPr>
              <w:t>гопластика, мнемотехника</w:t>
            </w:r>
            <w:r w:rsidRPr="00BD6A6D">
              <w:rPr>
                <w:rFonts w:ascii="Times New Roman" w:hAnsi="Times New Roman" w:cs="Times New Roman"/>
              </w:rPr>
              <w:t xml:space="preserve">. </w:t>
            </w:r>
            <w:r w:rsidR="00D65F7A">
              <w:rPr>
                <w:rFonts w:ascii="Times New Roman" w:hAnsi="Times New Roman" w:cs="Times New Roman"/>
              </w:rPr>
              <w:t>)</w:t>
            </w:r>
          </w:p>
          <w:p w:rsidR="00AB5F29" w:rsidRDefault="00AB5F29" w:rsidP="00910AA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   Обучать приёмам скульптурной лепки и из целого куска путём вытягивания и моделирования частей с использованием стеки для передачи характерных черт</w:t>
            </w:r>
          </w:p>
          <w:p w:rsidR="00D65F7A" w:rsidRPr="00BD6A6D" w:rsidRDefault="00D65F7A" w:rsidP="00910A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13" w:type="dxa"/>
          </w:tcPr>
          <w:p w:rsidR="00AB5F29" w:rsidRPr="00BD6A6D" w:rsidRDefault="00AB5F29" w:rsidP="00910AA0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-Прослушивание аудиозаписей («Звуки весеннего леса»), просмотр видеофильмов о весенней природе, о жизни пернатых; </w:t>
            </w:r>
          </w:p>
          <w:p w:rsidR="00AB5F29" w:rsidRPr="00BD6A6D" w:rsidRDefault="00AB5F29" w:rsidP="00910AA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-Игры и упражнения, направленные на развитие творческих и эстетических способностей («Недорисованные картинки весенней природы», «На что похоже?» и т.п.).</w:t>
            </w:r>
          </w:p>
          <w:p w:rsidR="00AB5F29" w:rsidRPr="00BD6A6D" w:rsidRDefault="00AB5F29" w:rsidP="00D65F7A">
            <w:pPr>
              <w:tabs>
                <w:tab w:val="left" w:pos="1080"/>
              </w:tabs>
              <w:ind w:firstLine="7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AB5F29" w:rsidRPr="00BD6A6D" w:rsidRDefault="00AB5F29" w:rsidP="00910AA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C5473B">
        <w:tc>
          <w:tcPr>
            <w:tcW w:w="567" w:type="dxa"/>
          </w:tcPr>
          <w:p w:rsidR="00AB5F29" w:rsidRPr="00BD6A6D" w:rsidRDefault="00AB5F29" w:rsidP="00910AA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5778" w:type="dxa"/>
          </w:tcPr>
          <w:p w:rsidR="00AB5F29" w:rsidRPr="00BD6A6D" w:rsidRDefault="00AB5F29" w:rsidP="00910AA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CB3966" w:rsidRDefault="00AB5F29" w:rsidP="00910AA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совершенствовать основные движения, воспитывать волевые качества, повышать двигательную активность</w:t>
            </w:r>
          </w:p>
        </w:tc>
        <w:tc>
          <w:tcPr>
            <w:tcW w:w="7513" w:type="dxa"/>
          </w:tcPr>
          <w:p w:rsidR="00AB5F29" w:rsidRPr="00BD6A6D" w:rsidRDefault="00AB5F29" w:rsidP="00910AA0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-Подвижные игры;</w:t>
            </w:r>
          </w:p>
          <w:p w:rsidR="00AB5F29" w:rsidRPr="00BD6A6D" w:rsidRDefault="00AB5F29" w:rsidP="00910AA0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-Индивидуальная работа по развитию физических качеств;</w:t>
            </w:r>
          </w:p>
          <w:p w:rsidR="00AB5F29" w:rsidRDefault="00AB5F29" w:rsidP="00910AA0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-Дидактические игры: «Опасные ситуации весной», «Будь осторожен» и др.;</w:t>
            </w:r>
          </w:p>
          <w:p w:rsidR="00D65F7A" w:rsidRDefault="00D65F7A" w:rsidP="00910AA0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ind w:left="70"/>
              <w:rPr>
                <w:rFonts w:ascii="Times New Roman" w:hAnsi="Times New Roman" w:cs="Times New Roman"/>
              </w:rPr>
            </w:pPr>
          </w:p>
          <w:p w:rsidR="00C5473B" w:rsidRPr="00EB509A" w:rsidRDefault="00C5473B" w:rsidP="00910AA0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ind w:left="7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B5F29" w:rsidRPr="00BD6A6D" w:rsidRDefault="00AB5F29" w:rsidP="00910AA0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ab"/>
        <w:tblpPr w:leftFromText="180" w:rightFromText="180" w:vertAnchor="text" w:horzAnchor="margin" w:tblpX="149" w:tblpY="-196"/>
        <w:tblW w:w="16302" w:type="dxa"/>
        <w:tblLayout w:type="fixed"/>
        <w:tblLook w:val="04A0" w:firstRow="1" w:lastRow="0" w:firstColumn="1" w:lastColumn="0" w:noHBand="0" w:noVBand="1"/>
      </w:tblPr>
      <w:tblGrid>
        <w:gridCol w:w="534"/>
        <w:gridCol w:w="5670"/>
        <w:gridCol w:w="8221"/>
        <w:gridCol w:w="1877"/>
      </w:tblGrid>
      <w:tr w:rsidR="00AB5F29" w:rsidRPr="00BD6A6D" w:rsidTr="002D4E8E">
        <w:tc>
          <w:tcPr>
            <w:tcW w:w="16302" w:type="dxa"/>
            <w:gridSpan w:val="4"/>
          </w:tcPr>
          <w:p w:rsidR="008F6517" w:rsidRDefault="008F6517" w:rsidP="002D4E8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Default="00AB5F29" w:rsidP="002D4E8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АПРЕЛЬ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4-я неделя «Волшебница вода»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01060F">
              <w:rPr>
                <w:rFonts w:ascii="Times New Roman" w:hAnsi="Times New Roman" w:cs="Times New Roman"/>
                <w:b/>
                <w:kern w:val="20"/>
              </w:rPr>
              <w:t>22.04 – 28.04.2024</w:t>
            </w:r>
            <w:r w:rsidRPr="00E628C2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="00E628C2" w:rsidRPr="00E628C2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E628C2" w:rsidRPr="00BD6A6D" w:rsidRDefault="00E628C2" w:rsidP="002D4E8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AB5F29" w:rsidRPr="00BD6A6D" w:rsidTr="00E628C2">
        <w:tc>
          <w:tcPr>
            <w:tcW w:w="534" w:type="dxa"/>
          </w:tcPr>
          <w:p w:rsidR="00AB5F29" w:rsidRPr="00BD6A6D" w:rsidRDefault="002D4E8E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</w:tcPr>
          <w:p w:rsidR="00AB5F29" w:rsidRPr="00BD6A6D" w:rsidRDefault="00AB5F29" w:rsidP="002D4E8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2D4E8E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Обогащать и уточнять представления о свойствах</w:t>
            </w:r>
            <w:r w:rsidR="001073AD">
              <w:rPr>
                <w:rFonts w:ascii="Times New Roman" w:hAnsi="Times New Roman" w:cs="Times New Roman"/>
              </w:rPr>
              <w:t xml:space="preserve"> и признаках воды, её значении </w:t>
            </w:r>
            <w:r w:rsidRPr="00BD6A6D">
              <w:rPr>
                <w:rFonts w:ascii="Times New Roman" w:hAnsi="Times New Roman" w:cs="Times New Roman"/>
              </w:rPr>
              <w:t>в жизни человека и живой природы (разные агрегатные состояния воды; использование водных ресурсов человеком и др.);</w:t>
            </w:r>
          </w:p>
          <w:p w:rsidR="00AB5F29" w:rsidRPr="00BD6A6D" w:rsidRDefault="00AB5F29" w:rsidP="002D4E8E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Знакомить со свойствами разных предметов и материалов, изменениями, происходящими с ними при намокании и высыхании;</w:t>
            </w:r>
          </w:p>
          <w:p w:rsidR="00AB5F29" w:rsidRPr="00BD6A6D" w:rsidRDefault="00AB5F29" w:rsidP="002D4E8E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Дать первые представления о круговороте воды в природе</w:t>
            </w:r>
          </w:p>
          <w:p w:rsidR="00AB5F29" w:rsidRPr="00BD6A6D" w:rsidRDefault="00AB5F29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</w:tcPr>
          <w:p w:rsidR="00AB5F29" w:rsidRPr="00BD6A6D" w:rsidRDefault="00AB5F29" w:rsidP="002D4E8E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Игровое занятие «Вода и её свойства»;</w:t>
            </w:r>
          </w:p>
          <w:p w:rsidR="00AB5F29" w:rsidRPr="00BD6A6D" w:rsidRDefault="00AB5F29" w:rsidP="002D4E8E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-Наблюдения за птицами, животными, растениями, акцентируя внимание на значении воды в жизни живой природы;</w:t>
            </w:r>
          </w:p>
          <w:p w:rsidR="00AB5F29" w:rsidRPr="00BD6A6D" w:rsidRDefault="00AB5F29" w:rsidP="002D4E8E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-Игры-экспериментирования с водой «Что растворяется в воде?», «Как получается пар?» и др.;</w:t>
            </w:r>
          </w:p>
          <w:p w:rsidR="00AB5F29" w:rsidRPr="00BD6A6D" w:rsidRDefault="00AB5F29" w:rsidP="002D4E8E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-Рассуждения «Из какой воды нужно готовить пищу?»</w:t>
            </w:r>
          </w:p>
          <w:p w:rsidR="00AB5F29" w:rsidRPr="00BD6A6D" w:rsidRDefault="00AB5F29" w:rsidP="002D4E8E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 w:val="restart"/>
          </w:tcPr>
          <w:p w:rsidR="00AB5F29" w:rsidRDefault="00AB5F29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  <w:p w:rsidR="001073AD" w:rsidRDefault="001073AD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  <w:p w:rsidR="002D4E8E" w:rsidRDefault="002D4E8E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2D4E8E" w:rsidRDefault="002D4E8E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2D4E8E" w:rsidRDefault="002D4E8E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2D4E8E" w:rsidRDefault="002D4E8E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2D4E8E" w:rsidRDefault="002D4E8E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1073AD" w:rsidRDefault="001073AD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E33560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</w:t>
            </w:r>
          </w:p>
          <w:p w:rsidR="00FC025C" w:rsidRPr="001073AD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E628C2">
        <w:tc>
          <w:tcPr>
            <w:tcW w:w="534" w:type="dxa"/>
          </w:tcPr>
          <w:p w:rsidR="00AB5F29" w:rsidRPr="00BD6A6D" w:rsidRDefault="002D4E8E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:rsidR="00AB5F29" w:rsidRPr="00BD6A6D" w:rsidRDefault="00AB5F29" w:rsidP="002D4E8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2D4E8E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Поддерживать диалогическое общение со взрослыми и сверстниками;</w:t>
            </w:r>
          </w:p>
          <w:p w:rsidR="00AB5F29" w:rsidRPr="00BD6A6D" w:rsidRDefault="00AB5F29" w:rsidP="002D4E8E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рассуждать, передавать содержание рассказа близко к тексту;</w:t>
            </w:r>
          </w:p>
          <w:p w:rsidR="00AB5F29" w:rsidRPr="00BD6A6D" w:rsidRDefault="00AB5F29" w:rsidP="002D4E8E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 Учить строить связный рассказ</w:t>
            </w:r>
          </w:p>
          <w:p w:rsidR="00AB5F29" w:rsidRPr="00BD6A6D" w:rsidRDefault="00AB5F29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</w:tcPr>
          <w:p w:rsidR="00AB5F29" w:rsidRPr="00BD6A6D" w:rsidRDefault="00AB5F29" w:rsidP="002D4E8E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-Побуждение к рассказыванию о животных водоема, об их повадках, условиях проживания;</w:t>
            </w:r>
          </w:p>
          <w:p w:rsidR="00AB5F29" w:rsidRPr="00BD6A6D" w:rsidRDefault="00AB5F29" w:rsidP="002D4E8E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-Обсуждение смысла и содержания пословиц, поговорок, загадок о природных явлениях, народных примет;</w:t>
            </w:r>
          </w:p>
          <w:p w:rsidR="00AB5F29" w:rsidRPr="00BD6A6D" w:rsidRDefault="00AB5F29" w:rsidP="002D4E8E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-Рассуждения: «Дождь – это хорошо или плохо?», «Что будет, если исчезнут реки?» и др.;</w:t>
            </w:r>
          </w:p>
          <w:p w:rsidR="00AB5F29" w:rsidRPr="00BD6A6D" w:rsidRDefault="00AB5F29" w:rsidP="002D4E8E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-Составление коротких</w:t>
            </w:r>
            <w:r w:rsidRPr="00BD6A6D">
              <w:rPr>
                <w:rFonts w:ascii="Times New Roman" w:hAnsi="Times New Roman" w:cs="Times New Roman"/>
                <w:b/>
              </w:rPr>
              <w:t xml:space="preserve"> </w:t>
            </w:r>
            <w:r w:rsidRPr="00BD6A6D">
              <w:rPr>
                <w:rFonts w:ascii="Times New Roman" w:hAnsi="Times New Roman" w:cs="Times New Roman"/>
              </w:rPr>
              <w:t>рассказов об использовании воды человеком, водном транспорте, необычных морских обитателях с опорой на составленный вместе план</w:t>
            </w:r>
            <w:r w:rsidRPr="00BD6A6D">
              <w:rPr>
                <w:rFonts w:ascii="Times New Roman" w:hAnsi="Times New Roman" w:cs="Times New Roman"/>
                <w:b/>
              </w:rPr>
              <w:t xml:space="preserve">: </w:t>
            </w:r>
            <w:r w:rsidRPr="00BD6A6D">
              <w:rPr>
                <w:rFonts w:ascii="Times New Roman" w:hAnsi="Times New Roman" w:cs="Times New Roman"/>
              </w:rPr>
              <w:t>«Тележурналисты» (предложений из 2-х, 3-х, 4-х, 5-и слов);</w:t>
            </w:r>
          </w:p>
          <w:p w:rsidR="00AB5F29" w:rsidRDefault="00AB5F29" w:rsidP="002D4E8E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-Составление загадок с использованием модели, отражающей свойства и значение воды;</w:t>
            </w:r>
          </w:p>
          <w:p w:rsidR="00E33560" w:rsidRPr="00BD6A6D" w:rsidRDefault="00E33560" w:rsidP="002D4E8E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AB5F29" w:rsidRPr="00BD6A6D" w:rsidRDefault="00AB5F29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  <w:tr w:rsidR="00AB5F29" w:rsidRPr="00BD6A6D" w:rsidTr="00E628C2">
        <w:tc>
          <w:tcPr>
            <w:tcW w:w="534" w:type="dxa"/>
          </w:tcPr>
          <w:p w:rsidR="00AB5F29" w:rsidRPr="00BD6A6D" w:rsidRDefault="002D4E8E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0" w:type="dxa"/>
          </w:tcPr>
          <w:p w:rsidR="00AB5F29" w:rsidRPr="00BD6A6D" w:rsidRDefault="00AB5F29" w:rsidP="002D4E8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2D4E8E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Учить и</w:t>
            </w:r>
            <w:r w:rsidRPr="00BD6A6D">
              <w:rPr>
                <w:rFonts w:ascii="Times New Roman" w:hAnsi="Times New Roman" w:cs="Times New Roman"/>
              </w:rPr>
              <w:t>спользовать фольгу для украшения и декора;</w:t>
            </w:r>
          </w:p>
          <w:p w:rsidR="00AB5F29" w:rsidRPr="00BD6A6D" w:rsidRDefault="00AB5F29" w:rsidP="002D4E8E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 Упражнять в скатывании, раскатывании, надрезании фольги;</w:t>
            </w:r>
          </w:p>
          <w:p w:rsidR="00AB5F29" w:rsidRPr="00BD6A6D" w:rsidRDefault="00AB5F29" w:rsidP="002D4E8E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использованию разных изо</w:t>
            </w:r>
            <w:r w:rsidR="002D67DE">
              <w:rPr>
                <w:rFonts w:ascii="Times New Roman" w:hAnsi="Times New Roman" w:cs="Times New Roman"/>
              </w:rPr>
              <w:t>бразительных техник</w:t>
            </w:r>
          </w:p>
          <w:p w:rsidR="00AB5F29" w:rsidRPr="00BD6A6D" w:rsidRDefault="00AB5F29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</w:tcPr>
          <w:p w:rsidR="00AB5F29" w:rsidRPr="00BD6A6D" w:rsidRDefault="00AB5F29" w:rsidP="002D4E8E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2D4E8E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-Создание книг-самоделок о воде («Жив</w:t>
            </w:r>
            <w:r w:rsidR="00FC025C">
              <w:rPr>
                <w:rFonts w:ascii="Times New Roman" w:hAnsi="Times New Roman" w:cs="Times New Roman"/>
              </w:rPr>
              <w:t xml:space="preserve">ая и мертвая вода </w:t>
            </w:r>
            <w:r w:rsidRPr="00BD6A6D">
              <w:rPr>
                <w:rFonts w:ascii="Times New Roman" w:hAnsi="Times New Roman" w:cs="Times New Roman"/>
              </w:rPr>
              <w:t>в сказках» и др.);</w:t>
            </w:r>
          </w:p>
          <w:p w:rsidR="00AB5F29" w:rsidRPr="00BD6A6D" w:rsidRDefault="002D67DE" w:rsidP="002D4E8E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ind w:left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AB5F29" w:rsidRPr="00BD6A6D">
              <w:rPr>
                <w:rFonts w:ascii="Times New Roman" w:hAnsi="Times New Roman" w:cs="Times New Roman"/>
              </w:rPr>
              <w:t xml:space="preserve">Прослушивание аудиозаписей («Шум дождя, шум моря»), просмотр видеофильмов о воде; </w:t>
            </w:r>
          </w:p>
        </w:tc>
        <w:tc>
          <w:tcPr>
            <w:tcW w:w="1877" w:type="dxa"/>
            <w:vMerge/>
          </w:tcPr>
          <w:p w:rsidR="00AB5F29" w:rsidRPr="00BD6A6D" w:rsidRDefault="00AB5F29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  <w:tr w:rsidR="00AB5F29" w:rsidRPr="00BD6A6D" w:rsidTr="00E628C2">
        <w:tc>
          <w:tcPr>
            <w:tcW w:w="534" w:type="dxa"/>
          </w:tcPr>
          <w:p w:rsidR="00AB5F29" w:rsidRPr="00BD6A6D" w:rsidRDefault="002D4E8E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0" w:type="dxa"/>
          </w:tcPr>
          <w:p w:rsidR="00AB5F29" w:rsidRPr="00BD6A6D" w:rsidRDefault="00AB5F29" w:rsidP="002D4E8E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Формировать осознанную потребность в закаливающих процедурах и физическом совершенствовании</w:t>
            </w:r>
          </w:p>
        </w:tc>
        <w:tc>
          <w:tcPr>
            <w:tcW w:w="8221" w:type="dxa"/>
          </w:tcPr>
          <w:p w:rsidR="00AB5F29" w:rsidRPr="00BD6A6D" w:rsidRDefault="00AB5F29" w:rsidP="002D4E8E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Подвижные игры: игры с бегом «Караси и щука», прыжками «Удочка», метанием, игры-эстафеты</w:t>
            </w:r>
          </w:p>
          <w:p w:rsidR="00AB5F29" w:rsidRPr="00BD6A6D" w:rsidRDefault="00AB5F29" w:rsidP="002D4E8E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Беседы-рассуждения «Как вода помогает нам быть здоровым?», «Как закаливаться водой?» «Какие напитки полезно пить? Почему?» (соки, морсы, молоко, кефир и др.);</w:t>
            </w:r>
          </w:p>
          <w:p w:rsidR="00AB5F29" w:rsidRPr="00BD6A6D" w:rsidRDefault="00AB5F29" w:rsidP="00E33560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Беседа о доступных способах укрепления здоровья с использованием водных п</w:t>
            </w:r>
            <w:r w:rsidR="00E33560">
              <w:rPr>
                <w:rFonts w:ascii="Times New Roman" w:hAnsi="Times New Roman" w:cs="Times New Roman"/>
              </w:rPr>
              <w:t xml:space="preserve">роцедур и водного закаливания; </w:t>
            </w:r>
          </w:p>
          <w:p w:rsidR="00AB5F29" w:rsidRPr="00BD6A6D" w:rsidRDefault="00AB5F29" w:rsidP="00E33560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-Беседы о бережном отношении к объектам природы (почему следует экономить воду, почему нельзя оставлять м</w:t>
            </w:r>
            <w:r w:rsidR="00E33560">
              <w:rPr>
                <w:rFonts w:ascii="Times New Roman" w:hAnsi="Times New Roman" w:cs="Times New Roman"/>
              </w:rPr>
              <w:t>усор на берегу водоёма и т.п.);</w:t>
            </w:r>
          </w:p>
        </w:tc>
        <w:tc>
          <w:tcPr>
            <w:tcW w:w="1877" w:type="dxa"/>
            <w:vMerge/>
          </w:tcPr>
          <w:p w:rsidR="00AB5F29" w:rsidRPr="00BD6A6D" w:rsidRDefault="00AB5F29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</w:tbl>
    <w:p w:rsidR="002D67DE" w:rsidRPr="00BD6A6D" w:rsidRDefault="002D67DE" w:rsidP="00AB5F29">
      <w:pPr>
        <w:tabs>
          <w:tab w:val="left" w:pos="432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/>
          <w:highlight w:val="green"/>
        </w:rPr>
      </w:pPr>
    </w:p>
    <w:tbl>
      <w:tblPr>
        <w:tblStyle w:val="ab"/>
        <w:tblW w:w="16302" w:type="dxa"/>
        <w:tblInd w:w="108" w:type="dxa"/>
        <w:tblLook w:val="04A0" w:firstRow="1" w:lastRow="0" w:firstColumn="1" w:lastColumn="0" w:noHBand="0" w:noVBand="1"/>
      </w:tblPr>
      <w:tblGrid>
        <w:gridCol w:w="567"/>
        <w:gridCol w:w="5670"/>
        <w:gridCol w:w="8080"/>
        <w:gridCol w:w="1985"/>
      </w:tblGrid>
      <w:tr w:rsidR="00AB5F29" w:rsidRPr="00BD6A6D" w:rsidTr="005D5B1D">
        <w:tc>
          <w:tcPr>
            <w:tcW w:w="16302" w:type="dxa"/>
            <w:gridSpan w:val="4"/>
          </w:tcPr>
          <w:p w:rsidR="00FC025C" w:rsidRDefault="00FC025C" w:rsidP="00EB50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Default="005D5B1D" w:rsidP="00EB50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</w:t>
            </w:r>
            <w:r w:rsidR="0001060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АПРЕЛЬ </w:t>
            </w:r>
            <w:r w:rsidR="00E662AA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-я неделя «Праздник весны и труда»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01060F">
              <w:rPr>
                <w:rFonts w:ascii="Times New Roman" w:hAnsi="Times New Roman" w:cs="Times New Roman"/>
                <w:b/>
                <w:kern w:val="20"/>
              </w:rPr>
              <w:t>29.04 – 05.05.2024</w:t>
            </w:r>
            <w:r w:rsidR="00AB5F29" w:rsidRPr="005D5B1D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Pr="005D5B1D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FC025C" w:rsidRPr="00BD6A6D" w:rsidRDefault="00FC025C" w:rsidP="00EB509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AB5F29" w:rsidRPr="00BD6A6D" w:rsidTr="005D5B1D">
        <w:tc>
          <w:tcPr>
            <w:tcW w:w="567" w:type="dxa"/>
          </w:tcPr>
          <w:p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Социально-коммуникативное развитие 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</w:rPr>
              <w:t>- Расширять знания детей о таком событии общественной жизни людей как Праздник весны и труда;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Воспитывать у детей желание участвовать в совместной трудовой деятельности;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</w:rPr>
              <w:t xml:space="preserve">- Формировать представления детей о том, что любая вещь создана трудом многих </w:t>
            </w:r>
            <w:r w:rsidR="00FC025C">
              <w:rPr>
                <w:rFonts w:ascii="Times New Roman" w:hAnsi="Times New Roman" w:cs="Times New Roman"/>
              </w:rPr>
              <w:t xml:space="preserve">людей. Расширять представления </w:t>
            </w:r>
            <w:r w:rsidRPr="00BD6A6D">
              <w:rPr>
                <w:rFonts w:ascii="Times New Roman" w:hAnsi="Times New Roman" w:cs="Times New Roman"/>
              </w:rPr>
              <w:t>о конкретном трудовом процессе</w:t>
            </w:r>
          </w:p>
          <w:p w:rsidR="00AB5F29" w:rsidRPr="00BD6A6D" w:rsidRDefault="00AB5F29" w:rsidP="00BD6A6D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</w:tcPr>
          <w:p w:rsidR="00AB5F29" w:rsidRPr="00BD6A6D" w:rsidRDefault="00AB5F29" w:rsidP="00657CE3">
            <w:pPr>
              <w:numPr>
                <w:ilvl w:val="0"/>
                <w:numId w:val="9"/>
              </w:numPr>
              <w:tabs>
                <w:tab w:val="clear" w:pos="800"/>
                <w:tab w:val="num" w:pos="0"/>
                <w:tab w:val="left" w:pos="212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Рассматривание с детьми вариантов различного оформления поздравительных открыток к празднику весны и труда; </w:t>
            </w:r>
          </w:p>
          <w:p w:rsidR="00AB5F29" w:rsidRPr="00BD6A6D" w:rsidRDefault="00AB5F29" w:rsidP="00BD6A6D">
            <w:pPr>
              <w:tabs>
                <w:tab w:val="left" w:pos="212"/>
              </w:tabs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Труд на участке (кормление птиц, рассматривание схемы по уходу за растениями весной, рассматривание иллюстраций «Труд весной в поле», привлечение дошкольников к подготовке почвы к посеву семян, посадке и поливу растений на участке); </w:t>
            </w:r>
          </w:p>
          <w:p w:rsidR="00AB5F29" w:rsidRPr="00BD6A6D" w:rsidRDefault="00AB5F29" w:rsidP="00657CE3">
            <w:pPr>
              <w:numPr>
                <w:ilvl w:val="0"/>
                <w:numId w:val="12"/>
              </w:numPr>
              <w:tabs>
                <w:tab w:val="num" w:pos="0"/>
                <w:tab w:val="left" w:pos="212"/>
                <w:tab w:val="left" w:pos="540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Сюжетно-ролевые игры «Семья», «Супермаркет», «Больница», «Библиотека»;</w:t>
            </w:r>
            <w:r w:rsidRPr="00BD6A6D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AB5F29" w:rsidRPr="00BD6A6D" w:rsidRDefault="00AB5F29" w:rsidP="00657CE3">
            <w:pPr>
              <w:numPr>
                <w:ilvl w:val="0"/>
                <w:numId w:val="9"/>
              </w:numPr>
              <w:tabs>
                <w:tab w:val="clear" w:pos="800"/>
                <w:tab w:val="num" w:pos="0"/>
                <w:tab w:val="left" w:pos="212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Рассматривание иллюстраций о профессиях;</w:t>
            </w:r>
          </w:p>
          <w:p w:rsidR="00AB5F29" w:rsidRDefault="005D5B1D" w:rsidP="00BD6A6D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0461EA">
              <w:rPr>
                <w:rFonts w:ascii="Times New Roman" w:hAnsi="Times New Roman" w:cs="Times New Roman"/>
              </w:rPr>
              <w:t>- Беседа</w:t>
            </w:r>
            <w:r w:rsidR="00AB5F29" w:rsidRPr="00BD6A6D">
              <w:rPr>
                <w:rFonts w:ascii="Times New Roman" w:hAnsi="Times New Roman" w:cs="Times New Roman"/>
              </w:rPr>
              <w:t xml:space="preserve"> «Праздник Весны и труда»;</w:t>
            </w:r>
          </w:p>
          <w:p w:rsidR="005D5B1D" w:rsidRPr="00BD6A6D" w:rsidRDefault="005D5B1D" w:rsidP="00BD6A6D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 w:val="restart"/>
          </w:tcPr>
          <w:p w:rsidR="00AB5F29" w:rsidRDefault="00AB5F29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</w:rPr>
            </w:pPr>
          </w:p>
          <w:p w:rsidR="000461EA" w:rsidRDefault="000461EA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461EA" w:rsidRDefault="000461EA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1060F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Постнова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Е.Н</w:t>
            </w: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0461EA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BA7A43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BA7A43" w:rsidRDefault="00BA7A43" w:rsidP="00AA5585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A7A43" w:rsidRDefault="00BA7A43" w:rsidP="00AA5585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A7A43" w:rsidRDefault="00BA7A43" w:rsidP="00AA5585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A7A43" w:rsidRDefault="00BA7A43" w:rsidP="00AA5585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A7A43" w:rsidRDefault="00BA7A43" w:rsidP="00AA5585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A7A43" w:rsidRDefault="00BA7A43" w:rsidP="00AA5585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A7A43" w:rsidRDefault="00BA7A43" w:rsidP="00AA5585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A7A43" w:rsidRDefault="00BA7A43" w:rsidP="00AA5585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A7A43" w:rsidRDefault="00BA7A43" w:rsidP="00AA5585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F472BD" w:rsidRDefault="00F472BD" w:rsidP="00AA5585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F472BD" w:rsidRDefault="00F472BD" w:rsidP="00BA7A43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F472BD" w:rsidRPr="000F2B94" w:rsidRDefault="00F472BD" w:rsidP="00BA7A43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</w:t>
            </w:r>
          </w:p>
        </w:tc>
      </w:tr>
      <w:tr w:rsidR="00AB5F29" w:rsidRPr="00BD6A6D" w:rsidTr="005D5B1D">
        <w:tc>
          <w:tcPr>
            <w:tcW w:w="567" w:type="dxa"/>
          </w:tcPr>
          <w:p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BD6A6D">
            <w:pPr>
              <w:tabs>
                <w:tab w:val="left" w:pos="720"/>
              </w:tabs>
              <w:ind w:left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Уточнять знания детей об общественном событии - Празднике весны и труда;</w:t>
            </w:r>
          </w:p>
          <w:p w:rsidR="00AB5F29" w:rsidRPr="00BD6A6D" w:rsidRDefault="00AB5F29" w:rsidP="00BD6A6D">
            <w:pPr>
              <w:tabs>
                <w:tab w:val="left" w:pos="720"/>
              </w:tabs>
              <w:ind w:left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Расширять знания детей о профессиях;</w:t>
            </w:r>
          </w:p>
          <w:p w:rsidR="00AB5F29" w:rsidRPr="00BD6A6D" w:rsidRDefault="00AB5F29" w:rsidP="00BD6A6D">
            <w:pPr>
              <w:tabs>
                <w:tab w:val="num" w:pos="72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Расширять представления о ближайшем непосредственном окружении детей, об учебных заведениях (детский дом, школа, колледж, вуз);</w:t>
            </w:r>
          </w:p>
          <w:p w:rsidR="00AB5F29" w:rsidRPr="00BD6A6D" w:rsidRDefault="00AB5F29" w:rsidP="00BA7A43">
            <w:pPr>
              <w:tabs>
                <w:tab w:val="num" w:pos="72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Расширять представления детей о значимости и важности разных профессий, о разных сферах человеческой деятельности (наука, искусство, про</w:t>
            </w:r>
            <w:r w:rsidR="00BA7A43">
              <w:rPr>
                <w:rFonts w:ascii="Times New Roman" w:hAnsi="Times New Roman" w:cs="Times New Roman"/>
              </w:rPr>
              <w:t>изводство, сельское хозяйство).</w:t>
            </w:r>
          </w:p>
        </w:tc>
        <w:tc>
          <w:tcPr>
            <w:tcW w:w="8080" w:type="dxa"/>
          </w:tcPr>
          <w:p w:rsidR="00AB5F29" w:rsidRPr="00BD6A6D" w:rsidRDefault="00AB5F29" w:rsidP="00AA5585">
            <w:pPr>
              <w:tabs>
                <w:tab w:val="left" w:pos="63"/>
                <w:tab w:val="left" w:pos="212"/>
                <w:tab w:val="num" w:pos="1440"/>
              </w:tabs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657CE3">
            <w:pPr>
              <w:numPr>
                <w:ilvl w:val="0"/>
                <w:numId w:val="10"/>
              </w:numPr>
              <w:tabs>
                <w:tab w:val="num" w:pos="0"/>
                <w:tab w:val="left" w:pos="212"/>
                <w:tab w:val="left" w:pos="540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Наблюдения за весенними изменениями в природе (за распускающимися листьями на деревьях, за первоцветами, за насекомыми и птицами на участке...); </w:t>
            </w:r>
          </w:p>
          <w:p w:rsidR="00AB5F29" w:rsidRPr="00BD6A6D" w:rsidRDefault="00AB5F29" w:rsidP="00657CE3">
            <w:pPr>
              <w:numPr>
                <w:ilvl w:val="0"/>
                <w:numId w:val="10"/>
              </w:numPr>
              <w:tabs>
                <w:tab w:val="num" w:pos="0"/>
                <w:tab w:val="left" w:pos="212"/>
                <w:tab w:val="left" w:pos="540"/>
              </w:tabs>
              <w:ind w:left="0" w:firstLine="70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>Уточнить спец</w:t>
            </w:r>
            <w:r w:rsidR="000F2B94">
              <w:rPr>
                <w:rFonts w:ascii="Times New Roman" w:hAnsi="Times New Roman" w:cs="Times New Roman"/>
                <w:color w:val="000000"/>
              </w:rPr>
              <w:t>ифики профессий женщин и мужчин</w:t>
            </w:r>
            <w:r w:rsidRPr="00BD6A6D">
              <w:rPr>
                <w:rFonts w:ascii="Times New Roman" w:hAnsi="Times New Roman" w:cs="Times New Roman"/>
                <w:color w:val="000000"/>
              </w:rPr>
              <w:t xml:space="preserve"> «Мужские и женские профессии»;</w:t>
            </w:r>
          </w:p>
          <w:p w:rsidR="00AB5F29" w:rsidRPr="00BD6A6D" w:rsidRDefault="00AB5F29" w:rsidP="00657CE3">
            <w:pPr>
              <w:numPr>
                <w:ilvl w:val="0"/>
                <w:numId w:val="10"/>
              </w:numPr>
              <w:tabs>
                <w:tab w:val="num" w:pos="0"/>
                <w:tab w:val="left" w:pos="212"/>
                <w:tab w:val="left" w:pos="540"/>
              </w:tabs>
              <w:ind w:left="0" w:firstLine="70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>Дидактическая игра: «Кому что нужно для работы»;</w:t>
            </w:r>
          </w:p>
          <w:p w:rsidR="00AB5F29" w:rsidRPr="00AA5585" w:rsidRDefault="00AB5F29" w:rsidP="00AA5585">
            <w:pPr>
              <w:numPr>
                <w:ilvl w:val="0"/>
                <w:numId w:val="10"/>
              </w:numPr>
              <w:tabs>
                <w:tab w:val="num" w:pos="0"/>
                <w:tab w:val="left" w:pos="212"/>
                <w:tab w:val="left" w:pos="540"/>
              </w:tabs>
              <w:ind w:left="0" w:firstLine="70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>Ситуативный разговор «Все профессии важны, все профессии нужны»</w:t>
            </w:r>
          </w:p>
          <w:p w:rsidR="00AB5F29" w:rsidRPr="00BD6A6D" w:rsidRDefault="000F2B94" w:rsidP="00657CE3">
            <w:pPr>
              <w:numPr>
                <w:ilvl w:val="1"/>
                <w:numId w:val="7"/>
              </w:numPr>
              <w:tabs>
                <w:tab w:val="clear" w:pos="1440"/>
                <w:tab w:val="left" w:pos="63"/>
                <w:tab w:val="left" w:pos="212"/>
                <w:tab w:val="num" w:pos="720"/>
              </w:tabs>
              <w:ind w:left="0" w:firstLine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Дидактические игры с пуговицами</w:t>
            </w:r>
            <w:r w:rsidR="00AB5F29" w:rsidRPr="00BD6A6D">
              <w:rPr>
                <w:rFonts w:ascii="Times New Roman" w:hAnsi="Times New Roman" w:cs="Times New Roman"/>
              </w:rPr>
              <w:t xml:space="preserve"> на развитие мелкой моторики;</w:t>
            </w:r>
          </w:p>
          <w:p w:rsidR="00AB5F29" w:rsidRPr="00BD6A6D" w:rsidRDefault="00AB5F29" w:rsidP="00AA5585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-наблюдения за закатом солнца, за вечерним небом, за об</w:t>
            </w:r>
            <w:r w:rsidR="00AA5585">
              <w:rPr>
                <w:rFonts w:ascii="Times New Roman" w:hAnsi="Times New Roman" w:cs="Times New Roman"/>
              </w:rPr>
              <w:t>лаками, за одеждой людей весной.</w:t>
            </w:r>
          </w:p>
          <w:p w:rsidR="00AB5F29" w:rsidRDefault="00AB5F29" w:rsidP="00657CE3">
            <w:pPr>
              <w:numPr>
                <w:ilvl w:val="0"/>
                <w:numId w:val="10"/>
              </w:numPr>
              <w:tabs>
                <w:tab w:val="num" w:pos="0"/>
                <w:tab w:val="left" w:pos="212"/>
                <w:tab w:val="left" w:pos="540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Рассматривание иллюстраций «Люди разных профессий»;</w:t>
            </w:r>
          </w:p>
          <w:p w:rsidR="005D5B1D" w:rsidRPr="00BD6A6D" w:rsidRDefault="005D5B1D" w:rsidP="00657CE3">
            <w:pPr>
              <w:numPr>
                <w:ilvl w:val="0"/>
                <w:numId w:val="10"/>
              </w:numPr>
              <w:tabs>
                <w:tab w:val="num" w:pos="0"/>
                <w:tab w:val="left" w:pos="212"/>
                <w:tab w:val="left" w:pos="540"/>
              </w:tabs>
              <w:ind w:left="0" w:firstLine="7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  <w:tr w:rsidR="00AB5F29" w:rsidRPr="00BD6A6D" w:rsidTr="005D5B1D">
        <w:tc>
          <w:tcPr>
            <w:tcW w:w="567" w:type="dxa"/>
          </w:tcPr>
          <w:p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0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учить детей понятно и логично высказывать суждение;</w:t>
            </w:r>
          </w:p>
          <w:p w:rsidR="00AB5F29" w:rsidRPr="00BD6A6D" w:rsidRDefault="00AB5F29" w:rsidP="00BD6A6D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Воспитывать ценностное отношение к труду людей разных профессий. </w:t>
            </w:r>
            <w:r w:rsidRPr="00BD6A6D">
              <w:rPr>
                <w:rFonts w:ascii="Times New Roman" w:hAnsi="Times New Roman" w:cs="Times New Roman"/>
                <w:lang w:bidi="he-IL"/>
              </w:rPr>
              <w:t xml:space="preserve">Обогащать </w:t>
            </w:r>
            <w:r w:rsidRPr="00BD6A6D">
              <w:rPr>
                <w:rFonts w:ascii="Times New Roman" w:hAnsi="Times New Roman" w:cs="Times New Roman"/>
              </w:rPr>
              <w:t>речь детей существительными, обозначающими профессии людей, предметы окружающей жизни, прилагательными, характеризующими свойства и качества предметов; наречиями, обозначающими взаимоотношения людей в трудовой деятельности;</w:t>
            </w:r>
          </w:p>
          <w:p w:rsidR="00AB5F29" w:rsidRDefault="00AB5F29" w:rsidP="00BA7A43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</w:rPr>
              <w:t xml:space="preserve">- Расширять знания детей о людях труда в сельском хозяйстве, </w:t>
            </w:r>
            <w:r w:rsidRPr="00BD6A6D">
              <w:rPr>
                <w:rFonts w:ascii="Times New Roman" w:hAnsi="Times New Roman" w:cs="Times New Roman"/>
                <w:lang w:bidi="he-IL"/>
              </w:rPr>
              <w:t>способствовать формированию эмоционального отношения к литера</w:t>
            </w:r>
            <w:r w:rsidRPr="00BD6A6D">
              <w:rPr>
                <w:rFonts w:ascii="Times New Roman" w:hAnsi="Times New Roman" w:cs="Times New Roman"/>
                <w:lang w:bidi="he-IL"/>
              </w:rPr>
              <w:softHyphen/>
              <w:t>турным произведениям</w:t>
            </w:r>
          </w:p>
          <w:p w:rsidR="005D5B1D" w:rsidRPr="00BD6A6D" w:rsidRDefault="005D5B1D" w:rsidP="00BA7A43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</w:tcPr>
          <w:p w:rsidR="00AB5F29" w:rsidRPr="00BD6A6D" w:rsidRDefault="00AB5F29" w:rsidP="00AA5585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</w:t>
            </w:r>
            <w:r w:rsidRPr="00BD6A6D">
              <w:rPr>
                <w:rFonts w:ascii="Times New Roman" w:hAnsi="Times New Roman" w:cs="Times New Roman"/>
                <w:lang w:bidi="he-IL"/>
              </w:rPr>
              <w:t xml:space="preserve">еседа </w:t>
            </w:r>
            <w:r w:rsidRPr="00BD6A6D">
              <w:rPr>
                <w:rFonts w:ascii="Times New Roman" w:hAnsi="Times New Roman" w:cs="Times New Roman"/>
              </w:rPr>
              <w:t>«Труд ч</w:t>
            </w:r>
            <w:r w:rsidR="00AA5585">
              <w:rPr>
                <w:rFonts w:ascii="Times New Roman" w:hAnsi="Times New Roman" w:cs="Times New Roman"/>
              </w:rPr>
              <w:t>еловека кормит, а лень портит»;</w:t>
            </w:r>
          </w:p>
          <w:p w:rsidR="00AB5F29" w:rsidRPr="00AA5585" w:rsidRDefault="00AB5F29" w:rsidP="00BD6A6D">
            <w:pPr>
              <w:numPr>
                <w:ilvl w:val="0"/>
                <w:numId w:val="10"/>
              </w:numPr>
              <w:tabs>
                <w:tab w:val="num" w:pos="0"/>
                <w:tab w:val="left" w:pos="212"/>
                <w:tab w:val="left" w:pos="540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чтение стихотворения «Радостный праздник» Г. </w:t>
            </w:r>
            <w:proofErr w:type="spellStart"/>
            <w:r w:rsidRPr="00BD6A6D">
              <w:rPr>
                <w:rFonts w:ascii="Times New Roman" w:hAnsi="Times New Roman" w:cs="Times New Roman"/>
              </w:rPr>
              <w:t>Ладонщиков</w:t>
            </w:r>
            <w:proofErr w:type="spellEnd"/>
            <w:r w:rsidRPr="00BD6A6D">
              <w:rPr>
                <w:rFonts w:ascii="Times New Roman" w:hAnsi="Times New Roman" w:cs="Times New Roman"/>
              </w:rPr>
              <w:t>;</w:t>
            </w:r>
          </w:p>
          <w:p w:rsidR="00AB5F29" w:rsidRPr="00BD6A6D" w:rsidRDefault="00AB5F29" w:rsidP="00657CE3">
            <w:pPr>
              <w:numPr>
                <w:ilvl w:val="0"/>
                <w:numId w:val="9"/>
              </w:numPr>
              <w:tabs>
                <w:tab w:val="clear" w:pos="800"/>
                <w:tab w:val="num" w:pos="0"/>
                <w:tab w:val="left" w:pos="212"/>
              </w:tabs>
              <w:ind w:left="0" w:firstLine="70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>Словесная игра «Где живёт звук» (орудия труда - учить определять место звука в слове (начало, середина, конец);</w:t>
            </w:r>
          </w:p>
          <w:p w:rsidR="00AB5F29" w:rsidRPr="00BD6A6D" w:rsidRDefault="00AB5F29" w:rsidP="00657CE3">
            <w:pPr>
              <w:numPr>
                <w:ilvl w:val="0"/>
                <w:numId w:val="9"/>
              </w:numPr>
              <w:tabs>
                <w:tab w:val="clear" w:pos="800"/>
                <w:tab w:val="num" w:pos="0"/>
                <w:tab w:val="left" w:pos="212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Обсуждение пословицы «Кто любит трудиться, тому без дела не сидится»;</w:t>
            </w:r>
          </w:p>
          <w:p w:rsidR="00AB5F29" w:rsidRPr="00AA5585" w:rsidRDefault="00AB5F29" w:rsidP="005D5B1D">
            <w:pPr>
              <w:tabs>
                <w:tab w:val="left" w:pos="212"/>
              </w:tabs>
              <w:ind w:left="7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  <w:tr w:rsidR="00AB5F29" w:rsidRPr="00BD6A6D" w:rsidTr="005D5B1D">
        <w:tc>
          <w:tcPr>
            <w:tcW w:w="567" w:type="dxa"/>
          </w:tcPr>
          <w:p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5670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="00F472BD">
              <w:rPr>
                <w:rFonts w:ascii="Times New Roman" w:hAnsi="Times New Roman" w:cs="Times New Roman"/>
              </w:rPr>
              <w:t xml:space="preserve">Формировать умение </w:t>
            </w:r>
            <w:r w:rsidRPr="00BD6A6D">
              <w:rPr>
                <w:rFonts w:ascii="Times New Roman" w:hAnsi="Times New Roman" w:cs="Times New Roman"/>
              </w:rPr>
              <w:t>художественно отражать предметы и явления природы;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располагать изображение по всему листу, обращать внимание на соотн</w:t>
            </w:r>
            <w:r w:rsidR="00F472BD">
              <w:rPr>
                <w:rFonts w:ascii="Times New Roman" w:hAnsi="Times New Roman" w:cs="Times New Roman"/>
              </w:rPr>
              <w:t>ошение по величине разных</w:t>
            </w:r>
            <w:r w:rsidRPr="00BD6A6D">
              <w:rPr>
                <w:rFonts w:ascii="Times New Roman" w:hAnsi="Times New Roman" w:cs="Times New Roman"/>
              </w:rPr>
              <w:t xml:space="preserve"> предметов;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Закреплять умение передавать в лепке выразительность образа, лепить фигуры человека в движении, объединят</w:t>
            </w:r>
            <w:r w:rsidR="00F472BD">
              <w:rPr>
                <w:rFonts w:ascii="Times New Roman" w:hAnsi="Times New Roman" w:cs="Times New Roman"/>
              </w:rPr>
              <w:t xml:space="preserve">ь небольшие группы предметов в </w:t>
            </w:r>
            <w:r w:rsidRPr="00BD6A6D">
              <w:rPr>
                <w:rFonts w:ascii="Times New Roman" w:hAnsi="Times New Roman" w:cs="Times New Roman"/>
              </w:rPr>
              <w:t>несложные сюжеты. Совершенствовать навыки лепки. Развивать композиционные умения;</w:t>
            </w:r>
          </w:p>
          <w:p w:rsidR="00AB5F29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Расширять знания детей об архитектурных сооружениях в городе и их назначении; дома одноэтажные, многоэтажные, коттеджи, магазины, совершенствовать конструктивные умения детей. Воспитывать умение договариваться, распределять обязанности при выполнении общей постройки</w:t>
            </w:r>
          </w:p>
          <w:p w:rsidR="00BA7A43" w:rsidRPr="00BD6A6D" w:rsidRDefault="00BA7A43" w:rsidP="00BD6A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</w:tcPr>
          <w:p w:rsidR="00AB5F29" w:rsidRPr="00BD6A6D" w:rsidRDefault="00AB5F29" w:rsidP="00657CE3">
            <w:pPr>
              <w:numPr>
                <w:ilvl w:val="0"/>
                <w:numId w:val="10"/>
              </w:numPr>
              <w:tabs>
                <w:tab w:val="num" w:pos="0"/>
                <w:tab w:val="left" w:pos="212"/>
                <w:tab w:val="left" w:pos="540"/>
              </w:tabs>
              <w:ind w:left="0" w:firstLine="70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</w:rPr>
              <w:t>Объемная аппликация из цветных салфеток «Весенний букет»;</w:t>
            </w:r>
          </w:p>
          <w:p w:rsidR="00AB5F29" w:rsidRPr="00BD6A6D" w:rsidRDefault="00F472BD" w:rsidP="00BD6A6D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AB5F29" w:rsidRPr="00BD6A6D">
              <w:rPr>
                <w:rFonts w:ascii="Times New Roman" w:hAnsi="Times New Roman" w:cs="Times New Roman"/>
              </w:rPr>
              <w:t xml:space="preserve">Рисование «Весна на лесной полянке»; </w:t>
            </w:r>
          </w:p>
          <w:p w:rsidR="00AB5F29" w:rsidRPr="00BD6A6D" w:rsidRDefault="00AB5F29" w:rsidP="00BD6A6D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Лепка по теме «Очень любим мы трудиться»;</w:t>
            </w:r>
          </w:p>
          <w:p w:rsidR="00AB5F29" w:rsidRPr="00BD6A6D" w:rsidRDefault="00AB5F29" w:rsidP="00BD6A6D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Конструирование «Праздничная улица»;</w:t>
            </w:r>
          </w:p>
          <w:p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  <w:tr w:rsidR="00AB5F29" w:rsidRPr="00BD6A6D" w:rsidTr="005D5B1D">
        <w:tc>
          <w:tcPr>
            <w:tcW w:w="567" w:type="dxa"/>
          </w:tcPr>
          <w:p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5670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657CE3">
            <w:pPr>
              <w:numPr>
                <w:ilvl w:val="0"/>
                <w:numId w:val="6"/>
              </w:numPr>
              <w:tabs>
                <w:tab w:val="clear" w:pos="900"/>
                <w:tab w:val="left" w:pos="212"/>
                <w:tab w:val="num" w:pos="540"/>
                <w:tab w:val="num" w:pos="1429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индивидуальная работа по развитию физических качеств;</w:t>
            </w:r>
          </w:p>
          <w:p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</w:tcPr>
          <w:p w:rsidR="00AB5F29" w:rsidRPr="00BD6A6D" w:rsidRDefault="00AB5F29" w:rsidP="00657CE3">
            <w:pPr>
              <w:numPr>
                <w:ilvl w:val="0"/>
                <w:numId w:val="11"/>
              </w:numPr>
              <w:tabs>
                <w:tab w:val="clear" w:pos="720"/>
                <w:tab w:val="left" w:pos="0"/>
                <w:tab w:val="left" w:pos="212"/>
                <w:tab w:val="num" w:pos="540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Ситуативная разговор «Витаминная еда»;</w:t>
            </w:r>
          </w:p>
          <w:p w:rsidR="00AB5F29" w:rsidRPr="00BD6A6D" w:rsidRDefault="00AB5F29" w:rsidP="00657CE3">
            <w:pPr>
              <w:numPr>
                <w:ilvl w:val="0"/>
                <w:numId w:val="10"/>
              </w:numPr>
              <w:tabs>
                <w:tab w:val="num" w:pos="0"/>
                <w:tab w:val="left" w:pos="212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Подвижные игры: «Бег наперегонки», «Самолеты», «Кто дальше бросит», «</w:t>
            </w:r>
            <w:proofErr w:type="spellStart"/>
            <w:r w:rsidRPr="00BD6A6D">
              <w:rPr>
                <w:rFonts w:ascii="Times New Roman" w:hAnsi="Times New Roman" w:cs="Times New Roman"/>
              </w:rPr>
              <w:t>Парашютики</w:t>
            </w:r>
            <w:proofErr w:type="spellEnd"/>
            <w:r w:rsidRPr="00BD6A6D">
              <w:rPr>
                <w:rFonts w:ascii="Times New Roman" w:hAnsi="Times New Roman" w:cs="Times New Roman"/>
              </w:rPr>
              <w:t>», «Будь ловким», «Попади в обруч». «Эстафета парами», «Сбей кеглю», «Найди себе пару»;</w:t>
            </w:r>
          </w:p>
          <w:p w:rsidR="00BA7A43" w:rsidRDefault="00AB5F29" w:rsidP="005D5B1D">
            <w:pPr>
              <w:numPr>
                <w:ilvl w:val="0"/>
                <w:numId w:val="13"/>
              </w:numPr>
              <w:tabs>
                <w:tab w:val="left" w:pos="0"/>
                <w:tab w:val="left" w:pos="212"/>
                <w:tab w:val="num" w:pos="540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подвижные игры: «Попади в цель», «Мы – веселые ребята», «Пустое место», «Кто сделает меньше прыжков», «Сбей кеглю», «Перенеси предметы», «Кто самый меткий», «Кто скорее», «Веселые соревнования»</w:t>
            </w:r>
          </w:p>
          <w:p w:rsidR="00845B87" w:rsidRPr="005D5B1D" w:rsidRDefault="00845B87" w:rsidP="00845B87">
            <w:pPr>
              <w:tabs>
                <w:tab w:val="left" w:pos="0"/>
                <w:tab w:val="left" w:pos="212"/>
              </w:tabs>
              <w:ind w:left="7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</w:tbl>
    <w:p w:rsidR="00AB5F29" w:rsidRDefault="00AB5F29" w:rsidP="00AB5F29">
      <w:pPr>
        <w:tabs>
          <w:tab w:val="left" w:pos="432"/>
          <w:tab w:val="left" w:pos="1080"/>
        </w:tabs>
        <w:spacing w:after="0" w:line="240" w:lineRule="auto"/>
        <w:ind w:left="101"/>
        <w:jc w:val="both"/>
        <w:rPr>
          <w:highlight w:val="green"/>
        </w:rPr>
      </w:pPr>
    </w:p>
    <w:p w:rsidR="003C0853" w:rsidRDefault="003C0853" w:rsidP="00AB5F29">
      <w:pPr>
        <w:tabs>
          <w:tab w:val="left" w:pos="432"/>
          <w:tab w:val="left" w:pos="1080"/>
        </w:tabs>
        <w:spacing w:after="0" w:line="240" w:lineRule="auto"/>
        <w:ind w:left="101"/>
        <w:jc w:val="both"/>
        <w:rPr>
          <w:highlight w:val="green"/>
        </w:rPr>
      </w:pPr>
    </w:p>
    <w:p w:rsidR="003C0853" w:rsidRDefault="003C0853" w:rsidP="00AA5585">
      <w:pPr>
        <w:tabs>
          <w:tab w:val="left" w:pos="432"/>
          <w:tab w:val="left" w:pos="1080"/>
        </w:tabs>
        <w:spacing w:after="0" w:line="240" w:lineRule="auto"/>
        <w:jc w:val="both"/>
        <w:rPr>
          <w:highlight w:val="green"/>
        </w:rPr>
      </w:pPr>
    </w:p>
    <w:p w:rsidR="003A7927" w:rsidRDefault="003A7927" w:rsidP="00AA5585">
      <w:pPr>
        <w:tabs>
          <w:tab w:val="left" w:pos="432"/>
          <w:tab w:val="left" w:pos="1080"/>
        </w:tabs>
        <w:spacing w:after="0" w:line="240" w:lineRule="auto"/>
        <w:jc w:val="both"/>
        <w:rPr>
          <w:highlight w:val="green"/>
        </w:rPr>
      </w:pPr>
    </w:p>
    <w:p w:rsidR="003A7927" w:rsidRDefault="003A7927" w:rsidP="00AA5585">
      <w:pPr>
        <w:tabs>
          <w:tab w:val="left" w:pos="432"/>
          <w:tab w:val="left" w:pos="1080"/>
        </w:tabs>
        <w:spacing w:after="0" w:line="240" w:lineRule="auto"/>
        <w:jc w:val="both"/>
        <w:rPr>
          <w:highlight w:val="green"/>
        </w:rPr>
      </w:pPr>
    </w:p>
    <w:p w:rsidR="003A7927" w:rsidRDefault="003A7927" w:rsidP="00AA5585">
      <w:pPr>
        <w:tabs>
          <w:tab w:val="left" w:pos="432"/>
          <w:tab w:val="left" w:pos="1080"/>
        </w:tabs>
        <w:spacing w:after="0" w:line="240" w:lineRule="auto"/>
        <w:jc w:val="both"/>
        <w:rPr>
          <w:highlight w:val="green"/>
        </w:rPr>
      </w:pPr>
    </w:p>
    <w:p w:rsidR="003A7927" w:rsidRDefault="003A7927" w:rsidP="00AA5585">
      <w:pPr>
        <w:tabs>
          <w:tab w:val="left" w:pos="432"/>
          <w:tab w:val="left" w:pos="1080"/>
        </w:tabs>
        <w:spacing w:after="0" w:line="240" w:lineRule="auto"/>
        <w:jc w:val="both"/>
        <w:rPr>
          <w:highlight w:val="green"/>
        </w:rPr>
      </w:pPr>
    </w:p>
    <w:p w:rsidR="003A7927" w:rsidRDefault="003A7927" w:rsidP="00AA5585">
      <w:pPr>
        <w:tabs>
          <w:tab w:val="left" w:pos="432"/>
          <w:tab w:val="left" w:pos="1080"/>
        </w:tabs>
        <w:spacing w:after="0" w:line="240" w:lineRule="auto"/>
        <w:jc w:val="both"/>
        <w:rPr>
          <w:highlight w:val="green"/>
        </w:rPr>
      </w:pPr>
    </w:p>
    <w:p w:rsidR="002C5380" w:rsidRDefault="002C5380" w:rsidP="00AA5585">
      <w:pPr>
        <w:tabs>
          <w:tab w:val="left" w:pos="432"/>
          <w:tab w:val="left" w:pos="1080"/>
        </w:tabs>
        <w:spacing w:after="0" w:line="240" w:lineRule="auto"/>
        <w:jc w:val="both"/>
        <w:rPr>
          <w:highlight w:val="green"/>
        </w:rPr>
      </w:pPr>
    </w:p>
    <w:p w:rsidR="002C5380" w:rsidRDefault="002C5380" w:rsidP="00AA5585">
      <w:pPr>
        <w:tabs>
          <w:tab w:val="left" w:pos="432"/>
          <w:tab w:val="left" w:pos="1080"/>
        </w:tabs>
        <w:spacing w:after="0" w:line="240" w:lineRule="auto"/>
        <w:jc w:val="both"/>
        <w:rPr>
          <w:highlight w:val="green"/>
        </w:rPr>
      </w:pPr>
    </w:p>
    <w:p w:rsidR="002C5380" w:rsidRDefault="002C5380" w:rsidP="00AA5585">
      <w:pPr>
        <w:tabs>
          <w:tab w:val="left" w:pos="432"/>
          <w:tab w:val="left" w:pos="1080"/>
        </w:tabs>
        <w:spacing w:after="0" w:line="240" w:lineRule="auto"/>
        <w:jc w:val="both"/>
        <w:rPr>
          <w:highlight w:val="green"/>
        </w:rPr>
      </w:pPr>
    </w:p>
    <w:p w:rsidR="002C5380" w:rsidRDefault="002C5380" w:rsidP="00AA5585">
      <w:pPr>
        <w:tabs>
          <w:tab w:val="left" w:pos="432"/>
          <w:tab w:val="left" w:pos="1080"/>
        </w:tabs>
        <w:spacing w:after="0" w:line="240" w:lineRule="auto"/>
        <w:jc w:val="both"/>
        <w:rPr>
          <w:highlight w:val="green"/>
        </w:rPr>
      </w:pPr>
    </w:p>
    <w:p w:rsidR="002C5380" w:rsidRDefault="002C5380" w:rsidP="00AA5585">
      <w:pPr>
        <w:tabs>
          <w:tab w:val="left" w:pos="432"/>
          <w:tab w:val="left" w:pos="1080"/>
        </w:tabs>
        <w:spacing w:after="0" w:line="240" w:lineRule="auto"/>
        <w:jc w:val="both"/>
        <w:rPr>
          <w:highlight w:val="green"/>
        </w:rPr>
      </w:pPr>
    </w:p>
    <w:p w:rsidR="00AA5585" w:rsidRPr="00BD6A6D" w:rsidRDefault="00AA5585" w:rsidP="00AA5585">
      <w:pPr>
        <w:tabs>
          <w:tab w:val="left" w:pos="432"/>
          <w:tab w:val="left" w:pos="1080"/>
        </w:tabs>
        <w:spacing w:after="0" w:line="240" w:lineRule="auto"/>
        <w:jc w:val="both"/>
        <w:rPr>
          <w:highlight w:val="green"/>
        </w:rPr>
      </w:pPr>
    </w:p>
    <w:tbl>
      <w:tblPr>
        <w:tblStyle w:val="ab"/>
        <w:tblW w:w="16160" w:type="dxa"/>
        <w:tblInd w:w="250" w:type="dxa"/>
        <w:tblLook w:val="04A0" w:firstRow="1" w:lastRow="0" w:firstColumn="1" w:lastColumn="0" w:noHBand="0" w:noVBand="1"/>
      </w:tblPr>
      <w:tblGrid>
        <w:gridCol w:w="567"/>
        <w:gridCol w:w="5528"/>
        <w:gridCol w:w="8080"/>
        <w:gridCol w:w="1985"/>
      </w:tblGrid>
      <w:tr w:rsidR="00AB5F29" w:rsidRPr="00BD6A6D" w:rsidTr="003A7927">
        <w:tc>
          <w:tcPr>
            <w:tcW w:w="16160" w:type="dxa"/>
            <w:gridSpan w:val="4"/>
          </w:tcPr>
          <w:p w:rsidR="003C0853" w:rsidRDefault="003C0853" w:rsidP="00EB50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Default="002C5380" w:rsidP="002C53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                                                           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МАЙ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E662AA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-я неделя «День Победы»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01060F">
              <w:rPr>
                <w:rFonts w:ascii="Times New Roman" w:hAnsi="Times New Roman" w:cs="Times New Roman"/>
                <w:b/>
                <w:kern w:val="20"/>
              </w:rPr>
              <w:t>06.05 – 12.05.2024</w:t>
            </w:r>
            <w:r w:rsidR="00AB5F29" w:rsidRPr="002C5380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Pr="002C5380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3C0853" w:rsidRPr="00BD6A6D" w:rsidRDefault="003C0853" w:rsidP="00EB509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AB5F29" w:rsidRPr="00BD6A6D" w:rsidTr="002C5380">
        <w:tc>
          <w:tcPr>
            <w:tcW w:w="567" w:type="dxa"/>
          </w:tcPr>
          <w:p w:rsidR="00AB5F29" w:rsidRPr="00BD6A6D" w:rsidRDefault="003A7927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Социально-коммуникативное развитие 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Воспитывать уважение к защитникам Отечества; 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детей делать выводы о последствиях неосторожного обращения с оружием;</w:t>
            </w:r>
          </w:p>
          <w:p w:rsidR="00AB5F29" w:rsidRDefault="00AB5F29" w:rsidP="003A792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Формировать у детей представления о подвиге народа, который встал на защиту своей Родины в годы Великой Отечественной войны</w:t>
            </w:r>
          </w:p>
          <w:p w:rsidR="002C5380" w:rsidRPr="003A7927" w:rsidRDefault="002C5380" w:rsidP="003A792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080" w:type="dxa"/>
          </w:tcPr>
          <w:p w:rsidR="00AB5F29" w:rsidRPr="003A7927" w:rsidRDefault="00AB5F29" w:rsidP="00BD6A6D">
            <w:pPr>
              <w:numPr>
                <w:ilvl w:val="0"/>
                <w:numId w:val="2"/>
              </w:numPr>
              <w:tabs>
                <w:tab w:val="clear" w:pos="80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Ситуативный разговор «Как проявить внимание к старым людям?»</w:t>
            </w:r>
          </w:p>
          <w:p w:rsidR="00AB5F29" w:rsidRPr="00BD6A6D" w:rsidRDefault="003A7927" w:rsidP="00BD6A6D">
            <w:pPr>
              <w:tabs>
                <w:tab w:val="left" w:pos="2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</w:rPr>
              <w:t>-Рассматривание иллюстраций, беседа с детьми о труде людей в тылу во время войны;</w:t>
            </w:r>
          </w:p>
          <w:p w:rsidR="003A7927" w:rsidRDefault="003A7927" w:rsidP="003A7927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AB5F29" w:rsidRPr="00BD6A6D">
              <w:rPr>
                <w:rFonts w:ascii="Times New Roman" w:hAnsi="Times New Roman" w:cs="Times New Roman"/>
              </w:rPr>
              <w:t>Посещение музея боевой славы г.</w:t>
            </w:r>
            <w:r w:rsidR="003C0853">
              <w:rPr>
                <w:rFonts w:ascii="Times New Roman" w:hAnsi="Times New Roman" w:cs="Times New Roman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</w:rPr>
              <w:t xml:space="preserve">Лаишево </w:t>
            </w:r>
          </w:p>
          <w:p w:rsidR="00AB5F29" w:rsidRPr="00BD6A6D" w:rsidRDefault="003A7927" w:rsidP="003A7927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AB5F29" w:rsidRPr="00BD6A6D">
              <w:rPr>
                <w:rFonts w:ascii="Times New Roman" w:hAnsi="Times New Roman" w:cs="Times New Roman"/>
              </w:rPr>
              <w:t>Ситуативный разговор «Праздник День Победы»;</w:t>
            </w:r>
          </w:p>
          <w:p w:rsidR="00AB5F29" w:rsidRPr="00BD6A6D" w:rsidRDefault="00AB5F29" w:rsidP="00657CE3">
            <w:pPr>
              <w:numPr>
                <w:ilvl w:val="0"/>
                <w:numId w:val="14"/>
              </w:numPr>
              <w:tabs>
                <w:tab w:val="clear" w:pos="720"/>
                <w:tab w:val="left" w:pos="226"/>
                <w:tab w:val="num" w:pos="540"/>
                <w:tab w:val="left" w:pos="900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посещение Аллеи памяти в Парке Победы г.</w:t>
            </w:r>
            <w:r w:rsidR="003C0853">
              <w:rPr>
                <w:rFonts w:ascii="Times New Roman" w:hAnsi="Times New Roman" w:cs="Times New Roman"/>
              </w:rPr>
              <w:t xml:space="preserve"> </w:t>
            </w:r>
            <w:r w:rsidRPr="00BD6A6D">
              <w:rPr>
                <w:rFonts w:ascii="Times New Roman" w:hAnsi="Times New Roman" w:cs="Times New Roman"/>
              </w:rPr>
              <w:t>Лаишево;</w:t>
            </w:r>
          </w:p>
        </w:tc>
        <w:tc>
          <w:tcPr>
            <w:tcW w:w="1985" w:type="dxa"/>
            <w:vMerge w:val="restart"/>
          </w:tcPr>
          <w:p w:rsidR="003A7927" w:rsidRDefault="003A7927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</w:rPr>
            </w:pPr>
          </w:p>
          <w:p w:rsidR="003A7927" w:rsidRDefault="003A7927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</w:rPr>
            </w:pPr>
          </w:p>
          <w:p w:rsidR="003A7927" w:rsidRDefault="003A7927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</w:rPr>
            </w:pPr>
          </w:p>
          <w:p w:rsidR="00AB5F29" w:rsidRDefault="003C0853" w:rsidP="003A7927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1060F">
              <w:rPr>
                <w:rFonts w:ascii="Times New Roman" w:hAnsi="Times New Roman" w:cs="Times New Roman"/>
                <w:b/>
              </w:rPr>
              <w:t>Постнова</w:t>
            </w:r>
            <w:proofErr w:type="spellEnd"/>
            <w:r w:rsidR="0001060F">
              <w:rPr>
                <w:rFonts w:ascii="Times New Roman" w:hAnsi="Times New Roman" w:cs="Times New Roman"/>
                <w:b/>
              </w:rPr>
              <w:t xml:space="preserve"> Е.Н</w:t>
            </w: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3A7927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AA5585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A7927" w:rsidRDefault="003A7927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A7927" w:rsidRDefault="003A7927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A7927" w:rsidRDefault="003A7927" w:rsidP="003A7927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3A7927" w:rsidRDefault="003A7927" w:rsidP="003A7927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3C0853" w:rsidRDefault="003A7927" w:rsidP="003A7927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Файзуллина </w:t>
            </w:r>
            <w:r w:rsidR="003C0853">
              <w:rPr>
                <w:rFonts w:ascii="Times New Roman" w:hAnsi="Times New Roman" w:cs="Times New Roman"/>
                <w:b/>
              </w:rPr>
              <w:t>Д.Р</w:t>
            </w: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2C5380" w:rsidP="002C5380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3C0853"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3C0853" w:rsidRP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</w:t>
            </w:r>
          </w:p>
        </w:tc>
      </w:tr>
      <w:tr w:rsidR="00AB5F29" w:rsidRPr="00BD6A6D" w:rsidTr="002C5380">
        <w:tc>
          <w:tcPr>
            <w:tcW w:w="567" w:type="dxa"/>
          </w:tcPr>
          <w:p w:rsidR="00AB5F29" w:rsidRPr="00BD6A6D" w:rsidRDefault="003A7927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8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  <w:r w:rsidRPr="00BD6A6D">
              <w:rPr>
                <w:rFonts w:ascii="Times New Roman" w:hAnsi="Times New Roman" w:cs="Times New Roman"/>
              </w:rPr>
              <w:t xml:space="preserve"> </w:t>
            </w:r>
          </w:p>
          <w:p w:rsidR="00AB5F29" w:rsidRPr="00BD6A6D" w:rsidRDefault="00AB5F29" w:rsidP="00BD6A6D">
            <w:pPr>
              <w:ind w:left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Уточнить и расширять представления детей о Великой Отечественной войне;</w:t>
            </w:r>
          </w:p>
          <w:p w:rsidR="00AB5F29" w:rsidRPr="00BD6A6D" w:rsidRDefault="00AB5F29" w:rsidP="00BD6A6D">
            <w:pPr>
              <w:tabs>
                <w:tab w:val="left" w:pos="720"/>
              </w:tabs>
              <w:ind w:left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Рассмотреть иллюстрации с использованием боевого оружия в разные периоды истории России (наградное оружие: сабли, шпаги, современное оружие солдата);</w:t>
            </w:r>
          </w:p>
          <w:p w:rsidR="00AB5F29" w:rsidRPr="00BD6A6D" w:rsidRDefault="00AB5F29" w:rsidP="00BD6A6D">
            <w:pPr>
              <w:tabs>
                <w:tab w:val="left" w:pos="720"/>
              </w:tabs>
              <w:ind w:left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Формировать представления о различных военных машинах. Упражнять в умении самостоятельно рассматривать элементарные схемы и использовать их в конструировании. Совершенствовать способы конструирования;</w:t>
            </w:r>
          </w:p>
          <w:p w:rsidR="003A7927" w:rsidRDefault="00AB5F29" w:rsidP="00BD6A6D">
            <w:pPr>
              <w:tabs>
                <w:tab w:val="left" w:pos="63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</w:t>
            </w:r>
            <w:r w:rsidRPr="00BD6A6D">
              <w:rPr>
                <w:rFonts w:ascii="Times New Roman" w:hAnsi="Times New Roman" w:cs="Times New Roman"/>
                <w:b/>
              </w:rPr>
              <w:t xml:space="preserve">  </w:t>
            </w:r>
            <w:r w:rsidR="003C0853">
              <w:rPr>
                <w:rFonts w:ascii="Times New Roman" w:hAnsi="Times New Roman" w:cs="Times New Roman"/>
              </w:rPr>
              <w:t>Расширять знания детей</w:t>
            </w:r>
            <w:r w:rsidRPr="00BD6A6D">
              <w:rPr>
                <w:rFonts w:ascii="Times New Roman" w:hAnsi="Times New Roman" w:cs="Times New Roman"/>
              </w:rPr>
              <w:t xml:space="preserve"> о традиции русского народа защищать свое Отечество в разные времена. </w:t>
            </w:r>
          </w:p>
          <w:p w:rsidR="00AB5F29" w:rsidRPr="00BD6A6D" w:rsidRDefault="00AB5F29" w:rsidP="00BD6A6D">
            <w:pPr>
              <w:tabs>
                <w:tab w:val="left" w:pos="63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Воспитывать уважение к ветеранам Великой Отечественной войны.</w:t>
            </w:r>
          </w:p>
          <w:p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</w:tcPr>
          <w:p w:rsidR="00AB5F29" w:rsidRPr="00BD6A6D" w:rsidRDefault="00AB5F29" w:rsidP="00BD6A6D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Конструирование из </w:t>
            </w:r>
            <w:proofErr w:type="spellStart"/>
            <w:r w:rsidRPr="00BD6A6D">
              <w:rPr>
                <w:rFonts w:ascii="Times New Roman" w:hAnsi="Times New Roman" w:cs="Times New Roman"/>
              </w:rPr>
              <w:t>лего</w:t>
            </w:r>
            <w:proofErr w:type="spellEnd"/>
            <w:r w:rsidRPr="00BD6A6D">
              <w:rPr>
                <w:rFonts w:ascii="Times New Roman" w:hAnsi="Times New Roman" w:cs="Times New Roman"/>
              </w:rPr>
              <w:t xml:space="preserve"> – конструктора «Моделирование военной техники»;</w:t>
            </w:r>
          </w:p>
          <w:p w:rsidR="00AB5F29" w:rsidRPr="00BD6A6D" w:rsidRDefault="00AB5F29" w:rsidP="00657CE3">
            <w:pPr>
              <w:numPr>
                <w:ilvl w:val="0"/>
                <w:numId w:val="17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Рассматривание иллюстраций </w:t>
            </w:r>
            <w:r w:rsidR="00AA5585">
              <w:rPr>
                <w:rFonts w:ascii="Times New Roman" w:hAnsi="Times New Roman" w:cs="Times New Roman"/>
              </w:rPr>
              <w:t xml:space="preserve">по теме «День Победы». </w:t>
            </w:r>
          </w:p>
          <w:p w:rsidR="00AB5F29" w:rsidRPr="00BD6A6D" w:rsidRDefault="00AB5F29" w:rsidP="00657CE3">
            <w:pPr>
              <w:numPr>
                <w:ilvl w:val="0"/>
                <w:numId w:val="17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Рассматривание фотографий с изображением памятников родного</w:t>
            </w:r>
            <w:r w:rsidR="00AA5585">
              <w:rPr>
                <w:rFonts w:ascii="Times New Roman" w:hAnsi="Times New Roman" w:cs="Times New Roman"/>
              </w:rPr>
              <w:t xml:space="preserve"> города, посвященных Празднику П</w:t>
            </w:r>
            <w:r w:rsidRPr="00BD6A6D">
              <w:rPr>
                <w:rFonts w:ascii="Times New Roman" w:hAnsi="Times New Roman" w:cs="Times New Roman"/>
              </w:rPr>
              <w:t>обеды;</w:t>
            </w:r>
          </w:p>
          <w:p w:rsidR="00AB5F29" w:rsidRPr="00AA5585" w:rsidRDefault="00AB5F29" w:rsidP="00AA5585">
            <w:pPr>
              <w:numPr>
                <w:ilvl w:val="0"/>
                <w:numId w:val="17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Рассматривание иллюстраций о строевой подготовке: закреплять представления о необходимости тренировки правильной осанки.</w:t>
            </w:r>
            <w:r w:rsidRPr="00AA5585">
              <w:rPr>
                <w:rFonts w:ascii="Times New Roman" w:hAnsi="Times New Roman" w:cs="Times New Roman"/>
              </w:rPr>
              <w:t xml:space="preserve"> </w:t>
            </w:r>
          </w:p>
          <w:p w:rsidR="00AB5F29" w:rsidRPr="00BD6A6D" w:rsidRDefault="00AB5F29" w:rsidP="00BD6A6D">
            <w:pPr>
              <w:tabs>
                <w:tab w:val="left" w:pos="226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-Возведение построек по замыслу детей;</w:t>
            </w:r>
          </w:p>
          <w:p w:rsidR="00AB5F29" w:rsidRPr="00BD6A6D" w:rsidRDefault="00AB5F29" w:rsidP="00BD6A6D">
            <w:pPr>
              <w:tabs>
                <w:tab w:val="left" w:pos="900"/>
              </w:tabs>
              <w:rPr>
                <w:rFonts w:ascii="Times New Roman" w:hAnsi="Times New Roman" w:cs="Times New Roman"/>
                <w:b/>
                <w:i/>
              </w:rPr>
            </w:pPr>
            <w:r w:rsidRPr="00BD6A6D">
              <w:rPr>
                <w:rFonts w:ascii="Times New Roman" w:hAnsi="Times New Roman" w:cs="Times New Roman"/>
              </w:rPr>
              <w:t xml:space="preserve">-наблюдения за украшением улиц к празднику; </w:t>
            </w:r>
          </w:p>
          <w:p w:rsidR="00AB5F29" w:rsidRPr="00BD6A6D" w:rsidRDefault="00AB5F29" w:rsidP="00BD6A6D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-наблюдения за весенними изменениями в природе (за распускающимися листьями на деревьях, за первоцветами, за насекомыми и птицами на участке...);</w:t>
            </w: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  <w:tr w:rsidR="00AB5F29" w:rsidRPr="00BD6A6D" w:rsidTr="002C5380">
        <w:tc>
          <w:tcPr>
            <w:tcW w:w="567" w:type="dxa"/>
          </w:tcPr>
          <w:p w:rsidR="00AB5F29" w:rsidRPr="00BD6A6D" w:rsidRDefault="003A7927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28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BD6A6D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</w:rPr>
              <w:t xml:space="preserve">- </w:t>
            </w:r>
            <w:r w:rsidRPr="00BD6A6D">
              <w:rPr>
                <w:rFonts w:ascii="Times New Roman" w:hAnsi="Times New Roman" w:cs="Times New Roman"/>
                <w:lang w:bidi="he-IL"/>
              </w:rPr>
              <w:t>Ф</w:t>
            </w:r>
            <w:r w:rsidR="003C0853">
              <w:rPr>
                <w:rFonts w:ascii="Times New Roman" w:hAnsi="Times New Roman" w:cs="Times New Roman"/>
                <w:lang w:bidi="he-IL"/>
              </w:rPr>
              <w:t xml:space="preserve">ормировать умение рассказывать </w:t>
            </w:r>
            <w:r w:rsidRPr="00BD6A6D">
              <w:rPr>
                <w:rFonts w:ascii="Times New Roman" w:hAnsi="Times New Roman" w:cs="Times New Roman"/>
                <w:lang w:bidi="he-IL"/>
              </w:rPr>
              <w:t>о содержании сюжетной картины (по плану), составлять рассказ по картине с последовательно развивающимся действием. Развивать умение аргументировано и доброжелательно оценивать рассказ сверстника;</w:t>
            </w:r>
          </w:p>
          <w:p w:rsidR="00AB5F29" w:rsidRPr="00BD6A6D" w:rsidRDefault="00AB5F29" w:rsidP="00BD6A6D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Учить понимать мотивы поступков героев, переживания персонажей, высказывать свое отношение к ним;</w:t>
            </w:r>
          </w:p>
          <w:p w:rsidR="00AB5F29" w:rsidRPr="00BD6A6D" w:rsidRDefault="00AB5F29" w:rsidP="00BD6A6D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Обогащать активный словарный запас по теме;</w:t>
            </w:r>
          </w:p>
          <w:p w:rsidR="00AB5F29" w:rsidRDefault="00AB5F29" w:rsidP="00BD6A6D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</w:rPr>
              <w:t xml:space="preserve">- </w:t>
            </w:r>
            <w:r w:rsidRPr="00BD6A6D">
              <w:rPr>
                <w:rFonts w:ascii="Times New Roman" w:hAnsi="Times New Roman" w:cs="Times New Roman"/>
                <w:lang w:bidi="he-IL"/>
              </w:rPr>
              <w:t>Способствовать формированию эмоционального отношения к литера</w:t>
            </w:r>
            <w:r w:rsidRPr="00BD6A6D">
              <w:rPr>
                <w:rFonts w:ascii="Times New Roman" w:hAnsi="Times New Roman" w:cs="Times New Roman"/>
                <w:lang w:bidi="he-IL"/>
              </w:rPr>
              <w:softHyphen/>
              <w:t>турным произведениям</w:t>
            </w:r>
          </w:p>
          <w:p w:rsidR="002C5380" w:rsidRDefault="002C5380" w:rsidP="00BD6A6D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lang w:bidi="he-IL"/>
              </w:rPr>
            </w:pPr>
          </w:p>
          <w:p w:rsidR="002C5380" w:rsidRPr="00BD6A6D" w:rsidRDefault="002C5380" w:rsidP="00BD6A6D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</w:tcPr>
          <w:p w:rsidR="00AB5F29" w:rsidRPr="00BD6A6D" w:rsidRDefault="00AB5F29" w:rsidP="00657CE3">
            <w:pPr>
              <w:numPr>
                <w:ilvl w:val="0"/>
                <w:numId w:val="18"/>
              </w:numPr>
              <w:tabs>
                <w:tab w:val="clear" w:pos="800"/>
                <w:tab w:val="num" w:pos="0"/>
                <w:tab w:val="left" w:pos="63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Чтение стихотворения </w:t>
            </w:r>
            <w:proofErr w:type="spellStart"/>
            <w:r w:rsidRPr="00BD6A6D">
              <w:rPr>
                <w:rFonts w:ascii="Times New Roman" w:hAnsi="Times New Roman" w:cs="Times New Roman"/>
              </w:rPr>
              <w:t>С.Михалкова</w:t>
            </w:r>
            <w:proofErr w:type="spellEnd"/>
            <w:r w:rsidRPr="00BD6A6D">
              <w:rPr>
                <w:rFonts w:ascii="Times New Roman" w:hAnsi="Times New Roman" w:cs="Times New Roman"/>
              </w:rPr>
              <w:t xml:space="preserve"> «Быль для детей»;</w:t>
            </w:r>
          </w:p>
          <w:p w:rsidR="00AB5F29" w:rsidRPr="00BD6A6D" w:rsidRDefault="00AB5F29" w:rsidP="00BD6A6D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Беседа «Оружие – это не игрушка»;</w:t>
            </w:r>
          </w:p>
          <w:p w:rsidR="00AB5F29" w:rsidRPr="00BD6A6D" w:rsidRDefault="00AB5F29" w:rsidP="00BD6A6D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Беседа «Богатыри земли русской»; </w:t>
            </w:r>
          </w:p>
          <w:p w:rsidR="00AB5F29" w:rsidRPr="00BD6A6D" w:rsidRDefault="00AB5F29" w:rsidP="00BD6A6D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Составление рассказа по картине «Салют Победы» В. </w:t>
            </w:r>
            <w:proofErr w:type="spellStart"/>
            <w:r w:rsidRPr="00BD6A6D">
              <w:rPr>
                <w:rFonts w:ascii="Times New Roman" w:hAnsi="Times New Roman" w:cs="Times New Roman"/>
              </w:rPr>
              <w:t>Штраниха</w:t>
            </w:r>
            <w:proofErr w:type="spellEnd"/>
            <w:r w:rsidRPr="00BD6A6D">
              <w:rPr>
                <w:rFonts w:ascii="Times New Roman" w:hAnsi="Times New Roman" w:cs="Times New Roman"/>
              </w:rPr>
              <w:t>;</w:t>
            </w:r>
          </w:p>
          <w:p w:rsidR="00AB5F29" w:rsidRPr="00BD6A6D" w:rsidRDefault="00AB5F29" w:rsidP="00657CE3">
            <w:pPr>
              <w:numPr>
                <w:ilvl w:val="0"/>
                <w:numId w:val="2"/>
              </w:numPr>
              <w:tabs>
                <w:tab w:val="clear" w:pos="80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Чтение стихов, рассказов о Победе, прослушивание песен на военную тему;</w:t>
            </w:r>
          </w:p>
          <w:p w:rsidR="00AB5F29" w:rsidRPr="00BD6A6D" w:rsidRDefault="00AB5F29" w:rsidP="002C5380">
            <w:pPr>
              <w:tabs>
                <w:tab w:val="left" w:pos="2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  <w:tr w:rsidR="00AB5F29" w:rsidRPr="00BD6A6D" w:rsidTr="002C5380">
        <w:tc>
          <w:tcPr>
            <w:tcW w:w="567" w:type="dxa"/>
          </w:tcPr>
          <w:p w:rsidR="00AB5F29" w:rsidRPr="00BD6A6D" w:rsidRDefault="003A7927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5528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Развивать чувство формы и пропорций. Воспитывать умение планировать свою работу;</w:t>
            </w: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Познакомить детей с монументальной скульптурой Татарстана, посвященной победе в Великой Отечественной войне; совершенствовать умение </w:t>
            </w:r>
            <w:r w:rsidRPr="00BD6A6D">
              <w:rPr>
                <w:rFonts w:ascii="Times New Roman" w:hAnsi="Times New Roman" w:cs="Times New Roman"/>
                <w:lang w:bidi="he-IL"/>
              </w:rPr>
              <w:t>лепить стелу, используя усвоенные приемы и способы,</w:t>
            </w:r>
            <w:r w:rsidRPr="00BD6A6D">
              <w:rPr>
                <w:rFonts w:ascii="Times New Roman" w:hAnsi="Times New Roman" w:cs="Times New Roman"/>
              </w:rPr>
              <w:t xml:space="preserve"> воспитывать у детей чувство патриотизма;</w:t>
            </w:r>
          </w:p>
          <w:p w:rsidR="00AB5F29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Закреплять умение детей задумывать содержание своей работы. Упражнять детей в использовании знакомых способов работы с ножницами. Учить подбирать цвета, правильно передавать соотношения по величине. Развивать эстетические чувства, воображение</w:t>
            </w:r>
          </w:p>
          <w:p w:rsidR="002C5380" w:rsidRPr="00BD6A6D" w:rsidRDefault="002C5380" w:rsidP="00BD6A6D">
            <w:pPr>
              <w:ind w:firstLine="23"/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</w:tcPr>
          <w:p w:rsidR="00AB5F29" w:rsidRPr="00BD6A6D" w:rsidRDefault="00AB5F29" w:rsidP="00BD6A6D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Лепка «Мы склонились низко-низко у подножья обелиска»;</w:t>
            </w:r>
          </w:p>
          <w:p w:rsidR="00AB5F29" w:rsidRPr="00BD6A6D" w:rsidRDefault="00AB5F29" w:rsidP="00BD6A6D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Аппликация</w:t>
            </w:r>
            <w:r w:rsidRPr="00BD6A6D">
              <w:rPr>
                <w:rFonts w:ascii="Times New Roman" w:hAnsi="Times New Roman" w:cs="Times New Roman"/>
                <w:b/>
              </w:rPr>
              <w:t xml:space="preserve"> </w:t>
            </w:r>
            <w:r w:rsidRPr="00BD6A6D">
              <w:rPr>
                <w:rFonts w:ascii="Times New Roman" w:hAnsi="Times New Roman" w:cs="Times New Roman"/>
              </w:rPr>
              <w:t>«</w:t>
            </w:r>
            <w:r w:rsidRPr="00BD6A6D">
              <w:rPr>
                <w:rFonts w:ascii="Times New Roman" w:hAnsi="Times New Roman" w:cs="Times New Roman"/>
                <w:spacing w:val="-20"/>
              </w:rPr>
              <w:t xml:space="preserve">Пригласительный </w:t>
            </w:r>
            <w:r w:rsidRPr="00BD6A6D">
              <w:rPr>
                <w:rFonts w:ascii="Times New Roman" w:hAnsi="Times New Roman" w:cs="Times New Roman"/>
              </w:rPr>
              <w:t>билет на праздник День Победы»;</w:t>
            </w:r>
          </w:p>
          <w:p w:rsidR="00AB5F29" w:rsidRPr="00BD6A6D" w:rsidRDefault="00AB5F29" w:rsidP="00657CE3">
            <w:pPr>
              <w:numPr>
                <w:ilvl w:val="0"/>
                <w:numId w:val="17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Слу</w:t>
            </w:r>
            <w:r w:rsidR="003C0853">
              <w:rPr>
                <w:rFonts w:ascii="Times New Roman" w:hAnsi="Times New Roman" w:cs="Times New Roman"/>
              </w:rPr>
              <w:t>шание песни из фонотеки по теме</w:t>
            </w:r>
            <w:r w:rsidRPr="00BD6A6D">
              <w:rPr>
                <w:rFonts w:ascii="Times New Roman" w:hAnsi="Times New Roman" w:cs="Times New Roman"/>
              </w:rPr>
              <w:t xml:space="preserve"> «День победы»;</w:t>
            </w:r>
          </w:p>
          <w:p w:rsidR="00AB5F29" w:rsidRPr="00BD6A6D" w:rsidRDefault="00AB5F29" w:rsidP="00657CE3">
            <w:pPr>
              <w:numPr>
                <w:ilvl w:val="0"/>
                <w:numId w:val="17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Рассматривание с детьми вариантов различного оформления поздравительных открыток ко Дню победы; </w:t>
            </w:r>
          </w:p>
          <w:p w:rsidR="00AB5F29" w:rsidRPr="008E440B" w:rsidRDefault="00AB5F29" w:rsidP="008E440B">
            <w:pPr>
              <w:numPr>
                <w:ilvl w:val="0"/>
                <w:numId w:val="17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Рассматривание фотоматериалов, </w:t>
            </w:r>
            <w:r w:rsidR="003C0853">
              <w:rPr>
                <w:rFonts w:ascii="Times New Roman" w:hAnsi="Times New Roman" w:cs="Times New Roman"/>
              </w:rPr>
              <w:t xml:space="preserve">репродукций картин, отражающих </w:t>
            </w:r>
            <w:r w:rsidRPr="00BD6A6D">
              <w:rPr>
                <w:rFonts w:ascii="Times New Roman" w:hAnsi="Times New Roman" w:cs="Times New Roman"/>
              </w:rPr>
              <w:t>тематику Великой Отечественной войны;</w:t>
            </w:r>
          </w:p>
          <w:p w:rsidR="00AB5F29" w:rsidRPr="008E440B" w:rsidRDefault="00AB5F29" w:rsidP="008E440B">
            <w:pPr>
              <w:numPr>
                <w:ilvl w:val="0"/>
                <w:numId w:val="2"/>
              </w:numPr>
              <w:tabs>
                <w:tab w:val="clear" w:pos="80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Дидактическая игра «Помоги солдату быстро одеться»;</w:t>
            </w: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  <w:tr w:rsidR="00AB5F29" w:rsidRPr="00BD6A6D" w:rsidTr="002C5380">
        <w:tc>
          <w:tcPr>
            <w:tcW w:w="567" w:type="dxa"/>
          </w:tcPr>
          <w:p w:rsidR="00AB5F29" w:rsidRPr="00BD6A6D" w:rsidRDefault="003A7927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5528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Формировать осознанную потребность в закаливающих процедурах и физическом совершенствовании</w:t>
            </w:r>
          </w:p>
        </w:tc>
        <w:tc>
          <w:tcPr>
            <w:tcW w:w="8080" w:type="dxa"/>
          </w:tcPr>
          <w:p w:rsidR="00AB5F29" w:rsidRPr="00BD6A6D" w:rsidRDefault="00AB5F29" w:rsidP="00657CE3">
            <w:pPr>
              <w:numPr>
                <w:ilvl w:val="0"/>
                <w:numId w:val="16"/>
              </w:numPr>
              <w:tabs>
                <w:tab w:val="clear" w:pos="900"/>
                <w:tab w:val="num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подвижные игры: эстафе</w:t>
            </w:r>
            <w:r w:rsidR="00AA5585">
              <w:rPr>
                <w:rFonts w:ascii="Times New Roman" w:hAnsi="Times New Roman" w:cs="Times New Roman"/>
              </w:rPr>
              <w:t>та «</w:t>
            </w:r>
            <w:proofErr w:type="spellStart"/>
            <w:r w:rsidR="00AA5585">
              <w:rPr>
                <w:rFonts w:ascii="Times New Roman" w:hAnsi="Times New Roman" w:cs="Times New Roman"/>
              </w:rPr>
              <w:t>Саперы</w:t>
            </w:r>
            <w:proofErr w:type="gramStart"/>
            <w:r w:rsidR="00AA5585">
              <w:rPr>
                <w:rFonts w:ascii="Times New Roman" w:hAnsi="Times New Roman" w:cs="Times New Roman"/>
              </w:rPr>
              <w:t>»,</w:t>
            </w:r>
            <w:r w:rsidRPr="00BD6A6D">
              <w:rPr>
                <w:rFonts w:ascii="Times New Roman" w:hAnsi="Times New Roman" w:cs="Times New Roman"/>
              </w:rPr>
              <w:t>«</w:t>
            </w:r>
            <w:proofErr w:type="gramEnd"/>
            <w:r w:rsidRPr="00BD6A6D">
              <w:rPr>
                <w:rFonts w:ascii="Times New Roman" w:hAnsi="Times New Roman" w:cs="Times New Roman"/>
              </w:rPr>
              <w:t>Бег</w:t>
            </w:r>
            <w:proofErr w:type="spellEnd"/>
            <w:r w:rsidRPr="00BD6A6D">
              <w:rPr>
                <w:rFonts w:ascii="Times New Roman" w:hAnsi="Times New Roman" w:cs="Times New Roman"/>
              </w:rPr>
              <w:t xml:space="preserve"> наперегонки», </w:t>
            </w:r>
            <w:r w:rsidR="00972F55">
              <w:rPr>
                <w:rFonts w:ascii="Times New Roman" w:hAnsi="Times New Roman" w:cs="Times New Roman"/>
              </w:rPr>
              <w:t>«Самолеты», «Кто дальше бросит</w:t>
            </w:r>
            <w:r w:rsidRPr="00BD6A6D">
              <w:rPr>
                <w:rFonts w:ascii="Times New Roman" w:hAnsi="Times New Roman" w:cs="Times New Roman"/>
              </w:rPr>
              <w:t>»,</w:t>
            </w:r>
            <w:r w:rsidR="00972F55">
              <w:rPr>
                <w:rFonts w:ascii="Times New Roman" w:hAnsi="Times New Roman" w:cs="Times New Roman"/>
              </w:rPr>
              <w:t xml:space="preserve"> </w:t>
            </w:r>
            <w:r w:rsidRPr="00BD6A6D">
              <w:rPr>
                <w:rFonts w:ascii="Times New Roman" w:hAnsi="Times New Roman" w:cs="Times New Roman"/>
              </w:rPr>
              <w:t>«Будь ловким», «Попади в обруч». «Эстафета парами», «Сбей кеглю», «Мяч капитану», «Найди себе пару»;</w:t>
            </w:r>
          </w:p>
          <w:p w:rsidR="00AB5F29" w:rsidRPr="00BD6A6D" w:rsidRDefault="00AB5F29" w:rsidP="00657CE3">
            <w:pPr>
              <w:numPr>
                <w:ilvl w:val="0"/>
                <w:numId w:val="16"/>
              </w:numPr>
              <w:tabs>
                <w:tab w:val="clear" w:pos="900"/>
                <w:tab w:val="num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игры, связанные с ориентировкой по схеме, плану, условным знакам «Найти дорогу к военному штабу»;</w:t>
            </w:r>
          </w:p>
          <w:p w:rsidR="00AB5F29" w:rsidRPr="00BD6A6D" w:rsidRDefault="00AB5F29" w:rsidP="00657CE3">
            <w:pPr>
              <w:numPr>
                <w:ilvl w:val="0"/>
                <w:numId w:val="2"/>
              </w:numPr>
              <w:tabs>
                <w:tab w:val="clear" w:pos="800"/>
                <w:tab w:val="num" w:pos="0"/>
                <w:tab w:val="left" w:pos="63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Создание проблемной ситуации «Если ты потерялся» - знакомить детей с правилами поведения в сложившейся ситуации; </w:t>
            </w:r>
          </w:p>
          <w:p w:rsidR="00AB5F29" w:rsidRPr="00BD6A6D" w:rsidRDefault="00AB5F29" w:rsidP="00657CE3">
            <w:pPr>
              <w:numPr>
                <w:ilvl w:val="0"/>
                <w:numId w:val="15"/>
              </w:numPr>
              <w:tabs>
                <w:tab w:val="clear" w:pos="1080"/>
                <w:tab w:val="num" w:pos="0"/>
                <w:tab w:val="left" w:pos="226"/>
                <w:tab w:val="left" w:pos="540"/>
                <w:tab w:val="left" w:pos="900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ситуативный разговор «Солдат всегда должен быть опрятным»; </w:t>
            </w:r>
          </w:p>
          <w:p w:rsidR="00AB5F29" w:rsidRPr="00BD6A6D" w:rsidRDefault="00AB5F29" w:rsidP="00657CE3">
            <w:pPr>
              <w:numPr>
                <w:ilvl w:val="0"/>
                <w:numId w:val="15"/>
              </w:numPr>
              <w:tabs>
                <w:tab w:val="clear" w:pos="1080"/>
                <w:tab w:val="num" w:pos="0"/>
                <w:tab w:val="left" w:pos="226"/>
                <w:tab w:val="left" w:pos="540"/>
                <w:tab w:val="left" w:pos="900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ситуативный разговор «Одеваться быстро и правильно, как солдат» (схема последовательности одевания);</w:t>
            </w:r>
          </w:p>
          <w:p w:rsidR="00AB5F29" w:rsidRPr="00BD6A6D" w:rsidRDefault="002C5380" w:rsidP="00657CE3">
            <w:pPr>
              <w:numPr>
                <w:ilvl w:val="0"/>
                <w:numId w:val="14"/>
              </w:numPr>
              <w:tabs>
                <w:tab w:val="clear" w:pos="720"/>
                <w:tab w:val="left" w:pos="226"/>
                <w:tab w:val="num" w:pos="540"/>
                <w:tab w:val="left" w:pos="900"/>
              </w:tabs>
              <w:ind w:left="0" w:firstLine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  <w:r w:rsidR="00AB5F29" w:rsidRPr="00BD6A6D">
              <w:rPr>
                <w:rFonts w:ascii="Times New Roman" w:hAnsi="Times New Roman" w:cs="Times New Roman"/>
              </w:rPr>
              <w:t xml:space="preserve"> «Солдатская каша – сила наша»;</w:t>
            </w:r>
          </w:p>
          <w:p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</w:tbl>
    <w:p w:rsidR="00AB5F29" w:rsidRPr="00BD6A6D" w:rsidRDefault="00AB5F29" w:rsidP="00AB5F29">
      <w:pPr>
        <w:tabs>
          <w:tab w:val="left" w:pos="432"/>
          <w:tab w:val="left" w:pos="1080"/>
        </w:tabs>
        <w:spacing w:after="0" w:line="240" w:lineRule="auto"/>
        <w:jc w:val="both"/>
        <w:rPr>
          <w:highlight w:val="green"/>
        </w:rPr>
      </w:pPr>
    </w:p>
    <w:tbl>
      <w:tblPr>
        <w:tblStyle w:val="ab"/>
        <w:tblpPr w:leftFromText="180" w:rightFromText="180" w:vertAnchor="text" w:horzAnchor="margin" w:tblpX="291" w:tblpY="-213"/>
        <w:tblW w:w="16160" w:type="dxa"/>
        <w:tblLook w:val="04A0" w:firstRow="1" w:lastRow="0" w:firstColumn="1" w:lastColumn="0" w:noHBand="0" w:noVBand="1"/>
      </w:tblPr>
      <w:tblGrid>
        <w:gridCol w:w="567"/>
        <w:gridCol w:w="5495"/>
        <w:gridCol w:w="8080"/>
        <w:gridCol w:w="2018"/>
      </w:tblGrid>
      <w:tr w:rsidR="00AB5F29" w:rsidRPr="00BD6A6D" w:rsidTr="00BB7870">
        <w:tc>
          <w:tcPr>
            <w:tcW w:w="16160" w:type="dxa"/>
            <w:gridSpan w:val="4"/>
          </w:tcPr>
          <w:p w:rsidR="00B83D0C" w:rsidRDefault="00B83D0C" w:rsidP="00BB787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Default="00AB5F29" w:rsidP="00BB787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МАЙ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E662AA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-я неделя «Мир природы»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01060F">
              <w:rPr>
                <w:rFonts w:ascii="Times New Roman" w:hAnsi="Times New Roman" w:cs="Times New Roman"/>
                <w:b/>
                <w:kern w:val="20"/>
              </w:rPr>
              <w:t>13.05 – 19.05.2024</w:t>
            </w:r>
            <w:r w:rsidRPr="00BB7870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="00BB7870" w:rsidRPr="00BB7870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B83D0C" w:rsidRPr="00BD6A6D" w:rsidRDefault="00B83D0C" w:rsidP="00BB787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AB5F29" w:rsidRPr="00BD6A6D" w:rsidTr="00BB7870">
        <w:tc>
          <w:tcPr>
            <w:tcW w:w="567" w:type="dxa"/>
          </w:tcPr>
          <w:p w:rsidR="00AB5F29" w:rsidRPr="00BD6A6D" w:rsidRDefault="00AB5F29" w:rsidP="00BB7870">
            <w:pPr>
              <w:tabs>
                <w:tab w:val="left" w:pos="432"/>
                <w:tab w:val="left" w:pos="1080"/>
              </w:tabs>
              <w:jc w:val="both"/>
            </w:pPr>
            <w:r w:rsidRPr="00BD6A6D">
              <w:t>1</w:t>
            </w:r>
          </w:p>
        </w:tc>
        <w:tc>
          <w:tcPr>
            <w:tcW w:w="5495" w:type="dxa"/>
          </w:tcPr>
          <w:p w:rsidR="00AB5F29" w:rsidRPr="00BD6A6D" w:rsidRDefault="00AB5F29" w:rsidP="00BB78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Социально-коммуникативное развитие </w:t>
            </w:r>
          </w:p>
          <w:p w:rsidR="00AB5F29" w:rsidRPr="00BD6A6D" w:rsidRDefault="00AB5F29" w:rsidP="00BB78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Формировать у детей элементарные экологические представления, расширять представления о живой и неживой природе;</w:t>
            </w:r>
          </w:p>
          <w:p w:rsidR="00AB5F29" w:rsidRPr="00BD6A6D" w:rsidRDefault="00AB5F29" w:rsidP="00BB78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 xml:space="preserve">Формировать представления детей об охране растений и животных; </w:t>
            </w:r>
          </w:p>
          <w:p w:rsidR="00AB5F29" w:rsidRPr="00BD6A6D" w:rsidRDefault="00AB5F29" w:rsidP="00BB78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</w:rPr>
              <w:t>- Продолжать формировать представления детей об основных источниках опасности в природе, развивать осторожное отношение к потенциально опасным для человека ситуациям, расширить знания детей о способах привлечения взрослых на помощь в соответствующих обстоятельствах, продолжать оформлять «Энциклопедию безопасных ситуаций»</w:t>
            </w:r>
          </w:p>
        </w:tc>
        <w:tc>
          <w:tcPr>
            <w:tcW w:w="8080" w:type="dxa"/>
          </w:tcPr>
          <w:p w:rsidR="00AB5F29" w:rsidRPr="00BD6A6D" w:rsidRDefault="00AB5F29" w:rsidP="00BB7870">
            <w:pPr>
              <w:numPr>
                <w:ilvl w:val="0"/>
                <w:numId w:val="23"/>
              </w:numPr>
              <w:tabs>
                <w:tab w:val="clear" w:pos="1160"/>
                <w:tab w:val="num" w:pos="0"/>
                <w:tab w:val="num" w:pos="70"/>
                <w:tab w:val="num" w:pos="226"/>
              </w:tabs>
              <w:ind w:left="0" w:firstLine="70"/>
              <w:rPr>
                <w:rFonts w:ascii="Times New Roman" w:hAnsi="Times New Roman" w:cs="Times New Roman"/>
                <w:b/>
                <w:i/>
              </w:rPr>
            </w:pPr>
            <w:r w:rsidRPr="00BD6A6D">
              <w:rPr>
                <w:rFonts w:ascii="Times New Roman" w:hAnsi="Times New Roman" w:cs="Times New Roman"/>
              </w:rPr>
              <w:t>сюжетно-ролевые игры «Зоопарк», «Ветеринарная клиника»,</w:t>
            </w:r>
            <w:r w:rsidRPr="00BD6A6D">
              <w:rPr>
                <w:rFonts w:ascii="Times New Roman" w:hAnsi="Times New Roman" w:cs="Times New Roman"/>
                <w:color w:val="000000"/>
              </w:rPr>
              <w:t xml:space="preserve"> "Лесные пираты и спасатели"</w:t>
            </w:r>
          </w:p>
          <w:p w:rsidR="00AB5F29" w:rsidRPr="00BD6A6D" w:rsidRDefault="00AB5F29" w:rsidP="00BB7870">
            <w:pPr>
              <w:numPr>
                <w:ilvl w:val="0"/>
                <w:numId w:val="24"/>
              </w:numPr>
              <w:tabs>
                <w:tab w:val="clear" w:pos="540"/>
                <w:tab w:val="num" w:pos="0"/>
                <w:tab w:val="num" w:pos="70"/>
                <w:tab w:val="num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Этюды «Угадай, кто это» (передать повадки домашних животных);</w:t>
            </w:r>
          </w:p>
          <w:p w:rsidR="00AB5F29" w:rsidRPr="00BD6A6D" w:rsidRDefault="00AB5F29" w:rsidP="00BB7870">
            <w:pPr>
              <w:numPr>
                <w:ilvl w:val="0"/>
                <w:numId w:val="24"/>
              </w:numPr>
              <w:tabs>
                <w:tab w:val="clear" w:pos="54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Театр - экспромт "В лесном царстве"; </w:t>
            </w:r>
          </w:p>
          <w:p w:rsidR="00AB5F29" w:rsidRPr="00BD6A6D" w:rsidRDefault="00AB5F29" w:rsidP="00BB7870">
            <w:pPr>
              <w:numPr>
                <w:ilvl w:val="0"/>
                <w:numId w:val="24"/>
              </w:numPr>
              <w:tabs>
                <w:tab w:val="clear" w:pos="54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Рассматривание альбома: «Животные и птицы»</w:t>
            </w:r>
          </w:p>
          <w:p w:rsidR="00AB5F29" w:rsidRPr="00EB509A" w:rsidRDefault="00AB5F29" w:rsidP="00BB7870">
            <w:pPr>
              <w:tabs>
                <w:tab w:val="left" w:pos="226"/>
                <w:tab w:val="num" w:pos="5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vMerge w:val="restart"/>
          </w:tcPr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B7870" w:rsidRDefault="00BB7870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B7870" w:rsidRDefault="00BB7870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B7870" w:rsidRDefault="00BB7870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B7870" w:rsidRDefault="00BB7870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AB5F29" w:rsidRDefault="0001060F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Постнова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Е.Н</w:t>
            </w: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B7870" w:rsidRDefault="00BB7870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B7870" w:rsidRDefault="00BB7870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B83D0C" w:rsidRP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</w:t>
            </w:r>
          </w:p>
        </w:tc>
      </w:tr>
      <w:tr w:rsidR="00AB5F29" w:rsidRPr="00BD6A6D" w:rsidTr="00BB7870">
        <w:tc>
          <w:tcPr>
            <w:tcW w:w="567" w:type="dxa"/>
          </w:tcPr>
          <w:p w:rsidR="00AB5F29" w:rsidRPr="00BD6A6D" w:rsidRDefault="00AB5F29" w:rsidP="00BB7870">
            <w:pPr>
              <w:tabs>
                <w:tab w:val="left" w:pos="432"/>
                <w:tab w:val="left" w:pos="1080"/>
              </w:tabs>
              <w:jc w:val="both"/>
            </w:pPr>
            <w:r w:rsidRPr="00BD6A6D">
              <w:t>2</w:t>
            </w:r>
          </w:p>
        </w:tc>
        <w:tc>
          <w:tcPr>
            <w:tcW w:w="5495" w:type="dxa"/>
          </w:tcPr>
          <w:p w:rsidR="00AB5F29" w:rsidRPr="00BD6A6D" w:rsidRDefault="00AB5F29" w:rsidP="00BB787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  <w:r w:rsidRPr="00BD6A6D">
              <w:rPr>
                <w:rFonts w:ascii="Times New Roman" w:hAnsi="Times New Roman" w:cs="Times New Roman"/>
              </w:rPr>
              <w:t xml:space="preserve"> </w:t>
            </w:r>
          </w:p>
          <w:p w:rsidR="00AB5F29" w:rsidRPr="00BD6A6D" w:rsidRDefault="00AB5F29" w:rsidP="00BB7870">
            <w:pPr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 xml:space="preserve"> - Познакомить с многообразием родной природы; с растениями и животны</w:t>
            </w:r>
            <w:r w:rsidRPr="00BD6A6D">
              <w:rPr>
                <w:rFonts w:ascii="Times New Roman" w:hAnsi="Times New Roman" w:cs="Times New Roman"/>
                <w:lang w:bidi="he-IL"/>
              </w:rPr>
              <w:softHyphen/>
              <w:t>ми различных климатических зон;</w:t>
            </w:r>
          </w:p>
          <w:p w:rsidR="00AB5F29" w:rsidRPr="00BD6A6D" w:rsidRDefault="00AB5F29" w:rsidP="00BB787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>- Развивать умения устанавливать причинно-следственные связи между природны</w:t>
            </w:r>
            <w:r w:rsidRPr="00BD6A6D">
              <w:rPr>
                <w:rFonts w:ascii="Times New Roman" w:hAnsi="Times New Roman" w:cs="Times New Roman"/>
                <w:lang w:bidi="he-IL"/>
              </w:rPr>
              <w:softHyphen/>
              <w:t xml:space="preserve">ми явлениями (сезон - растительность - труд людей). </w:t>
            </w:r>
            <w:r w:rsidRPr="00BD6A6D">
              <w:rPr>
                <w:rFonts w:ascii="Times New Roman" w:hAnsi="Times New Roman" w:cs="Times New Roman"/>
              </w:rPr>
              <w:t>Развивать умения замечать изменения в природе;</w:t>
            </w:r>
          </w:p>
          <w:p w:rsidR="00AB5F29" w:rsidRPr="00BD6A6D" w:rsidRDefault="00AB5F29" w:rsidP="00BB787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Закреплять знания детей о деревьях, травянистых и комнатных растениях, их названиях, знакомить со способами ухода за ними;</w:t>
            </w:r>
          </w:p>
          <w:p w:rsidR="00AB5F29" w:rsidRPr="00BD6A6D" w:rsidRDefault="00AB5F29" w:rsidP="00BB7870">
            <w:pPr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</w:rPr>
              <w:t xml:space="preserve">- </w:t>
            </w:r>
            <w:r w:rsidRPr="00BD6A6D">
              <w:rPr>
                <w:rFonts w:ascii="Times New Roman" w:hAnsi="Times New Roman" w:cs="Times New Roman"/>
                <w:lang w:bidi="he-IL"/>
              </w:rPr>
              <w:t>Расширять знания о взаимодействии живой и неживой природы, о значении солнца и воздуха в жизни человека, животных и растений;</w:t>
            </w:r>
          </w:p>
          <w:p w:rsidR="00AB5F29" w:rsidRPr="00BD6A6D" w:rsidRDefault="00AB5F29" w:rsidP="00BB787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>-</w:t>
            </w:r>
            <w:r w:rsidRPr="00BD6A6D">
              <w:rPr>
                <w:rFonts w:ascii="Times New Roman" w:hAnsi="Times New Roman" w:cs="Times New Roman"/>
              </w:rPr>
              <w:t xml:space="preserve"> Познакомить со свойствами древесины, расширять представления детей о древесине, качествах и свойствах; развивать умение определять существенные признаки и свойства материала (структуру поверхности, твердость, прочность, плавучесть, легкость), развивать интерес к опытной деятельности;</w:t>
            </w:r>
          </w:p>
          <w:p w:rsidR="00AB5F29" w:rsidRPr="00BD6A6D" w:rsidRDefault="00AB5F29" w:rsidP="00BB7870">
            <w:pPr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</w:rPr>
              <w:t>- Расширять представление детей о хищных и растительноядных животных, учить выделять во внешнем виде животных признаки, указывающие на способ питания; воспитывать любовь к природе, бережное отношение к ней</w:t>
            </w:r>
          </w:p>
          <w:p w:rsidR="00AB5F29" w:rsidRPr="00BD6A6D" w:rsidRDefault="00AB5F29" w:rsidP="00BB7870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</w:tcPr>
          <w:p w:rsidR="00AB5F29" w:rsidRPr="00BD6A6D" w:rsidRDefault="00AB5F29" w:rsidP="00BB7870">
            <w:pPr>
              <w:numPr>
                <w:ilvl w:val="0"/>
                <w:numId w:val="17"/>
              </w:numPr>
              <w:tabs>
                <w:tab w:val="clear" w:pos="116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>Дидактические игры</w:t>
            </w:r>
            <w:r w:rsidR="00B83D0C">
              <w:rPr>
                <w:rFonts w:ascii="Times New Roman" w:hAnsi="Times New Roman" w:cs="Times New Roman"/>
                <w:color w:val="000000"/>
              </w:rPr>
              <w:t xml:space="preserve"> "Посчитай плоды", "Найди пару"</w:t>
            </w:r>
            <w:r w:rsidR="00B83D0C">
              <w:rPr>
                <w:rFonts w:ascii="Times New Roman" w:hAnsi="Times New Roman" w:cs="Times New Roman"/>
              </w:rPr>
              <w:t xml:space="preserve"> </w:t>
            </w:r>
            <w:r w:rsidRPr="00BD6A6D">
              <w:rPr>
                <w:rFonts w:ascii="Times New Roman" w:hAnsi="Times New Roman" w:cs="Times New Roman"/>
              </w:rPr>
              <w:t>животных;</w:t>
            </w:r>
          </w:p>
          <w:p w:rsidR="00AB5F29" w:rsidRPr="00BD6A6D" w:rsidRDefault="00AB5F29" w:rsidP="00BB7870">
            <w:pPr>
              <w:tabs>
                <w:tab w:val="num" w:pos="70"/>
                <w:tab w:val="left" w:pos="226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-дидактическая игра «Кто гд</w:t>
            </w:r>
            <w:r w:rsidR="002526E0">
              <w:rPr>
                <w:rFonts w:ascii="Times New Roman" w:hAnsi="Times New Roman" w:cs="Times New Roman"/>
              </w:rPr>
              <w:t>е живет», «Зоологическое лото»;</w:t>
            </w:r>
          </w:p>
          <w:p w:rsidR="00AB5F29" w:rsidRPr="00BD6A6D" w:rsidRDefault="00AB5F29" w:rsidP="00BB7870">
            <w:pPr>
              <w:numPr>
                <w:ilvl w:val="0"/>
                <w:numId w:val="24"/>
              </w:numPr>
              <w:tabs>
                <w:tab w:val="clear" w:pos="54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  <w:b/>
                <w:i/>
              </w:rPr>
            </w:pPr>
            <w:r w:rsidRPr="00BD6A6D">
              <w:rPr>
                <w:rFonts w:ascii="Times New Roman" w:hAnsi="Times New Roman" w:cs="Times New Roman"/>
              </w:rPr>
              <w:t>Ситуативный разговор «Как люди одеваются весной». Закреплять знания детей о сезонных явлениях, уточнить от изменения каких особенностей сезона зависит комплект одежды.</w:t>
            </w:r>
          </w:p>
          <w:p w:rsidR="00AB5F29" w:rsidRPr="00BD6A6D" w:rsidRDefault="00AB5F29" w:rsidP="00BB7870">
            <w:pPr>
              <w:numPr>
                <w:ilvl w:val="0"/>
                <w:numId w:val="24"/>
              </w:numPr>
              <w:tabs>
                <w:tab w:val="clear" w:pos="54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  <w:b/>
                <w:i/>
              </w:rPr>
            </w:pPr>
            <w:r w:rsidRPr="00BD6A6D">
              <w:rPr>
                <w:rFonts w:ascii="Times New Roman" w:hAnsi="Times New Roman" w:cs="Times New Roman"/>
              </w:rPr>
              <w:t>Ситуативный разговор о растениях как продуктах питания;</w:t>
            </w:r>
          </w:p>
          <w:p w:rsidR="00AB5F29" w:rsidRPr="00BD6A6D" w:rsidRDefault="00AB5F29" w:rsidP="00BB7870">
            <w:pPr>
              <w:numPr>
                <w:ilvl w:val="0"/>
                <w:numId w:val="22"/>
              </w:numPr>
              <w:tabs>
                <w:tab w:val="clear" w:pos="720"/>
                <w:tab w:val="left" w:pos="0"/>
                <w:tab w:val="left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Ситуативный разговор: «Какие животные чем питаются»;</w:t>
            </w:r>
          </w:p>
          <w:p w:rsidR="00AB5F29" w:rsidRPr="00BD6A6D" w:rsidRDefault="00AB5F29" w:rsidP="00BB7870">
            <w:pPr>
              <w:numPr>
                <w:ilvl w:val="0"/>
                <w:numId w:val="24"/>
              </w:numPr>
              <w:tabs>
                <w:tab w:val="clear" w:pos="54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Наблюдения за весенними изменениями в природе (за распускающимися листьями на деревьях, за первоцветами, за насекомыми и птицами на участке...); </w:t>
            </w:r>
          </w:p>
          <w:p w:rsidR="00AB5F29" w:rsidRPr="00F721E4" w:rsidRDefault="00AB5F29" w:rsidP="00BB7870">
            <w:pPr>
              <w:numPr>
                <w:ilvl w:val="0"/>
                <w:numId w:val="21"/>
              </w:numPr>
              <w:tabs>
                <w:tab w:val="clear" w:pos="800"/>
                <w:tab w:val="num" w:pos="0"/>
                <w:tab w:val="num" w:pos="70"/>
                <w:tab w:val="num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Наблюдения за закатом солнца, за вечерним небом, за о</w:t>
            </w:r>
            <w:r w:rsidR="00F721E4">
              <w:rPr>
                <w:rFonts w:ascii="Times New Roman" w:hAnsi="Times New Roman" w:cs="Times New Roman"/>
              </w:rPr>
              <w:t>блаками, за одеждой людей весной</w:t>
            </w:r>
          </w:p>
          <w:p w:rsidR="00AB5F29" w:rsidRPr="00BD6A6D" w:rsidRDefault="002526E0" w:rsidP="00BB7870">
            <w:pPr>
              <w:numPr>
                <w:ilvl w:val="0"/>
                <w:numId w:val="24"/>
              </w:numPr>
              <w:tabs>
                <w:tab w:val="clear" w:pos="54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моделей</w:t>
            </w:r>
            <w:r w:rsidR="00AB5F29" w:rsidRPr="00BD6A6D">
              <w:rPr>
                <w:rFonts w:ascii="Times New Roman" w:hAnsi="Times New Roman" w:cs="Times New Roman"/>
              </w:rPr>
              <w:t xml:space="preserve"> «Правила поведения с животными»;</w:t>
            </w:r>
          </w:p>
          <w:p w:rsidR="00AB5F29" w:rsidRPr="00F721E4" w:rsidRDefault="00AB5F29" w:rsidP="00BB7870">
            <w:pPr>
              <w:numPr>
                <w:ilvl w:val="0"/>
                <w:numId w:val="24"/>
              </w:numPr>
              <w:tabs>
                <w:tab w:val="clear" w:pos="54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Дидактическая игра «В доме у трех медведей» на сравнение знакомых предметов по величине (большой, поменьше, маленький);</w:t>
            </w:r>
          </w:p>
          <w:p w:rsidR="00AB5F29" w:rsidRPr="00BD6A6D" w:rsidRDefault="00AB5F29" w:rsidP="00BB7870">
            <w:pPr>
              <w:numPr>
                <w:ilvl w:val="0"/>
                <w:numId w:val="17"/>
              </w:numPr>
              <w:tabs>
                <w:tab w:val="clear" w:pos="116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Дидактические игры «Угадай, чьи следы», «Где чье жилище?», «Кто из животных какую пользу приносит», «Где чей хвост?», «Где чей детеныш?»;</w:t>
            </w:r>
          </w:p>
        </w:tc>
        <w:tc>
          <w:tcPr>
            <w:tcW w:w="2018" w:type="dxa"/>
            <w:vMerge/>
          </w:tcPr>
          <w:p w:rsidR="00AB5F29" w:rsidRPr="00BD6A6D" w:rsidRDefault="00AB5F29" w:rsidP="00BB7870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  <w:tr w:rsidR="00AB5F29" w:rsidRPr="00BD6A6D" w:rsidTr="00BB7870">
        <w:tc>
          <w:tcPr>
            <w:tcW w:w="567" w:type="dxa"/>
          </w:tcPr>
          <w:p w:rsidR="00AB5F29" w:rsidRPr="00BD6A6D" w:rsidRDefault="00AB5F29" w:rsidP="00BB7870">
            <w:pPr>
              <w:tabs>
                <w:tab w:val="left" w:pos="432"/>
                <w:tab w:val="left" w:pos="1080"/>
              </w:tabs>
              <w:jc w:val="both"/>
            </w:pPr>
            <w:r w:rsidRPr="00BD6A6D">
              <w:lastRenderedPageBreak/>
              <w:t>3</w:t>
            </w:r>
          </w:p>
        </w:tc>
        <w:tc>
          <w:tcPr>
            <w:tcW w:w="5495" w:type="dxa"/>
          </w:tcPr>
          <w:p w:rsidR="00AB5F29" w:rsidRPr="00BD6A6D" w:rsidRDefault="00AB5F29" w:rsidP="00BB787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BB7870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</w:rPr>
              <w:t xml:space="preserve">- </w:t>
            </w:r>
            <w:r w:rsidRPr="00BD6A6D">
              <w:rPr>
                <w:rFonts w:ascii="Times New Roman" w:hAnsi="Times New Roman" w:cs="Times New Roman"/>
                <w:lang w:bidi="he-IL"/>
              </w:rPr>
              <w:t>Совершенствовать умение внимательно рассматривать персонажей картины, отвечать на вопросы по ее содержанию, включаться в совместное с воспитателем рассказывание о содержании сюжетной картины, составлять рассказ с после</w:t>
            </w:r>
            <w:r w:rsidRPr="00BD6A6D">
              <w:rPr>
                <w:rFonts w:ascii="Times New Roman" w:hAnsi="Times New Roman" w:cs="Times New Roman"/>
                <w:lang w:bidi="he-IL"/>
              </w:rPr>
              <w:softHyphen/>
              <w:t>довательно развивающимся действием;</w:t>
            </w:r>
          </w:p>
          <w:p w:rsidR="00AB5F29" w:rsidRPr="00BD6A6D" w:rsidRDefault="00AB5F29" w:rsidP="00BB7870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>- Продолжать развивать интерес детей к художественной литературе. Учить внимательно и заинтересованно слушать рассказы. Способствовать формированию эмоционального отношения к литера</w:t>
            </w:r>
            <w:r w:rsidRPr="00BD6A6D">
              <w:rPr>
                <w:rFonts w:ascii="Times New Roman" w:hAnsi="Times New Roman" w:cs="Times New Roman"/>
                <w:lang w:bidi="he-IL"/>
              </w:rPr>
              <w:softHyphen/>
              <w:t>турным произведениям;</w:t>
            </w:r>
          </w:p>
          <w:p w:rsidR="00AB5F29" w:rsidRPr="00BD6A6D" w:rsidRDefault="00AB5F29" w:rsidP="00BB7870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>- Активизация словарного запаса по теме;</w:t>
            </w:r>
          </w:p>
          <w:p w:rsidR="00AB5F29" w:rsidRPr="00BD6A6D" w:rsidRDefault="00AB5F29" w:rsidP="00BB7870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</w:tcPr>
          <w:p w:rsidR="00AB5F29" w:rsidRPr="00BD6A6D" w:rsidRDefault="00AB5F29" w:rsidP="00BB7870">
            <w:pPr>
              <w:numPr>
                <w:ilvl w:val="0"/>
                <w:numId w:val="17"/>
              </w:numPr>
              <w:tabs>
                <w:tab w:val="clear" w:pos="116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Разгадывание загадок о животных;</w:t>
            </w:r>
          </w:p>
          <w:p w:rsidR="00AB5F29" w:rsidRPr="00BD6A6D" w:rsidRDefault="00AB5F29" w:rsidP="00BB7870">
            <w:pPr>
              <w:numPr>
                <w:ilvl w:val="0"/>
                <w:numId w:val="24"/>
              </w:numPr>
              <w:tabs>
                <w:tab w:val="clear" w:pos="54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Чтение </w:t>
            </w:r>
            <w:proofErr w:type="spellStart"/>
            <w:r w:rsidRPr="00BD6A6D">
              <w:rPr>
                <w:rFonts w:ascii="Times New Roman" w:hAnsi="Times New Roman" w:cs="Times New Roman"/>
              </w:rPr>
              <w:t>В.Бианки</w:t>
            </w:r>
            <w:proofErr w:type="spellEnd"/>
            <w:r w:rsidRPr="00BD6A6D">
              <w:rPr>
                <w:rFonts w:ascii="Times New Roman" w:hAnsi="Times New Roman" w:cs="Times New Roman"/>
              </w:rPr>
              <w:t xml:space="preserve"> «Сказки и рассказы о животных», </w:t>
            </w:r>
            <w:proofErr w:type="spellStart"/>
            <w:r w:rsidRPr="00BD6A6D">
              <w:rPr>
                <w:rFonts w:ascii="Times New Roman" w:hAnsi="Times New Roman" w:cs="Times New Roman"/>
              </w:rPr>
              <w:t>Л.Толстой</w:t>
            </w:r>
            <w:proofErr w:type="spellEnd"/>
            <w:r w:rsidRPr="00BD6A6D">
              <w:rPr>
                <w:rFonts w:ascii="Times New Roman" w:hAnsi="Times New Roman" w:cs="Times New Roman"/>
              </w:rPr>
              <w:t xml:space="preserve"> «Лев и собачка»;</w:t>
            </w:r>
          </w:p>
          <w:p w:rsidR="00AB5F29" w:rsidRPr="00BD6A6D" w:rsidRDefault="00AB5F29" w:rsidP="00BB7870">
            <w:pPr>
              <w:numPr>
                <w:ilvl w:val="0"/>
                <w:numId w:val="21"/>
              </w:numPr>
              <w:tabs>
                <w:tab w:val="clear" w:pos="800"/>
                <w:tab w:val="num" w:pos="0"/>
                <w:tab w:val="num" w:pos="70"/>
                <w:tab w:val="left" w:pos="17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Дидактическая игра «Узнай по описанию», </w:t>
            </w:r>
            <w:r w:rsidRPr="00BD6A6D">
              <w:rPr>
                <w:rFonts w:ascii="Times New Roman" w:hAnsi="Times New Roman" w:cs="Times New Roman"/>
                <w:color w:val="000000"/>
              </w:rPr>
              <w:t>"Плавает, летает, ползает", «Съедобное – несъедобное»</w:t>
            </w:r>
          </w:p>
          <w:p w:rsidR="00AB5F29" w:rsidRPr="00BD6A6D" w:rsidRDefault="00AB5F29" w:rsidP="00BB7870">
            <w:pPr>
              <w:numPr>
                <w:ilvl w:val="0"/>
                <w:numId w:val="17"/>
              </w:numPr>
              <w:tabs>
                <w:tab w:val="clear" w:pos="116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Составление описательного рассказа по схеме о   животном;</w:t>
            </w:r>
          </w:p>
        </w:tc>
        <w:tc>
          <w:tcPr>
            <w:tcW w:w="2018" w:type="dxa"/>
            <w:vMerge/>
          </w:tcPr>
          <w:p w:rsidR="00AB5F29" w:rsidRPr="00BD6A6D" w:rsidRDefault="00AB5F29" w:rsidP="00BB7870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  <w:tr w:rsidR="00AB5F29" w:rsidRPr="00BD6A6D" w:rsidTr="00BB7870">
        <w:tc>
          <w:tcPr>
            <w:tcW w:w="567" w:type="dxa"/>
          </w:tcPr>
          <w:p w:rsidR="00AB5F29" w:rsidRPr="00BD6A6D" w:rsidRDefault="00AB5F29" w:rsidP="00BB7870">
            <w:pPr>
              <w:tabs>
                <w:tab w:val="left" w:pos="432"/>
                <w:tab w:val="left" w:pos="1080"/>
              </w:tabs>
              <w:jc w:val="both"/>
            </w:pPr>
            <w:r w:rsidRPr="00BD6A6D">
              <w:lastRenderedPageBreak/>
              <w:t>4</w:t>
            </w:r>
          </w:p>
        </w:tc>
        <w:tc>
          <w:tcPr>
            <w:tcW w:w="5495" w:type="dxa"/>
          </w:tcPr>
          <w:p w:rsidR="00AB5F29" w:rsidRPr="00BD6A6D" w:rsidRDefault="00AB5F29" w:rsidP="00BB78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BB787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Совершенствовать умение подбирать природный материал для создания поделки (шишки, веточки, желуди, перья птиц). Учить соединять детали с помощью пластилина, развивать творчество;</w:t>
            </w:r>
          </w:p>
          <w:p w:rsidR="00AB5F29" w:rsidRPr="00BD6A6D" w:rsidRDefault="00AB5F29" w:rsidP="00BB787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детей лепить по выбору луговые растения (ромашку, василёк, одуванчик, колокольчик, травы) и насекомых (бабочек, жуков, пчёл, стрекоз), передавая характерные особенности их строения и окраски; придавая поделке устойчивость (укреплять на подставке или каркасе из деревянных или пластиковых палочек, трубочек, зубочисток, проволоки). Совершенствовать навыки лепки, развивать композиционные умения, воспитывать интерес к изображению живой природы;</w:t>
            </w:r>
          </w:p>
          <w:p w:rsidR="00AB5F29" w:rsidRPr="00BD6A6D" w:rsidRDefault="00AB5F29" w:rsidP="00BB787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учить детей симметрично вырезать вазу из бумаги, сложенной вдвое, украшать ее декоративными элементами, совершенствовать технику вырезания гармошкой (лепестки цветов, листья), развивать композиционные умения</w:t>
            </w:r>
          </w:p>
        </w:tc>
        <w:tc>
          <w:tcPr>
            <w:tcW w:w="8080" w:type="dxa"/>
          </w:tcPr>
          <w:p w:rsidR="00AB5F29" w:rsidRPr="00BD6A6D" w:rsidRDefault="00AB5F29" w:rsidP="00BB7870">
            <w:pPr>
              <w:numPr>
                <w:ilvl w:val="0"/>
                <w:numId w:val="17"/>
              </w:numPr>
              <w:tabs>
                <w:tab w:val="clear" w:pos="116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Показ репродукций с изображением птиц произведений художников (В. </w:t>
            </w:r>
            <w:proofErr w:type="spellStart"/>
            <w:r w:rsidRPr="00BD6A6D">
              <w:rPr>
                <w:rFonts w:ascii="Times New Roman" w:hAnsi="Times New Roman" w:cs="Times New Roman"/>
              </w:rPr>
              <w:t>Ватагина</w:t>
            </w:r>
            <w:proofErr w:type="spellEnd"/>
            <w:r w:rsidRPr="00BD6A6D">
              <w:rPr>
                <w:rFonts w:ascii="Times New Roman" w:hAnsi="Times New Roman" w:cs="Times New Roman"/>
              </w:rPr>
              <w:t xml:space="preserve">, И. Ефимова); </w:t>
            </w:r>
          </w:p>
          <w:p w:rsidR="00AB5F29" w:rsidRPr="00BD6A6D" w:rsidRDefault="00AB5F29" w:rsidP="00BB7870">
            <w:pPr>
              <w:numPr>
                <w:ilvl w:val="0"/>
                <w:numId w:val="17"/>
              </w:numPr>
              <w:tabs>
                <w:tab w:val="clear" w:pos="116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Рисование животных разными способами (на основе круга, квадрата, от петли и др.);</w:t>
            </w:r>
          </w:p>
          <w:p w:rsidR="00AB5F29" w:rsidRPr="00BD6A6D" w:rsidRDefault="00AB5F29" w:rsidP="00BB7870">
            <w:pPr>
              <w:numPr>
                <w:ilvl w:val="0"/>
                <w:numId w:val="17"/>
              </w:numPr>
              <w:tabs>
                <w:tab w:val="clear" w:pos="116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Прослушивание аудиозаписи: "Голоса птиц"; "Голоса животных».</w:t>
            </w:r>
          </w:p>
          <w:p w:rsidR="00AB5F29" w:rsidRPr="00BD6A6D" w:rsidRDefault="00AB5F29" w:rsidP="00BB7870">
            <w:pPr>
              <w:numPr>
                <w:ilvl w:val="0"/>
                <w:numId w:val="24"/>
              </w:numPr>
              <w:tabs>
                <w:tab w:val="clear" w:pos="540"/>
                <w:tab w:val="num" w:pos="0"/>
                <w:tab w:val="num" w:pos="70"/>
                <w:tab w:val="num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Свободная лепка по теме «Животный мир»;</w:t>
            </w:r>
          </w:p>
          <w:p w:rsidR="00AB5F29" w:rsidRPr="00BD6A6D" w:rsidRDefault="00AB5F29" w:rsidP="00BB7870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</w:rPr>
              <w:t xml:space="preserve">- </w:t>
            </w:r>
            <w:r w:rsidRPr="00BD6A6D">
              <w:rPr>
                <w:rFonts w:ascii="Times New Roman" w:hAnsi="Times New Roman" w:cs="Times New Roman"/>
                <w:lang w:bidi="he-IL"/>
              </w:rPr>
              <w:t>Рассматривание картины «Собака со щенятами»;</w:t>
            </w:r>
          </w:p>
          <w:p w:rsidR="00AB5F29" w:rsidRPr="00BD6A6D" w:rsidRDefault="00AB5F29" w:rsidP="00BB7870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Лепка «Мы на луг ходили, мы лужок лепили»;</w:t>
            </w:r>
          </w:p>
          <w:p w:rsidR="00AB5F29" w:rsidRPr="00BD6A6D" w:rsidRDefault="00AB5F29" w:rsidP="00BB7870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Аппликацию «Весенний букет в красивой вазе»;</w:t>
            </w:r>
          </w:p>
          <w:p w:rsidR="00AB5F29" w:rsidRPr="00BD6A6D" w:rsidRDefault="00AB5F29" w:rsidP="00BB7870">
            <w:pPr>
              <w:numPr>
                <w:ilvl w:val="0"/>
                <w:numId w:val="17"/>
              </w:numPr>
              <w:tabs>
                <w:tab w:val="clear" w:pos="116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Рассматривание альбома или мультимедийной презент</w:t>
            </w:r>
            <w:r w:rsidR="00B83D0C">
              <w:rPr>
                <w:rFonts w:ascii="Times New Roman" w:hAnsi="Times New Roman" w:cs="Times New Roman"/>
              </w:rPr>
              <w:t>ации по теме: «Животные и птицы</w:t>
            </w:r>
            <w:r w:rsidRPr="00BD6A6D">
              <w:rPr>
                <w:rFonts w:ascii="Times New Roman" w:hAnsi="Times New Roman" w:cs="Times New Roman"/>
              </w:rPr>
              <w:t>»;</w:t>
            </w:r>
          </w:p>
          <w:p w:rsidR="00AB5F29" w:rsidRPr="00BD6A6D" w:rsidRDefault="00AB5F29" w:rsidP="00BB7870">
            <w:pPr>
              <w:numPr>
                <w:ilvl w:val="0"/>
                <w:numId w:val="17"/>
              </w:numPr>
              <w:tabs>
                <w:tab w:val="clear" w:pos="116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Упражнение в движениях под музыку разного характера «Росинки» С. </w:t>
            </w:r>
            <w:proofErr w:type="spellStart"/>
            <w:r w:rsidRPr="00BD6A6D">
              <w:rPr>
                <w:rFonts w:ascii="Times New Roman" w:hAnsi="Times New Roman" w:cs="Times New Roman"/>
              </w:rPr>
              <w:t>Майкапара</w:t>
            </w:r>
            <w:proofErr w:type="spellEnd"/>
            <w:r w:rsidRPr="00BD6A6D">
              <w:rPr>
                <w:rFonts w:ascii="Times New Roman" w:hAnsi="Times New Roman" w:cs="Times New Roman"/>
              </w:rPr>
              <w:t xml:space="preserve">, «Плавные руки» </w:t>
            </w:r>
            <w:proofErr w:type="spellStart"/>
            <w:r w:rsidRPr="00BD6A6D">
              <w:rPr>
                <w:rFonts w:ascii="Times New Roman" w:hAnsi="Times New Roman" w:cs="Times New Roman"/>
              </w:rPr>
              <w:t>Р.Глиэра</w:t>
            </w:r>
            <w:proofErr w:type="spellEnd"/>
            <w:r w:rsidRPr="00BD6A6D">
              <w:rPr>
                <w:rFonts w:ascii="Times New Roman" w:hAnsi="Times New Roman" w:cs="Times New Roman"/>
              </w:rPr>
              <w:t>;</w:t>
            </w:r>
          </w:p>
          <w:p w:rsidR="00AB5F29" w:rsidRPr="00BD6A6D" w:rsidRDefault="00AB5F29" w:rsidP="00BB7870">
            <w:pPr>
              <w:numPr>
                <w:ilvl w:val="0"/>
                <w:numId w:val="17"/>
              </w:numPr>
              <w:tabs>
                <w:tab w:val="clear" w:pos="116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Рассматривание иллюстраций с изображением блюд из яиц и творога;</w:t>
            </w:r>
          </w:p>
        </w:tc>
        <w:tc>
          <w:tcPr>
            <w:tcW w:w="2018" w:type="dxa"/>
            <w:vMerge/>
          </w:tcPr>
          <w:p w:rsidR="00AB5F29" w:rsidRPr="00BD6A6D" w:rsidRDefault="00AB5F29" w:rsidP="00BB7870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  <w:tr w:rsidR="00AB5F29" w:rsidRPr="00BD6A6D" w:rsidTr="00BB7870">
        <w:trPr>
          <w:trHeight w:val="2406"/>
        </w:trPr>
        <w:tc>
          <w:tcPr>
            <w:tcW w:w="567" w:type="dxa"/>
            <w:tcBorders>
              <w:bottom w:val="single" w:sz="4" w:space="0" w:color="000000" w:themeColor="text1"/>
            </w:tcBorders>
          </w:tcPr>
          <w:p w:rsidR="00AB5F29" w:rsidRPr="00BD6A6D" w:rsidRDefault="00AB5F29" w:rsidP="00BB7870">
            <w:pPr>
              <w:tabs>
                <w:tab w:val="left" w:pos="432"/>
                <w:tab w:val="left" w:pos="1080"/>
              </w:tabs>
              <w:jc w:val="both"/>
            </w:pPr>
            <w:r w:rsidRPr="00BD6A6D">
              <w:lastRenderedPageBreak/>
              <w:t>5</w:t>
            </w:r>
          </w:p>
        </w:tc>
        <w:tc>
          <w:tcPr>
            <w:tcW w:w="5495" w:type="dxa"/>
            <w:tcBorders>
              <w:bottom w:val="single" w:sz="4" w:space="0" w:color="000000" w:themeColor="text1"/>
            </w:tcBorders>
          </w:tcPr>
          <w:p w:rsidR="00AB5F29" w:rsidRPr="00BD6A6D" w:rsidRDefault="00AB5F29" w:rsidP="00BB787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BB7870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Формировать осознанную потребность в закаливающих процедурах и физическом совершенствовании</w:t>
            </w:r>
          </w:p>
        </w:tc>
        <w:tc>
          <w:tcPr>
            <w:tcW w:w="8080" w:type="dxa"/>
            <w:tcBorders>
              <w:bottom w:val="single" w:sz="4" w:space="0" w:color="000000" w:themeColor="text1"/>
            </w:tcBorders>
          </w:tcPr>
          <w:p w:rsidR="00AB5F29" w:rsidRPr="00BD6A6D" w:rsidRDefault="00AB5F29" w:rsidP="00BB7870">
            <w:pPr>
              <w:numPr>
                <w:ilvl w:val="0"/>
                <w:numId w:val="22"/>
              </w:numPr>
              <w:tabs>
                <w:tab w:val="clear" w:pos="720"/>
                <w:tab w:val="left" w:pos="0"/>
                <w:tab w:val="left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Ситуативный разговор «Завтрак на природе» - познакомить с правилами безопасности во время приёма пищи;</w:t>
            </w:r>
          </w:p>
          <w:p w:rsidR="00AB5F29" w:rsidRPr="00BD6A6D" w:rsidRDefault="00AB5F29" w:rsidP="00BB7870">
            <w:pPr>
              <w:numPr>
                <w:ilvl w:val="0"/>
                <w:numId w:val="6"/>
              </w:numPr>
              <w:tabs>
                <w:tab w:val="clear" w:pos="90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Подвижные игры: «Хитрая лиса», «Лягушки и цапля», «Черепахи». «Хитрая лиса», «Волк во рву», «Коршун и наседка», «Караси и щука», «Кузнечики», «Перелет птиц», «Охотники и зайцы», «Ловля обезьян», «Охотник и звери», «Совушка».</w:t>
            </w:r>
          </w:p>
          <w:p w:rsidR="00AB5F29" w:rsidRPr="00BD6A6D" w:rsidRDefault="00AB5F29" w:rsidP="00BB7870">
            <w:pPr>
              <w:tabs>
                <w:tab w:val="num" w:pos="70"/>
                <w:tab w:val="left" w:pos="900"/>
              </w:tabs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Индивидуальная работа по развитию физических качеств;</w:t>
            </w:r>
          </w:p>
          <w:p w:rsidR="00AB5F29" w:rsidRPr="00BD6A6D" w:rsidRDefault="00AB5F29" w:rsidP="00BB7870">
            <w:pPr>
              <w:tabs>
                <w:tab w:val="num" w:pos="70"/>
                <w:tab w:val="left" w:pos="317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-Наблюдение </w:t>
            </w:r>
            <w:r w:rsidR="00B83D0C">
              <w:rPr>
                <w:rFonts w:ascii="Times New Roman" w:hAnsi="Times New Roman" w:cs="Times New Roman"/>
              </w:rPr>
              <w:t xml:space="preserve">за собакой на прогулке (почему </w:t>
            </w:r>
            <w:r w:rsidRPr="00BD6A6D">
              <w:rPr>
                <w:rFonts w:ascii="Times New Roman" w:hAnsi="Times New Roman" w:cs="Times New Roman"/>
              </w:rPr>
              <w:t>опасны контакты с бездомными животными);</w:t>
            </w:r>
          </w:p>
          <w:p w:rsidR="00AB5F29" w:rsidRPr="00BD6A6D" w:rsidRDefault="00AB5F29" w:rsidP="00BB7870">
            <w:pPr>
              <w:numPr>
                <w:ilvl w:val="0"/>
                <w:numId w:val="24"/>
              </w:numPr>
              <w:tabs>
                <w:tab w:val="clear" w:pos="540"/>
                <w:tab w:val="num" w:pos="0"/>
                <w:tab w:val="num" w:pos="70"/>
                <w:tab w:val="num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Дидактические игры «Правила поведения в природе», «Можно - нельзя»;</w:t>
            </w:r>
          </w:p>
          <w:p w:rsidR="00AB5F29" w:rsidRDefault="00AB5F29" w:rsidP="00BB7870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Беседа «Первая помощь при укусах (насекомых, пресмыкающихся)»;</w:t>
            </w:r>
          </w:p>
          <w:p w:rsidR="00BB7870" w:rsidRPr="00BD6A6D" w:rsidRDefault="00BB7870" w:rsidP="00BB7870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vMerge/>
            <w:tcBorders>
              <w:bottom w:val="single" w:sz="4" w:space="0" w:color="000000" w:themeColor="text1"/>
            </w:tcBorders>
          </w:tcPr>
          <w:p w:rsidR="00AB5F29" w:rsidRPr="00BD6A6D" w:rsidRDefault="00AB5F29" w:rsidP="00BB7870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  <w:tr w:rsidR="00AB5F29" w:rsidRPr="00BD6A6D" w:rsidTr="00BB7870">
        <w:tc>
          <w:tcPr>
            <w:tcW w:w="16160" w:type="dxa"/>
            <w:gridSpan w:val="4"/>
            <w:tcBorders>
              <w:left w:val="nil"/>
              <w:bottom w:val="nil"/>
              <w:right w:val="nil"/>
            </w:tcBorders>
          </w:tcPr>
          <w:p w:rsidR="00AB5F29" w:rsidRPr="009A6FB5" w:rsidRDefault="00AB5F29" w:rsidP="00BB78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AB5F29" w:rsidRPr="00BD6A6D" w:rsidRDefault="00AB5F29" w:rsidP="00AB5F29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tbl>
      <w:tblPr>
        <w:tblStyle w:val="ab"/>
        <w:tblpPr w:leftFromText="180" w:rightFromText="180" w:vertAnchor="text" w:horzAnchor="margin" w:tblpX="325" w:tblpY="-64"/>
        <w:tblW w:w="16018" w:type="dxa"/>
        <w:tblLook w:val="04A0" w:firstRow="1" w:lastRow="0" w:firstColumn="1" w:lastColumn="0" w:noHBand="0" w:noVBand="1"/>
      </w:tblPr>
      <w:tblGrid>
        <w:gridCol w:w="675"/>
        <w:gridCol w:w="5353"/>
        <w:gridCol w:w="7972"/>
        <w:gridCol w:w="2018"/>
      </w:tblGrid>
      <w:tr w:rsidR="00AB5F29" w:rsidRPr="00BD6A6D" w:rsidTr="00C31C04">
        <w:tc>
          <w:tcPr>
            <w:tcW w:w="16018" w:type="dxa"/>
            <w:gridSpan w:val="4"/>
          </w:tcPr>
          <w:p w:rsidR="00B83D0C" w:rsidRDefault="00B83D0C" w:rsidP="00C31C0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Default="00C31C04" w:rsidP="00C31C0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             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МАЙ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E662AA">
              <w:rPr>
                <w:rFonts w:ascii="Times New Roman" w:hAnsi="Times New Roman" w:cs="Times New Roman"/>
                <w:b/>
                <w:bCs/>
                <w:color w:val="000000"/>
              </w:rPr>
              <w:t>3-я, 4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-я неделя «Вот какие, мы стали большие»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01060F">
              <w:rPr>
                <w:rFonts w:ascii="Times New Roman" w:hAnsi="Times New Roman" w:cs="Times New Roman"/>
                <w:b/>
                <w:kern w:val="20"/>
              </w:rPr>
              <w:t>20.05 – 26.05.2024</w:t>
            </w:r>
            <w:r w:rsidR="00AB5F29" w:rsidRPr="00C31C04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="0001060F">
              <w:rPr>
                <w:rFonts w:ascii="Times New Roman" w:hAnsi="Times New Roman" w:cs="Times New Roman"/>
                <w:b/>
                <w:kern w:val="20"/>
              </w:rPr>
              <w:t>., 27</w:t>
            </w:r>
            <w:bookmarkStart w:id="0" w:name="_GoBack"/>
            <w:bookmarkEnd w:id="0"/>
            <w:r w:rsidR="00BE0F03">
              <w:rPr>
                <w:rFonts w:ascii="Times New Roman" w:hAnsi="Times New Roman" w:cs="Times New Roman"/>
                <w:b/>
                <w:kern w:val="20"/>
              </w:rPr>
              <w:t>.05 – 31.05.2024</w:t>
            </w:r>
            <w:r w:rsidRPr="00C31C04">
              <w:rPr>
                <w:rFonts w:ascii="Times New Roman" w:hAnsi="Times New Roman" w:cs="Times New Roman"/>
                <w:b/>
                <w:kern w:val="20"/>
              </w:rPr>
              <w:t>г.</w:t>
            </w:r>
          </w:p>
          <w:p w:rsidR="00B83D0C" w:rsidRPr="00BD6A6D" w:rsidRDefault="00B83D0C" w:rsidP="00C31C0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AB5F29" w:rsidRPr="00BD6A6D" w:rsidTr="00C31C04">
        <w:tc>
          <w:tcPr>
            <w:tcW w:w="675" w:type="dxa"/>
          </w:tcPr>
          <w:p w:rsidR="00AB5F29" w:rsidRPr="00BD6A6D" w:rsidRDefault="00C31C04" w:rsidP="00C31C04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53" w:type="dxa"/>
          </w:tcPr>
          <w:p w:rsidR="00AB5F29" w:rsidRPr="00BD6A6D" w:rsidRDefault="00AB5F29" w:rsidP="00C31C0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Социально-коммуникативное развитие </w:t>
            </w:r>
          </w:p>
          <w:p w:rsidR="00AB5F29" w:rsidRPr="00BD6A6D" w:rsidRDefault="00AB5F29" w:rsidP="00C31C04">
            <w:pPr>
              <w:ind w:left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</w:rPr>
              <w:t xml:space="preserve">- </w:t>
            </w:r>
            <w:r w:rsidRPr="00BD6A6D">
              <w:rPr>
                <w:rFonts w:ascii="Times New Roman" w:hAnsi="Times New Roman" w:cs="Times New Roman"/>
                <w:lang w:bidi="he-IL"/>
              </w:rPr>
              <w:t>Приобщать детей к мероприятиям, которые проводятся в детском доме, в том числе и совместно с воспитанниками старшего возраста (спектак</w:t>
            </w:r>
            <w:r w:rsidRPr="00BD6A6D">
              <w:rPr>
                <w:rFonts w:ascii="Times New Roman" w:hAnsi="Times New Roman" w:cs="Times New Roman"/>
                <w:lang w:bidi="he-IL"/>
              </w:rPr>
              <w:softHyphen/>
              <w:t>лям, спорти</w:t>
            </w:r>
            <w:r w:rsidR="00B83D0C">
              <w:rPr>
                <w:rFonts w:ascii="Times New Roman" w:hAnsi="Times New Roman" w:cs="Times New Roman"/>
                <w:lang w:bidi="he-IL"/>
              </w:rPr>
              <w:t>вным праздникам и развлечениям,</w:t>
            </w:r>
            <w:r w:rsidRPr="00BD6A6D">
              <w:rPr>
                <w:rFonts w:ascii="Times New Roman" w:hAnsi="Times New Roman" w:cs="Times New Roman"/>
                <w:lang w:bidi="he-IL"/>
              </w:rPr>
              <w:t xml:space="preserve"> выставкам детских работ);</w:t>
            </w:r>
          </w:p>
          <w:p w:rsidR="00AB5F29" w:rsidRPr="00BD6A6D" w:rsidRDefault="00AB5F29" w:rsidP="00C31C04">
            <w:pPr>
              <w:ind w:left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 xml:space="preserve">- </w:t>
            </w:r>
            <w:r w:rsidRPr="00BD6A6D">
              <w:rPr>
                <w:rFonts w:ascii="Times New Roman" w:hAnsi="Times New Roman" w:cs="Times New Roman"/>
                <w:color w:val="000000"/>
              </w:rPr>
              <w:t xml:space="preserve">Учить детей интересоваться своим ростом и развитием, наблюдать за антропометрическими изменениями тела (рост, масса, окружность головы, груди); понимать, как лучше сравнить силу мышц (динамометрия «Мы стали сильнее»), </w:t>
            </w:r>
            <w:r w:rsidRPr="00BD6A6D">
              <w:rPr>
                <w:rFonts w:ascii="Times New Roman" w:hAnsi="Times New Roman" w:cs="Times New Roman"/>
              </w:rPr>
              <w:t>какие предметы необходимы для точного измерения роста и веса (работа с весами и ростомером);</w:t>
            </w:r>
          </w:p>
          <w:p w:rsidR="00AB5F29" w:rsidRDefault="00AB5F29" w:rsidP="00C31C04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  <w:p w:rsidR="00C31C04" w:rsidRDefault="00C31C04" w:rsidP="00C31C04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  <w:p w:rsidR="00C31C04" w:rsidRPr="00BD6A6D" w:rsidRDefault="00C31C04" w:rsidP="00C31C04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7972" w:type="dxa"/>
          </w:tcPr>
          <w:p w:rsidR="00AB5F29" w:rsidRPr="00BD6A6D" w:rsidRDefault="00AB5F29" w:rsidP="00C31C04">
            <w:pPr>
              <w:numPr>
                <w:ilvl w:val="0"/>
                <w:numId w:val="26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Просмотр мультфильма «Уроки безопасности»;</w:t>
            </w:r>
          </w:p>
          <w:p w:rsidR="00AB5F29" w:rsidRPr="00BD6A6D" w:rsidRDefault="00AB5F29" w:rsidP="00C31C04">
            <w:pPr>
              <w:numPr>
                <w:ilvl w:val="0"/>
                <w:numId w:val="27"/>
              </w:numPr>
              <w:tabs>
                <w:tab w:val="clear" w:pos="800"/>
                <w:tab w:val="num" w:pos="0"/>
                <w:tab w:val="left" w:pos="226"/>
                <w:tab w:val="num" w:pos="540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Просмотр мультипликационных фильмов «Бабушкин урок» </w:t>
            </w:r>
            <w:proofErr w:type="spellStart"/>
            <w:r w:rsidRPr="00BD6A6D">
              <w:rPr>
                <w:rFonts w:ascii="Times New Roman" w:hAnsi="Times New Roman" w:cs="Times New Roman"/>
              </w:rPr>
              <w:t>Свредловская</w:t>
            </w:r>
            <w:proofErr w:type="spellEnd"/>
            <w:r w:rsidRPr="00BD6A6D">
              <w:rPr>
                <w:rFonts w:ascii="Times New Roman" w:hAnsi="Times New Roman" w:cs="Times New Roman"/>
              </w:rPr>
              <w:t xml:space="preserve"> к/</w:t>
            </w:r>
            <w:proofErr w:type="spellStart"/>
            <w:r w:rsidRPr="00BD6A6D">
              <w:rPr>
                <w:rFonts w:ascii="Times New Roman" w:hAnsi="Times New Roman" w:cs="Times New Roman"/>
              </w:rPr>
              <w:t>ст</w:t>
            </w:r>
            <w:proofErr w:type="spellEnd"/>
            <w:r w:rsidRPr="00BD6A6D">
              <w:rPr>
                <w:rFonts w:ascii="Times New Roman" w:hAnsi="Times New Roman" w:cs="Times New Roman"/>
              </w:rPr>
              <w:t xml:space="preserve"> 1986г., «Вовка в тридевятом царстве» </w:t>
            </w:r>
            <w:proofErr w:type="spellStart"/>
            <w:r w:rsidRPr="00BD6A6D">
              <w:rPr>
                <w:rFonts w:ascii="Times New Roman" w:hAnsi="Times New Roman" w:cs="Times New Roman"/>
              </w:rPr>
              <w:t>Союзмультфильм</w:t>
            </w:r>
            <w:proofErr w:type="spellEnd"/>
            <w:r w:rsidRPr="00BD6A6D">
              <w:rPr>
                <w:rFonts w:ascii="Times New Roman" w:hAnsi="Times New Roman" w:cs="Times New Roman"/>
              </w:rPr>
              <w:t xml:space="preserve"> 1965г., «Волшебная калоша» Экран 1970г.;</w:t>
            </w:r>
          </w:p>
          <w:p w:rsidR="00AB5F29" w:rsidRPr="00BD6A6D" w:rsidRDefault="00B83D0C" w:rsidP="00C31C04">
            <w:pPr>
              <w:numPr>
                <w:ilvl w:val="0"/>
                <w:numId w:val="1"/>
              </w:numPr>
              <w:tabs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</w:rPr>
              <w:t>Сюжетно-ролевая игра</w:t>
            </w:r>
            <w:r w:rsidR="00AB5F29" w:rsidRPr="00BD6A6D">
              <w:rPr>
                <w:rFonts w:ascii="Times New Roman" w:hAnsi="Times New Roman" w:cs="Times New Roman"/>
              </w:rPr>
              <w:t xml:space="preserve"> «Семья»; </w:t>
            </w:r>
          </w:p>
          <w:p w:rsidR="00AB5F29" w:rsidRPr="00BD6A6D" w:rsidRDefault="00AB5F29" w:rsidP="00C31C04">
            <w:pPr>
              <w:tabs>
                <w:tab w:val="left" w:pos="540"/>
                <w:tab w:val="left" w:pos="900"/>
              </w:tabs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Ситуативные разговоры «Мы знаем правила о правилах культурного поведения за столом»;</w:t>
            </w:r>
          </w:p>
          <w:p w:rsidR="00AB5F29" w:rsidRPr="00BD6A6D" w:rsidRDefault="00AB5F29" w:rsidP="00C31C04">
            <w:pPr>
              <w:numPr>
                <w:ilvl w:val="0"/>
                <w:numId w:val="26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</w:rPr>
              <w:t>С</w:t>
            </w:r>
            <w:r w:rsidRPr="00BD6A6D">
              <w:rPr>
                <w:rFonts w:ascii="Times New Roman" w:hAnsi="Times New Roman" w:cs="Times New Roman"/>
                <w:color w:val="000000"/>
              </w:rPr>
              <w:t>южетно-ролевые игры: «Детский дом», «Детский сад», «Поликлиника», «Магазин», «Косметический кабинет», «Спортивный зал»;</w:t>
            </w:r>
          </w:p>
          <w:p w:rsidR="00AB5F29" w:rsidRPr="00BD6A6D" w:rsidRDefault="00AB5F29" w:rsidP="00C31C04">
            <w:pPr>
              <w:numPr>
                <w:ilvl w:val="0"/>
                <w:numId w:val="26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Б</w:t>
            </w:r>
            <w:r w:rsidR="00B83D0C">
              <w:rPr>
                <w:rFonts w:ascii="Times New Roman" w:hAnsi="Times New Roman" w:cs="Times New Roman"/>
                <w:color w:val="000000"/>
              </w:rPr>
              <w:t>еседа «Утро в детском доме</w:t>
            </w:r>
            <w:r w:rsidRPr="00BD6A6D">
              <w:rPr>
                <w:rFonts w:ascii="Times New Roman" w:hAnsi="Times New Roman" w:cs="Times New Roman"/>
                <w:color w:val="000000"/>
              </w:rPr>
              <w:t xml:space="preserve"> начинается с дел совсем обычных, нужных и привычных – с зарядки, умывания»;</w:t>
            </w:r>
          </w:p>
        </w:tc>
        <w:tc>
          <w:tcPr>
            <w:tcW w:w="2018" w:type="dxa"/>
            <w:vMerge w:val="restart"/>
          </w:tcPr>
          <w:p w:rsidR="00AB5F29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</w:rPr>
            </w:pPr>
          </w:p>
          <w:p w:rsidR="00C31C04" w:rsidRDefault="00C31C04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C31C04" w:rsidRDefault="00C31C04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C31C04" w:rsidRDefault="00C31C04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C31C04" w:rsidRDefault="00C31C04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E0F03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Постнова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Е.Н</w:t>
            </w: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C31C04" w:rsidRDefault="00C31C04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C31C04" w:rsidRDefault="00C31C04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C31C04" w:rsidRDefault="00C31C04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B83D0C" w:rsidRP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Гайнуднова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М.В</w:t>
            </w:r>
          </w:p>
        </w:tc>
      </w:tr>
      <w:tr w:rsidR="00AB5F29" w:rsidRPr="00BD6A6D" w:rsidTr="00C31C04">
        <w:tc>
          <w:tcPr>
            <w:tcW w:w="675" w:type="dxa"/>
          </w:tcPr>
          <w:p w:rsidR="00AB5F29" w:rsidRPr="00BD6A6D" w:rsidRDefault="00C31C04" w:rsidP="00C31C04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53" w:type="dxa"/>
          </w:tcPr>
          <w:p w:rsidR="00AB5F29" w:rsidRPr="00BD6A6D" w:rsidRDefault="00AB5F29" w:rsidP="00C31C0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  <w:r w:rsidRPr="00BD6A6D">
              <w:rPr>
                <w:rFonts w:ascii="Times New Roman" w:hAnsi="Times New Roman" w:cs="Times New Roman"/>
              </w:rPr>
              <w:t xml:space="preserve"> </w:t>
            </w:r>
          </w:p>
          <w:p w:rsidR="00AB5F29" w:rsidRPr="00BD6A6D" w:rsidRDefault="00AB5F29" w:rsidP="00C31C04">
            <w:pPr>
              <w:ind w:left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 xml:space="preserve"> - Расширять представления ребенка о себе как о члене </w:t>
            </w:r>
            <w:proofErr w:type="spellStart"/>
            <w:r w:rsidRPr="00BD6A6D">
              <w:rPr>
                <w:rFonts w:ascii="Times New Roman" w:hAnsi="Times New Roman" w:cs="Times New Roman"/>
                <w:lang w:bidi="he-IL"/>
              </w:rPr>
              <w:t>коллeктивa</w:t>
            </w:r>
            <w:proofErr w:type="spellEnd"/>
            <w:r w:rsidRPr="00BD6A6D">
              <w:rPr>
                <w:rFonts w:ascii="Times New Roman" w:hAnsi="Times New Roman" w:cs="Times New Roman"/>
                <w:lang w:bidi="he-IL"/>
              </w:rPr>
              <w:t>;</w:t>
            </w:r>
          </w:p>
          <w:p w:rsidR="00AB5F29" w:rsidRPr="00BD6A6D" w:rsidRDefault="00AB5F29" w:rsidP="00C31C04">
            <w:pPr>
              <w:ind w:left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>- Формировать активную позицию через проектную деятельность;</w:t>
            </w:r>
          </w:p>
          <w:p w:rsidR="00AB5F29" w:rsidRPr="00BD6A6D" w:rsidRDefault="00AB5F29" w:rsidP="00C31C04">
            <w:pPr>
              <w:ind w:left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>- Учить взаимодействовать с детьми других возрастных групп, принимать посильное участие в жизни дошкольного учреждения;</w:t>
            </w:r>
          </w:p>
          <w:p w:rsidR="00AB5F29" w:rsidRPr="00BD6A6D" w:rsidRDefault="00AB5F29" w:rsidP="00C31C04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Учить детей проводить опыты с полезными ископаемыми и металлическими предметами. Развивать интерес к опытной деятельности, умение делать выводы, устанавливать причинно-следственные связи между явлениями;</w:t>
            </w:r>
          </w:p>
          <w:p w:rsidR="00AB5F29" w:rsidRDefault="00AB5F29" w:rsidP="00C31C04">
            <w:pPr>
              <w:ind w:firstLine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</w:rPr>
              <w:t xml:space="preserve">- </w:t>
            </w:r>
            <w:r w:rsidRPr="00BD6A6D">
              <w:rPr>
                <w:rFonts w:ascii="Times New Roman" w:hAnsi="Times New Roman" w:cs="Times New Roman"/>
                <w:lang w:bidi="he-IL"/>
              </w:rPr>
              <w:t>Расширять знание о профессиях в детском доме: директора, методиста, воспитателя, инструктора по физкультуре, музыкального руководителя, логопеда, медицинской сестры, повара, прачки, сторожа, о значимости их труда. Прививать чувство благодарности к людям за их труд;</w:t>
            </w:r>
          </w:p>
          <w:p w:rsidR="00C31C04" w:rsidRDefault="00C31C04" w:rsidP="00C31C04">
            <w:pPr>
              <w:ind w:firstLine="23"/>
              <w:rPr>
                <w:rFonts w:ascii="Times New Roman" w:hAnsi="Times New Roman" w:cs="Times New Roman"/>
                <w:lang w:bidi="he-IL"/>
              </w:rPr>
            </w:pPr>
          </w:p>
          <w:p w:rsidR="00C31C04" w:rsidRPr="00BD6A6D" w:rsidRDefault="00C31C04" w:rsidP="00C31C04">
            <w:pPr>
              <w:ind w:firstLine="23"/>
              <w:rPr>
                <w:rFonts w:ascii="Times New Roman" w:hAnsi="Times New Roman" w:cs="Times New Roman"/>
                <w:lang w:bidi="he-IL"/>
              </w:rPr>
            </w:pPr>
          </w:p>
          <w:p w:rsidR="00AB5F29" w:rsidRPr="00BD6A6D" w:rsidRDefault="00AB5F29" w:rsidP="00C31C04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972" w:type="dxa"/>
          </w:tcPr>
          <w:p w:rsidR="00AB5F29" w:rsidRPr="00BD6A6D" w:rsidRDefault="00AB5F29" w:rsidP="00C31C04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/>
              </w:rPr>
            </w:pPr>
          </w:p>
          <w:p w:rsidR="00AB5F29" w:rsidRPr="00BD6A6D" w:rsidRDefault="00AB5F29" w:rsidP="00C31C04">
            <w:pPr>
              <w:numPr>
                <w:ilvl w:val="0"/>
                <w:numId w:val="26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</w:rPr>
              <w:t>Составление рассказа о работе спецмашин, познакомить детей со службами спасения «01», «02», «03»</w:t>
            </w:r>
            <w:r w:rsidRPr="00BD6A6D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AB5F29" w:rsidRPr="00BD6A6D" w:rsidRDefault="00AB5F29" w:rsidP="00C31C04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  <w:kern w:val="24"/>
              </w:rPr>
            </w:pPr>
            <w:r w:rsidRPr="00BD6A6D">
              <w:rPr>
                <w:rFonts w:ascii="Times New Roman" w:hAnsi="Times New Roman" w:cs="Times New Roman"/>
              </w:rPr>
              <w:t xml:space="preserve">- Беседа </w:t>
            </w:r>
            <w:r w:rsidRPr="00BD6A6D">
              <w:rPr>
                <w:rFonts w:ascii="Times New Roman" w:hAnsi="Times New Roman" w:cs="Times New Roman"/>
                <w:kern w:val="24"/>
              </w:rPr>
              <w:t>«Чему мы научились за 5 лет»;</w:t>
            </w:r>
          </w:p>
          <w:p w:rsidR="00AB5F29" w:rsidRPr="00BD6A6D" w:rsidRDefault="00AB5F29" w:rsidP="00C31C04">
            <w:pPr>
              <w:numPr>
                <w:ilvl w:val="0"/>
                <w:numId w:val="26"/>
              </w:numPr>
              <w:tabs>
                <w:tab w:val="clear" w:pos="1160"/>
                <w:tab w:val="num" w:pos="0"/>
                <w:tab w:val="left" w:pos="63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Дидактическая игра «Найди и назови» на закрепление умения выбирать предмет по цвету;</w:t>
            </w:r>
          </w:p>
          <w:p w:rsidR="00AB5F29" w:rsidRPr="00F721E4" w:rsidRDefault="00AB5F29" w:rsidP="00C31C04">
            <w:pPr>
              <w:numPr>
                <w:ilvl w:val="0"/>
                <w:numId w:val="26"/>
              </w:numPr>
              <w:tabs>
                <w:tab w:val="clear" w:pos="1160"/>
                <w:tab w:val="num" w:pos="0"/>
                <w:tab w:val="left" w:pos="63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Дидактическая игра «Что сделано из стекла, (бумаги, дерева) на уточнение свойств материалов;</w:t>
            </w:r>
          </w:p>
          <w:p w:rsidR="00AB5F29" w:rsidRPr="00BD6A6D" w:rsidRDefault="00AB5F29" w:rsidP="00C31C04">
            <w:pPr>
              <w:numPr>
                <w:ilvl w:val="0"/>
                <w:numId w:val="26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  <w:b/>
                <w:i/>
              </w:rPr>
            </w:pPr>
            <w:r w:rsidRPr="00BD6A6D">
              <w:rPr>
                <w:rFonts w:ascii="Times New Roman" w:hAnsi="Times New Roman" w:cs="Times New Roman"/>
              </w:rPr>
              <w:t>Дидактическая игра «Радуга» на знакомство с последовательностью расположения цветов спектра;</w:t>
            </w:r>
          </w:p>
          <w:p w:rsidR="00AB5F29" w:rsidRPr="00F721E4" w:rsidRDefault="00AB5F29" w:rsidP="00C31C04">
            <w:pPr>
              <w:tabs>
                <w:tab w:val="num" w:pos="226"/>
                <w:tab w:val="left" w:pos="900"/>
              </w:tabs>
              <w:ind w:firstLine="70"/>
              <w:rPr>
                <w:rFonts w:ascii="Times New Roman" w:hAnsi="Times New Roman" w:cs="Times New Roman"/>
                <w:b/>
                <w:i/>
              </w:rPr>
            </w:pPr>
            <w:r w:rsidRPr="00BD6A6D">
              <w:rPr>
                <w:rFonts w:ascii="Times New Roman" w:hAnsi="Times New Roman" w:cs="Times New Roman"/>
                <w:b/>
                <w:i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Наблюдения за весенними изменениями в природе (за распускающимися листьями на деревьях, за первоцветами, за насекомыми и птицами на участке...);</w:t>
            </w:r>
          </w:p>
          <w:p w:rsidR="00AB5F29" w:rsidRPr="00BD6A6D" w:rsidRDefault="00AB5F29" w:rsidP="00C31C04">
            <w:pPr>
              <w:numPr>
                <w:ilvl w:val="0"/>
                <w:numId w:val="27"/>
              </w:numPr>
              <w:tabs>
                <w:tab w:val="clear" w:pos="800"/>
                <w:tab w:val="num" w:pos="0"/>
                <w:tab w:val="num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Возведение построек по замыслу детей;</w:t>
            </w:r>
          </w:p>
          <w:p w:rsidR="00AB5F29" w:rsidRPr="00BD6A6D" w:rsidRDefault="00AB5F29" w:rsidP="00C31C04">
            <w:pPr>
              <w:numPr>
                <w:ilvl w:val="0"/>
                <w:numId w:val="26"/>
              </w:numPr>
              <w:tabs>
                <w:tab w:val="clear" w:pos="1160"/>
                <w:tab w:val="num" w:pos="0"/>
                <w:tab w:val="left" w:pos="63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Дидактическая игра с веревочкой «Какие фигуры мы знаем» на развитие мелкой моторики и закрепление знаний о геометрических фигурах;</w:t>
            </w:r>
          </w:p>
        </w:tc>
        <w:tc>
          <w:tcPr>
            <w:tcW w:w="2018" w:type="dxa"/>
            <w:vMerge/>
          </w:tcPr>
          <w:p w:rsidR="00AB5F29" w:rsidRPr="00BD6A6D" w:rsidRDefault="00AB5F29" w:rsidP="00C31C04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  <w:tr w:rsidR="00AB5F29" w:rsidRPr="00BD6A6D" w:rsidTr="00C31C04">
        <w:tc>
          <w:tcPr>
            <w:tcW w:w="675" w:type="dxa"/>
          </w:tcPr>
          <w:p w:rsidR="00AB5F29" w:rsidRPr="00BD6A6D" w:rsidRDefault="00C31C04" w:rsidP="00C31C04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5353" w:type="dxa"/>
          </w:tcPr>
          <w:p w:rsidR="00AB5F29" w:rsidRPr="00BD6A6D" w:rsidRDefault="00AB5F29" w:rsidP="00C31C0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C31C04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Развивать умение делать выводы, устанавливать причинно-следственные связи между явлениями;</w:t>
            </w:r>
          </w:p>
          <w:p w:rsidR="00AB5F29" w:rsidRPr="00BD6A6D" w:rsidRDefault="00AB5F29" w:rsidP="00C31C04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</w:rPr>
              <w:t xml:space="preserve">- </w:t>
            </w:r>
            <w:r w:rsidRPr="00BD6A6D">
              <w:rPr>
                <w:rFonts w:ascii="Times New Roman" w:hAnsi="Times New Roman" w:cs="Times New Roman"/>
                <w:kern w:val="24"/>
              </w:rPr>
              <w:t xml:space="preserve">Учить детей составлять рассказ о себе, делать выводы, умозаключения. </w:t>
            </w:r>
            <w:r w:rsidRPr="00BD6A6D">
              <w:rPr>
                <w:rFonts w:ascii="Times New Roman" w:hAnsi="Times New Roman" w:cs="Times New Roman"/>
                <w:lang w:bidi="he-IL"/>
              </w:rPr>
              <w:t>Совершенствовать монологическую форму речи, отрабатывать интонационную выразительность речи;</w:t>
            </w:r>
          </w:p>
          <w:p w:rsidR="00AB5F29" w:rsidRPr="00BD6A6D" w:rsidRDefault="00AB5F29" w:rsidP="00C31C04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 xml:space="preserve">Учить соотносить содержание произведений с личным опытом детей, с их повседневной жизнью и окружением, выражать своё отношение </w:t>
            </w:r>
            <w:r w:rsidR="00C31C04">
              <w:rPr>
                <w:rFonts w:ascii="Times New Roman" w:hAnsi="Times New Roman" w:cs="Times New Roman"/>
              </w:rPr>
              <w:t>к поступкам и поведению героев;</w:t>
            </w:r>
          </w:p>
        </w:tc>
        <w:tc>
          <w:tcPr>
            <w:tcW w:w="7972" w:type="dxa"/>
          </w:tcPr>
          <w:p w:rsidR="00AB5F29" w:rsidRPr="00BD6A6D" w:rsidRDefault="00AB5F29" w:rsidP="00C31C04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Беседа «Кто заботится о нас в детском доме»;</w:t>
            </w:r>
          </w:p>
          <w:p w:rsidR="00AB5F29" w:rsidRPr="00BD6A6D" w:rsidRDefault="00AB5F29" w:rsidP="00C31C04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kern w:val="24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Чтение произведения Е. Пермяка «Как Маша стала большой»;</w:t>
            </w:r>
          </w:p>
          <w:p w:rsidR="00AB5F29" w:rsidRPr="00BD6A6D" w:rsidRDefault="00C31C04" w:rsidP="00C31C04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lang w:bidi="he-IL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</w:rPr>
              <w:t>-Беседа «Что значит – быть большим?»</w:t>
            </w:r>
            <w:r w:rsidR="00AB5F29" w:rsidRPr="00BD6A6D">
              <w:rPr>
                <w:rFonts w:ascii="Times New Roman" w:hAnsi="Times New Roman" w:cs="Times New Roman"/>
                <w:lang w:bidi="he-IL"/>
              </w:rPr>
              <w:t xml:space="preserve"> Поощрять попытки вы</w:t>
            </w:r>
            <w:r w:rsidR="00AB5F29" w:rsidRPr="00BD6A6D">
              <w:rPr>
                <w:rFonts w:ascii="Times New Roman" w:hAnsi="Times New Roman" w:cs="Times New Roman"/>
                <w:lang w:bidi="he-IL"/>
              </w:rPr>
              <w:softHyphen/>
              <w:t>сказывать свою точку зрения, согласие или несогласие с ответом товарища.</w:t>
            </w:r>
          </w:p>
          <w:p w:rsidR="00AB5F29" w:rsidRPr="00BD6A6D" w:rsidRDefault="00AB5F29" w:rsidP="00C31C04">
            <w:pPr>
              <w:tabs>
                <w:tab w:val="left" w:pos="2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vMerge/>
          </w:tcPr>
          <w:p w:rsidR="00AB5F29" w:rsidRPr="00BD6A6D" w:rsidRDefault="00AB5F29" w:rsidP="00C31C04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  <w:tr w:rsidR="00AB5F29" w:rsidRPr="00BD6A6D" w:rsidTr="00C31C04">
        <w:tc>
          <w:tcPr>
            <w:tcW w:w="675" w:type="dxa"/>
          </w:tcPr>
          <w:p w:rsidR="00AB5F29" w:rsidRPr="00BD6A6D" w:rsidRDefault="00C31C04" w:rsidP="00C31C04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5353" w:type="dxa"/>
          </w:tcPr>
          <w:p w:rsidR="00AB5F29" w:rsidRPr="00BD6A6D" w:rsidRDefault="00AB5F29" w:rsidP="00C31C0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C31C04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-</w:t>
            </w:r>
            <w:r w:rsidRPr="00BD6A6D">
              <w:rPr>
                <w:rFonts w:ascii="Times New Roman" w:hAnsi="Times New Roman" w:cs="Times New Roman"/>
              </w:rPr>
              <w:t xml:space="preserve"> Продолжать учить детей лепить подвески из соленого теста для украшения группы детского дома, дополнять образ выразительными деталями из разнообразных декоративных элементов: бусинок, ленточек. Развивать воображение детей, художественный вкус, желание добиться совместного результата;</w:t>
            </w:r>
          </w:p>
          <w:p w:rsidR="00AB5F29" w:rsidRPr="00BD6A6D" w:rsidRDefault="00AB5F29" w:rsidP="00C31C04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Продолжать учить рисовать портрет друга, передавая характерные особенности (овал лица, цвет глаз, волос, прическа и др.). Развивать цветовое восприятие (подбирать цвет материалов в соответствии с цветом глаз, волос. </w:t>
            </w:r>
          </w:p>
          <w:p w:rsidR="00AB5F29" w:rsidRPr="00BD6A6D" w:rsidRDefault="00AB5F29" w:rsidP="00C31C04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Совершенствовать технику лепки, воспитывать интерес к результату деятельности. Развивать чувство формы, пропорций;</w:t>
            </w:r>
          </w:p>
          <w:p w:rsidR="00AB5F29" w:rsidRPr="00BD6A6D" w:rsidRDefault="00AB5F29" w:rsidP="00C31C04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Развивать художественный вкус, чувство композиции. Закреплять с детьми правила составления узора;</w:t>
            </w:r>
          </w:p>
        </w:tc>
        <w:tc>
          <w:tcPr>
            <w:tcW w:w="7972" w:type="dxa"/>
          </w:tcPr>
          <w:p w:rsidR="00AB5F29" w:rsidRPr="00BD6A6D" w:rsidRDefault="00AB5F29" w:rsidP="00C31C04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Рисование с элементами бумажной пластики «Портрет моего друга»;</w:t>
            </w:r>
          </w:p>
          <w:p w:rsidR="00AB5F29" w:rsidRPr="00BD6A6D" w:rsidRDefault="00AB5F29" w:rsidP="00C31C04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Лепка «Как мы были маленькими»;</w:t>
            </w:r>
          </w:p>
          <w:p w:rsidR="00AB5F29" w:rsidRPr="00BD6A6D" w:rsidRDefault="00AB5F29" w:rsidP="00C31C04">
            <w:pPr>
              <w:numPr>
                <w:ilvl w:val="0"/>
                <w:numId w:val="27"/>
              </w:numPr>
              <w:tabs>
                <w:tab w:val="clear" w:pos="800"/>
                <w:tab w:val="num" w:pos="0"/>
                <w:tab w:val="num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Оформление с детьми для </w:t>
            </w:r>
            <w:r w:rsidRPr="00BD6A6D">
              <w:rPr>
                <w:rFonts w:ascii="Times New Roman" w:hAnsi="Times New Roman" w:cs="Times New Roman"/>
                <w:spacing w:val="-20"/>
              </w:rPr>
              <w:t>самостоятельного</w:t>
            </w:r>
            <w:r w:rsidRPr="00BD6A6D">
              <w:rPr>
                <w:rFonts w:ascii="Times New Roman" w:hAnsi="Times New Roman" w:cs="Times New Roman"/>
              </w:rPr>
              <w:t xml:space="preserve"> рассматривания альбомов с рисунками, фотографиями с сюжетами из жизни группы за год;</w:t>
            </w:r>
          </w:p>
          <w:p w:rsidR="00AB5F29" w:rsidRPr="00BD6A6D" w:rsidRDefault="00AB5F29" w:rsidP="00C31C04">
            <w:pPr>
              <w:numPr>
                <w:ilvl w:val="0"/>
                <w:numId w:val="27"/>
              </w:numPr>
              <w:tabs>
                <w:tab w:val="clear" w:pos="800"/>
                <w:tab w:val="num" w:pos="0"/>
                <w:tab w:val="left" w:pos="63"/>
                <w:tab w:val="num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Упражнение детей в ловкости движений: музыкальная подвижная игра «Зоркие глаза» муз. Ю. </w:t>
            </w:r>
            <w:proofErr w:type="spellStart"/>
            <w:r w:rsidRPr="00BD6A6D">
              <w:rPr>
                <w:rFonts w:ascii="Times New Roman" w:hAnsi="Times New Roman" w:cs="Times New Roman"/>
              </w:rPr>
              <w:t>Слонова</w:t>
            </w:r>
            <w:proofErr w:type="spellEnd"/>
            <w:r w:rsidRPr="00BD6A6D">
              <w:rPr>
                <w:rFonts w:ascii="Times New Roman" w:hAnsi="Times New Roman" w:cs="Times New Roman"/>
              </w:rPr>
              <w:t>.</w:t>
            </w:r>
          </w:p>
          <w:p w:rsidR="00AB5F29" w:rsidRPr="00BD6A6D" w:rsidRDefault="00AB5F29" w:rsidP="00C31C04">
            <w:pPr>
              <w:numPr>
                <w:ilvl w:val="0"/>
                <w:numId w:val="26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Изготовление рамочек для портретов;</w:t>
            </w:r>
          </w:p>
          <w:p w:rsidR="00AB5F29" w:rsidRPr="00BD6A6D" w:rsidRDefault="00AB5F29" w:rsidP="00C31C04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vMerge/>
          </w:tcPr>
          <w:p w:rsidR="00AB5F29" w:rsidRPr="00BD6A6D" w:rsidRDefault="00AB5F29" w:rsidP="00C31C04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  <w:tr w:rsidR="00AB5F29" w:rsidRPr="00BD6A6D" w:rsidTr="00C31C04">
        <w:tc>
          <w:tcPr>
            <w:tcW w:w="675" w:type="dxa"/>
          </w:tcPr>
          <w:p w:rsidR="00AB5F29" w:rsidRPr="00BD6A6D" w:rsidRDefault="00C31C04" w:rsidP="00C31C04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53" w:type="dxa"/>
          </w:tcPr>
          <w:p w:rsidR="00AB5F29" w:rsidRPr="00BD6A6D" w:rsidRDefault="00AB5F29" w:rsidP="00C31C04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C31C04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Познакомить с возрастными нормативами</w:t>
            </w:r>
          </w:p>
        </w:tc>
        <w:tc>
          <w:tcPr>
            <w:tcW w:w="7972" w:type="dxa"/>
          </w:tcPr>
          <w:p w:rsidR="00AB5F29" w:rsidRPr="00BD6A6D" w:rsidRDefault="00AB5F29" w:rsidP="00C31C04">
            <w:pPr>
              <w:numPr>
                <w:ilvl w:val="0"/>
                <w:numId w:val="29"/>
              </w:numPr>
              <w:tabs>
                <w:tab w:val="left" w:pos="226"/>
                <w:tab w:val="left" w:pos="540"/>
                <w:tab w:val="left" w:pos="900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Ситуативный разговор «Мы умеем мыть руки чисто»;</w:t>
            </w:r>
          </w:p>
          <w:p w:rsidR="00AB5F29" w:rsidRPr="00BD6A6D" w:rsidRDefault="00AB5F29" w:rsidP="00C31C04">
            <w:pPr>
              <w:numPr>
                <w:ilvl w:val="0"/>
                <w:numId w:val="28"/>
              </w:numPr>
              <w:tabs>
                <w:tab w:val="clear" w:pos="1160"/>
                <w:tab w:val="num" w:pos="0"/>
                <w:tab w:val="left" w:pos="226"/>
                <w:tab w:val="left" w:pos="540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Ситуативный разговор </w:t>
            </w:r>
            <w:r w:rsidRPr="00BD6A6D">
              <w:rPr>
                <w:rFonts w:ascii="Times New Roman" w:hAnsi="Times New Roman" w:cs="Times New Roman"/>
                <w:color w:val="000000"/>
              </w:rPr>
              <w:t xml:space="preserve">«Я </w:t>
            </w:r>
            <w:proofErr w:type="spellStart"/>
            <w:r w:rsidRPr="00BD6A6D">
              <w:rPr>
                <w:rFonts w:ascii="Times New Roman" w:hAnsi="Times New Roman" w:cs="Times New Roman"/>
                <w:color w:val="000000"/>
              </w:rPr>
              <w:t>грязнуль</w:t>
            </w:r>
            <w:proofErr w:type="spellEnd"/>
            <w:r w:rsidRPr="00BD6A6D">
              <w:rPr>
                <w:rFonts w:ascii="Times New Roman" w:hAnsi="Times New Roman" w:cs="Times New Roman"/>
                <w:color w:val="000000"/>
              </w:rPr>
              <w:t xml:space="preserve"> не выношу», «Если будешь закаляться, то болезни не страшны»;</w:t>
            </w:r>
          </w:p>
          <w:p w:rsidR="00AB5F29" w:rsidRPr="00BD6A6D" w:rsidRDefault="00AB5F29" w:rsidP="00C31C04">
            <w:pPr>
              <w:numPr>
                <w:ilvl w:val="0"/>
                <w:numId w:val="6"/>
              </w:numPr>
              <w:tabs>
                <w:tab w:val="clear" w:pos="900"/>
                <w:tab w:val="left" w:pos="226"/>
                <w:tab w:val="num" w:pos="540"/>
                <w:tab w:val="num" w:pos="1429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Подвижные игры: «Кто дальше бросит», </w:t>
            </w:r>
            <w:r w:rsidR="00B83D0C">
              <w:rPr>
                <w:rFonts w:ascii="Times New Roman" w:hAnsi="Times New Roman" w:cs="Times New Roman"/>
              </w:rPr>
              <w:t xml:space="preserve">«Веселые эстафеты с флажками», </w:t>
            </w:r>
            <w:r w:rsidRPr="00BD6A6D">
              <w:rPr>
                <w:rFonts w:ascii="Times New Roman" w:hAnsi="Times New Roman" w:cs="Times New Roman"/>
              </w:rPr>
              <w:t xml:space="preserve">«Будь ловким», «Попади в обруч». «Эстафета парами», «Сбей кеглю», «Мяч капитану», «Найди себе пару»; </w:t>
            </w:r>
          </w:p>
          <w:p w:rsidR="00AB5F29" w:rsidRPr="00BD6A6D" w:rsidRDefault="00AB5F29" w:rsidP="00C31C04">
            <w:pPr>
              <w:numPr>
                <w:ilvl w:val="0"/>
                <w:numId w:val="27"/>
              </w:numPr>
              <w:tabs>
                <w:tab w:val="clear" w:pos="800"/>
                <w:tab w:val="num" w:pos="0"/>
                <w:tab w:val="left" w:pos="63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Создание проблемной ситуации «Если ты потерялся» - знакомить детей с правилами поведения в сложившейся ситуации; </w:t>
            </w:r>
          </w:p>
          <w:p w:rsidR="00AB5F29" w:rsidRPr="00BD6A6D" w:rsidRDefault="00AB5F29" w:rsidP="00C31C04">
            <w:pPr>
              <w:numPr>
                <w:ilvl w:val="0"/>
                <w:numId w:val="26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>Ситуативная беседа "Если один дома"";</w:t>
            </w:r>
          </w:p>
          <w:p w:rsidR="00AB5F29" w:rsidRPr="00C31C04" w:rsidRDefault="00AB5F29" w:rsidP="00C31C04">
            <w:pPr>
              <w:numPr>
                <w:ilvl w:val="0"/>
                <w:numId w:val="26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>Б</w:t>
            </w:r>
            <w:r w:rsidRPr="00BD6A6D">
              <w:rPr>
                <w:rFonts w:ascii="Times New Roman" w:hAnsi="Times New Roman" w:cs="Times New Roman"/>
              </w:rPr>
              <w:t>еседа «Опасные предметы дома», «Не играя со спичками!»;</w:t>
            </w:r>
          </w:p>
        </w:tc>
        <w:tc>
          <w:tcPr>
            <w:tcW w:w="2018" w:type="dxa"/>
            <w:vMerge/>
          </w:tcPr>
          <w:p w:rsidR="00AB5F29" w:rsidRPr="00BD6A6D" w:rsidRDefault="00AB5F29" w:rsidP="00C31C04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</w:tbl>
    <w:p w:rsidR="00AB5F29" w:rsidRPr="00BD6A6D" w:rsidRDefault="00AB5F29" w:rsidP="00AB5F29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tbl>
      <w:tblPr>
        <w:tblStyle w:val="ab"/>
        <w:tblW w:w="16161" w:type="dxa"/>
        <w:tblInd w:w="250" w:type="dxa"/>
        <w:tblLook w:val="04A0" w:firstRow="1" w:lastRow="0" w:firstColumn="1" w:lastColumn="0" w:noHBand="0" w:noVBand="1"/>
      </w:tblPr>
      <w:tblGrid>
        <w:gridCol w:w="567"/>
        <w:gridCol w:w="6379"/>
        <w:gridCol w:w="7087"/>
        <w:gridCol w:w="2128"/>
      </w:tblGrid>
      <w:tr w:rsidR="001E4871" w:rsidRPr="00BD6A6D" w:rsidTr="0052377A">
        <w:tc>
          <w:tcPr>
            <w:tcW w:w="16161" w:type="dxa"/>
            <w:gridSpan w:val="4"/>
          </w:tcPr>
          <w:p w:rsidR="001E4871" w:rsidRDefault="001E4871" w:rsidP="0052377A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1E4871" w:rsidRPr="001E4871" w:rsidRDefault="001E4871" w:rsidP="0052377A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                                                              </w:t>
            </w: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НОЯБРЬ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1</w:t>
            </w: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-я неделя </w:t>
            </w:r>
            <w:r>
              <w:rPr>
                <w:rFonts w:ascii="Times New Roman" w:hAnsi="Times New Roman" w:cs="Times New Roman"/>
                <w:b/>
              </w:rPr>
              <w:t>«Доброта</w:t>
            </w:r>
            <w:r w:rsidRPr="00BD6A6D">
              <w:rPr>
                <w:rFonts w:ascii="Times New Roman" w:hAnsi="Times New Roman" w:cs="Times New Roman"/>
                <w:b/>
              </w:rPr>
              <w:t>»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34383D">
              <w:rPr>
                <w:rFonts w:ascii="Times New Roman" w:hAnsi="Times New Roman" w:cs="Times New Roman"/>
                <w:b/>
                <w:kern w:val="20"/>
              </w:rPr>
              <w:t>06</w:t>
            </w:r>
            <w:r w:rsidR="005426AD">
              <w:rPr>
                <w:rFonts w:ascii="Times New Roman" w:hAnsi="Times New Roman" w:cs="Times New Roman"/>
                <w:b/>
                <w:kern w:val="20"/>
              </w:rPr>
              <w:t>.11</w:t>
            </w:r>
            <w:r>
              <w:rPr>
                <w:rFonts w:ascii="Times New Roman" w:hAnsi="Times New Roman" w:cs="Times New Roman"/>
                <w:b/>
                <w:kern w:val="20"/>
              </w:rPr>
              <w:t xml:space="preserve"> – </w:t>
            </w:r>
            <w:r w:rsidR="0034383D">
              <w:rPr>
                <w:rFonts w:ascii="Times New Roman" w:hAnsi="Times New Roman" w:cs="Times New Roman"/>
                <w:b/>
                <w:kern w:val="20"/>
              </w:rPr>
              <w:t>12</w:t>
            </w:r>
            <w:r w:rsidR="00BE0F03">
              <w:rPr>
                <w:rFonts w:ascii="Times New Roman" w:hAnsi="Times New Roman" w:cs="Times New Roman"/>
                <w:b/>
                <w:kern w:val="20"/>
              </w:rPr>
              <w:t>.11.2023</w:t>
            </w:r>
            <w:r w:rsidRPr="00D12582">
              <w:rPr>
                <w:rFonts w:ascii="Times New Roman" w:hAnsi="Times New Roman" w:cs="Times New Roman"/>
                <w:b/>
                <w:kern w:val="20"/>
              </w:rPr>
              <w:t>г.</w:t>
            </w:r>
          </w:p>
          <w:p w:rsidR="001E4871" w:rsidRPr="00BD6A6D" w:rsidRDefault="001E4871" w:rsidP="0052377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E4871" w:rsidRPr="00BD6A6D" w:rsidTr="0052377A">
        <w:tc>
          <w:tcPr>
            <w:tcW w:w="567" w:type="dxa"/>
          </w:tcPr>
          <w:p w:rsidR="00F90DD2" w:rsidRDefault="00F90DD2" w:rsidP="0052377A">
            <w:pPr>
              <w:rPr>
                <w:rFonts w:ascii="Times New Roman" w:hAnsi="Times New Roman" w:cs="Times New Roman"/>
              </w:rPr>
            </w:pPr>
          </w:p>
          <w:p w:rsidR="001E4871" w:rsidRPr="00BD6A6D" w:rsidRDefault="001E4871" w:rsidP="0052377A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9" w:type="dxa"/>
          </w:tcPr>
          <w:p w:rsidR="00F90DD2" w:rsidRDefault="00F90DD2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1E4871" w:rsidRPr="00BD6A6D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1E4871" w:rsidRDefault="005426AD" w:rsidP="001E48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- Воспитывать у детей положительные качества характера, способствовать сплочению коллектива, мотивировать детей на совершение добрых поступков, добрых дел во благо других людей.</w:t>
            </w:r>
          </w:p>
          <w:p w:rsidR="005426AD" w:rsidRDefault="005426AD" w:rsidP="001E48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- Формировать представление о хороших и плохих поступках. Анализировать и делать выводы.</w:t>
            </w:r>
          </w:p>
          <w:p w:rsidR="005426AD" w:rsidRDefault="005426AD" w:rsidP="001E48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- Познакомить с правилами дружбы; показать важность истинных друзей в жизни человека; учить доброжелательности.</w:t>
            </w:r>
          </w:p>
          <w:p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1E4871" w:rsidRPr="0000686D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087" w:type="dxa"/>
          </w:tcPr>
          <w:p w:rsidR="00F90DD2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1E4871" w:rsidRDefault="005426AD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Беседа «Дружбой дорожить умейте!», «Давайте никогда не ссорится!»</w:t>
            </w:r>
          </w:p>
          <w:p w:rsidR="005426AD" w:rsidRDefault="005426AD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Словесная игра «Кто больше скажет добрых слов»</w:t>
            </w:r>
          </w:p>
          <w:p w:rsidR="005426AD" w:rsidRDefault="005426AD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Игра «Угадай настроение»</w:t>
            </w:r>
          </w:p>
          <w:p w:rsidR="005426AD" w:rsidRDefault="005426AD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Просмотр мультфильмов на тему дружбы</w:t>
            </w:r>
          </w:p>
          <w:p w:rsidR="005426AD" w:rsidRPr="00BD6A6D" w:rsidRDefault="005426AD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vMerge w:val="restart"/>
          </w:tcPr>
          <w:p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E17669" w:rsidRDefault="00E17669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E4871" w:rsidRDefault="00BE0F03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Постнова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Е.Н</w:t>
            </w:r>
          </w:p>
          <w:p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E17669" w:rsidRDefault="00E17669" w:rsidP="00E1766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E17669" w:rsidRDefault="00E17669" w:rsidP="00E1766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F90DD2" w:rsidRDefault="00F90DD2" w:rsidP="00E1766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F90DD2" w:rsidRDefault="00F90DD2" w:rsidP="00E1766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F90DD2" w:rsidRDefault="00F90DD2" w:rsidP="00E1766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E17669" w:rsidRDefault="00E17669" w:rsidP="00E1766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F90DD2" w:rsidRDefault="00F90DD2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F90DD2" w:rsidRDefault="00F90DD2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E4871" w:rsidRDefault="00E17669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Тифорова Л.Н   </w:t>
            </w:r>
          </w:p>
          <w:p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234DF" w:rsidRDefault="000234DF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234DF" w:rsidRDefault="000234DF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Файзуллина Д.Р.</w:t>
            </w:r>
          </w:p>
          <w:p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1E4871" w:rsidRPr="00770D2C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М.В.</w:t>
            </w:r>
          </w:p>
        </w:tc>
      </w:tr>
      <w:tr w:rsidR="001E4871" w:rsidRPr="00BD6A6D" w:rsidTr="0052377A">
        <w:tc>
          <w:tcPr>
            <w:tcW w:w="567" w:type="dxa"/>
          </w:tcPr>
          <w:p w:rsidR="00F90DD2" w:rsidRDefault="00F90DD2" w:rsidP="0052377A">
            <w:pPr>
              <w:rPr>
                <w:rFonts w:ascii="Times New Roman" w:hAnsi="Times New Roman" w:cs="Times New Roman"/>
              </w:rPr>
            </w:pPr>
          </w:p>
          <w:p w:rsidR="001E4871" w:rsidRPr="00BD6A6D" w:rsidRDefault="001E4871" w:rsidP="0052377A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</w:tcPr>
          <w:p w:rsidR="00F90DD2" w:rsidRDefault="00F90DD2" w:rsidP="001E48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5426AD" w:rsidRDefault="005426AD" w:rsidP="001E48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Познавательное развитие </w:t>
            </w:r>
          </w:p>
          <w:p w:rsidR="001E4871" w:rsidRDefault="001E4871" w:rsidP="001E48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="005426AD">
              <w:rPr>
                <w:rFonts w:ascii="Times New Roman" w:hAnsi="Times New Roman" w:cs="Times New Roman"/>
                <w:bCs/>
                <w:color w:val="000000"/>
              </w:rPr>
              <w:t>Формировать умение слушать и понимать художественное произведение</w:t>
            </w:r>
            <w:r w:rsidR="00E17669">
              <w:rPr>
                <w:rFonts w:ascii="Times New Roman" w:hAnsi="Times New Roman" w:cs="Times New Roman"/>
                <w:bCs/>
                <w:color w:val="000000"/>
              </w:rPr>
              <w:t>, представление о дружбе.</w:t>
            </w:r>
          </w:p>
          <w:p w:rsidR="00E17669" w:rsidRDefault="00E17669" w:rsidP="001E48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- Расширять представление о сооружениях Кремль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</w:rPr>
              <w:t>( их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назначение, строение)</w:t>
            </w:r>
          </w:p>
          <w:p w:rsidR="00E17669" w:rsidRDefault="00E17669" w:rsidP="001E48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- Продолжать формировать представления о государственных символах России, о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</w:rPr>
              <w:t>том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что Россия – огромная многонациональная страна. Закрепить знания о флаге и гербе страны.</w:t>
            </w:r>
          </w:p>
          <w:p w:rsidR="00E17669" w:rsidRDefault="00E17669" w:rsidP="001E48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- Воспитывать любовь к своей стране и гордость за нее.</w:t>
            </w:r>
          </w:p>
          <w:p w:rsidR="00E17669" w:rsidRDefault="00E17669" w:rsidP="001E48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- Закрепить знания о Москве – столице нашей Родины.</w:t>
            </w:r>
          </w:p>
          <w:p w:rsidR="00E17669" w:rsidRPr="0000686D" w:rsidRDefault="00E17669" w:rsidP="001E48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1E4871" w:rsidRPr="0000686D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087" w:type="dxa"/>
          </w:tcPr>
          <w:p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E17669" w:rsidRDefault="00E17669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Развивающие </w:t>
            </w:r>
            <w:proofErr w:type="gramStart"/>
            <w:r>
              <w:rPr>
                <w:rFonts w:ascii="Times New Roman" w:hAnsi="Times New Roman" w:cs="Times New Roman"/>
              </w:rPr>
              <w:t>ситуации :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рассматривание альбомов о Родине</w:t>
            </w:r>
          </w:p>
          <w:p w:rsidR="00E17669" w:rsidRPr="00BD6A6D" w:rsidRDefault="00E17669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Викторина «Что мы знаем о России»</w:t>
            </w:r>
          </w:p>
        </w:tc>
        <w:tc>
          <w:tcPr>
            <w:tcW w:w="2128" w:type="dxa"/>
            <w:vMerge/>
          </w:tcPr>
          <w:p w:rsidR="001E4871" w:rsidRPr="00BD6A6D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1E4871" w:rsidRPr="00BD6A6D" w:rsidTr="0052377A">
        <w:tc>
          <w:tcPr>
            <w:tcW w:w="567" w:type="dxa"/>
          </w:tcPr>
          <w:p w:rsidR="00F90DD2" w:rsidRDefault="00F90DD2" w:rsidP="0052377A">
            <w:pPr>
              <w:rPr>
                <w:rFonts w:ascii="Times New Roman" w:hAnsi="Times New Roman" w:cs="Times New Roman"/>
              </w:rPr>
            </w:pPr>
          </w:p>
          <w:p w:rsidR="001E4871" w:rsidRPr="00BD6A6D" w:rsidRDefault="001E4871" w:rsidP="0052377A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79" w:type="dxa"/>
          </w:tcPr>
          <w:p w:rsidR="00F90DD2" w:rsidRDefault="00F90DD2" w:rsidP="005426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5426AD" w:rsidRPr="00BD6A6D" w:rsidRDefault="005426AD" w:rsidP="005426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1E4871" w:rsidRDefault="00E17669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E17669">
              <w:rPr>
                <w:rFonts w:ascii="Times New Roman" w:hAnsi="Times New Roman" w:cs="Times New Roman"/>
                <w:bCs/>
                <w:color w:val="000000"/>
              </w:rPr>
              <w:t>Стимулировать развитие речевого общения</w:t>
            </w:r>
          </w:p>
          <w:p w:rsidR="00E17669" w:rsidRDefault="00E17669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- Учить детей оценивать героев (хитрый, жадный, </w:t>
            </w:r>
            <w:r w:rsidR="00F95975">
              <w:rPr>
                <w:rFonts w:ascii="Times New Roman" w:hAnsi="Times New Roman" w:cs="Times New Roman"/>
                <w:bCs/>
                <w:color w:val="000000"/>
              </w:rPr>
              <w:t>глупый, доверчивый), сопереживать персонажам.</w:t>
            </w:r>
          </w:p>
          <w:p w:rsidR="00F95975" w:rsidRDefault="00F95975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- Воспитывать навыки культурного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поведеия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>, навык употребления «волшебных слов»</w:t>
            </w:r>
          </w:p>
          <w:p w:rsidR="00F95975" w:rsidRDefault="00F95975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- Побуждать высказываться на темы из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личног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опыта</w:t>
            </w:r>
          </w:p>
          <w:p w:rsidR="00F95975" w:rsidRPr="00E17669" w:rsidRDefault="00F95975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- Учить передавать содержание своими словами.</w:t>
            </w:r>
          </w:p>
          <w:p w:rsidR="001E4871" w:rsidRPr="00BD6A6D" w:rsidRDefault="001E4871" w:rsidP="0052377A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7087" w:type="dxa"/>
          </w:tcPr>
          <w:p w:rsidR="001E4871" w:rsidRDefault="001E4871" w:rsidP="001E48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</w:t>
            </w:r>
            <w:r w:rsidR="00F95975">
              <w:rPr>
                <w:rFonts w:ascii="Times New Roman" w:hAnsi="Times New Roman" w:cs="Times New Roman"/>
              </w:rPr>
              <w:t>Чтение русских народных сказок и произведений других народов на тему дружбы</w:t>
            </w:r>
          </w:p>
          <w:p w:rsidR="00F95975" w:rsidRDefault="00F95975" w:rsidP="001E48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Ситуативные разговоры о помощи друзьям</w:t>
            </w:r>
          </w:p>
          <w:p w:rsidR="00F95975" w:rsidRDefault="00F95975" w:rsidP="001E48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Разучивание стихотворений о дружбе</w:t>
            </w:r>
          </w:p>
          <w:p w:rsidR="00F95975" w:rsidRDefault="00F95975" w:rsidP="001E48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F90DD2">
              <w:rPr>
                <w:rFonts w:ascii="Times New Roman" w:hAnsi="Times New Roman" w:cs="Times New Roman"/>
              </w:rPr>
              <w:t>Разучивание пословиц о дружбе</w:t>
            </w:r>
          </w:p>
          <w:p w:rsidR="00F90DD2" w:rsidRPr="00BD6A6D" w:rsidRDefault="00F90DD2" w:rsidP="001E48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vMerge/>
          </w:tcPr>
          <w:p w:rsidR="001E4871" w:rsidRPr="00BD6A6D" w:rsidRDefault="001E4871" w:rsidP="0052377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E4871" w:rsidRPr="00BD6A6D" w:rsidTr="0052377A">
        <w:tc>
          <w:tcPr>
            <w:tcW w:w="567" w:type="dxa"/>
          </w:tcPr>
          <w:p w:rsidR="00F90DD2" w:rsidRDefault="00F90DD2" w:rsidP="0052377A">
            <w:pPr>
              <w:rPr>
                <w:rFonts w:ascii="Times New Roman" w:hAnsi="Times New Roman" w:cs="Times New Roman"/>
              </w:rPr>
            </w:pPr>
          </w:p>
          <w:p w:rsidR="00F90DD2" w:rsidRDefault="00F90DD2" w:rsidP="0052377A">
            <w:pPr>
              <w:rPr>
                <w:rFonts w:ascii="Times New Roman" w:hAnsi="Times New Roman" w:cs="Times New Roman"/>
              </w:rPr>
            </w:pPr>
          </w:p>
          <w:p w:rsidR="00F90DD2" w:rsidRDefault="00F90DD2" w:rsidP="0052377A">
            <w:pPr>
              <w:rPr>
                <w:rFonts w:ascii="Times New Roman" w:hAnsi="Times New Roman" w:cs="Times New Roman"/>
              </w:rPr>
            </w:pPr>
          </w:p>
          <w:p w:rsidR="001E4871" w:rsidRPr="00BD6A6D" w:rsidRDefault="001E4871" w:rsidP="0052377A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79" w:type="dxa"/>
          </w:tcPr>
          <w:p w:rsidR="00F90DD2" w:rsidRDefault="00F90DD2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F90DD2" w:rsidRDefault="00F90DD2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F90DD2" w:rsidRDefault="00F90DD2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1E4871" w:rsidRPr="00BD6A6D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1E4871" w:rsidRDefault="001E4871" w:rsidP="001E48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="00F90DD2">
              <w:rPr>
                <w:rFonts w:ascii="Times New Roman" w:hAnsi="Times New Roman" w:cs="Times New Roman"/>
                <w:bCs/>
                <w:color w:val="000000"/>
              </w:rPr>
              <w:t>Формировать умение лепить по замыслу, закреплять знакомые способы лепки</w:t>
            </w:r>
          </w:p>
          <w:p w:rsidR="00F90DD2" w:rsidRDefault="00F90DD2" w:rsidP="001E48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- Развивать умение самостоятельно рисовать животное. Аккуратно закрашивать карандашом, правильно подбирать цвета</w:t>
            </w:r>
          </w:p>
          <w:p w:rsidR="00F90DD2" w:rsidRPr="00BD6A6D" w:rsidRDefault="00F90DD2" w:rsidP="001E48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- Воспитывать эстетическое отношение к бытовой культуре и предметам народного искусства.</w:t>
            </w:r>
          </w:p>
          <w:p w:rsidR="001E4871" w:rsidRPr="00BD6A6D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087" w:type="dxa"/>
          </w:tcPr>
          <w:p w:rsidR="001E4871" w:rsidRDefault="001E4871" w:rsidP="001E48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F90DD2" w:rsidRDefault="00F90DD2" w:rsidP="001E48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F90DD2" w:rsidRDefault="00F90DD2" w:rsidP="001E48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F90DD2" w:rsidRPr="00F90DD2" w:rsidRDefault="00F90DD2" w:rsidP="001E48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DD2">
              <w:rPr>
                <w:rFonts w:ascii="Times New Roman" w:hAnsi="Times New Roman" w:cs="Times New Roman"/>
              </w:rPr>
              <w:t>- Лепка «Подарок другу»</w:t>
            </w:r>
          </w:p>
          <w:p w:rsidR="00F90DD2" w:rsidRPr="00F90DD2" w:rsidRDefault="00F90DD2" w:rsidP="001E48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DD2">
              <w:rPr>
                <w:rFonts w:ascii="Times New Roman" w:hAnsi="Times New Roman" w:cs="Times New Roman"/>
              </w:rPr>
              <w:t>- Музыкальная игра – «Танец в парах»</w:t>
            </w:r>
          </w:p>
          <w:p w:rsidR="00F90DD2" w:rsidRPr="00F90DD2" w:rsidRDefault="00F90DD2" w:rsidP="001E48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DD2">
              <w:rPr>
                <w:rFonts w:ascii="Times New Roman" w:hAnsi="Times New Roman" w:cs="Times New Roman"/>
              </w:rPr>
              <w:t>- Рисование «Портрет друга»</w:t>
            </w:r>
          </w:p>
          <w:p w:rsidR="00F90DD2" w:rsidRPr="00BD6A6D" w:rsidRDefault="00F90DD2" w:rsidP="001E48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90DD2">
              <w:rPr>
                <w:rFonts w:ascii="Times New Roman" w:hAnsi="Times New Roman" w:cs="Times New Roman"/>
              </w:rPr>
              <w:t>Рисование «Мой четвероногий друг»</w:t>
            </w:r>
          </w:p>
        </w:tc>
        <w:tc>
          <w:tcPr>
            <w:tcW w:w="2128" w:type="dxa"/>
            <w:vMerge/>
          </w:tcPr>
          <w:p w:rsidR="001E4871" w:rsidRPr="00BD6A6D" w:rsidRDefault="001E4871" w:rsidP="0052377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E4871" w:rsidRPr="00BD6A6D" w:rsidTr="0052377A">
        <w:tc>
          <w:tcPr>
            <w:tcW w:w="567" w:type="dxa"/>
          </w:tcPr>
          <w:p w:rsidR="00F90DD2" w:rsidRDefault="00F90DD2" w:rsidP="0052377A">
            <w:pPr>
              <w:rPr>
                <w:rFonts w:ascii="Times New Roman" w:hAnsi="Times New Roman" w:cs="Times New Roman"/>
              </w:rPr>
            </w:pPr>
          </w:p>
          <w:p w:rsidR="001E4871" w:rsidRPr="00BD6A6D" w:rsidRDefault="001E4871" w:rsidP="0052377A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79" w:type="dxa"/>
          </w:tcPr>
          <w:p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F90DD2" w:rsidRPr="000234DF" w:rsidRDefault="00F90DD2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0234DF">
              <w:rPr>
                <w:rFonts w:ascii="Times New Roman" w:hAnsi="Times New Roman" w:cs="Times New Roman"/>
                <w:bCs/>
                <w:color w:val="000000"/>
              </w:rPr>
              <w:t>- Развивать интерес к спортивным играм и упражнениям</w:t>
            </w:r>
          </w:p>
          <w:p w:rsidR="000234DF" w:rsidRPr="000234DF" w:rsidRDefault="00F90DD2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0234DF">
              <w:rPr>
                <w:rFonts w:ascii="Times New Roman" w:hAnsi="Times New Roman" w:cs="Times New Roman"/>
                <w:bCs/>
                <w:color w:val="000000"/>
              </w:rPr>
              <w:t>- Развивать ловкость, силу, выносливост</w:t>
            </w:r>
            <w:r w:rsidR="000234DF" w:rsidRPr="000234DF">
              <w:rPr>
                <w:rFonts w:ascii="Times New Roman" w:hAnsi="Times New Roman" w:cs="Times New Roman"/>
                <w:bCs/>
                <w:color w:val="000000"/>
              </w:rPr>
              <w:t>ь</w:t>
            </w:r>
          </w:p>
          <w:p w:rsidR="00F90DD2" w:rsidRPr="000234DF" w:rsidRDefault="00F90DD2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0234DF">
              <w:rPr>
                <w:rFonts w:ascii="Times New Roman" w:hAnsi="Times New Roman" w:cs="Times New Roman"/>
                <w:bCs/>
                <w:color w:val="000000"/>
              </w:rPr>
              <w:t>- Развивать координацию, ловкость, обучать технике ходьбы приставным шагом</w:t>
            </w:r>
          </w:p>
          <w:p w:rsidR="00F90DD2" w:rsidRPr="000234DF" w:rsidRDefault="00F90DD2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0234DF">
              <w:rPr>
                <w:rFonts w:ascii="Times New Roman" w:hAnsi="Times New Roman" w:cs="Times New Roman"/>
                <w:bCs/>
                <w:color w:val="000000"/>
              </w:rPr>
              <w:t>- Обучать технике бега с выбрасыванием прямых ног вперед</w:t>
            </w:r>
          </w:p>
          <w:p w:rsidR="001E4871" w:rsidRPr="00BD6A6D" w:rsidRDefault="001E4871" w:rsidP="001E487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7" w:type="dxa"/>
          </w:tcPr>
          <w:p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1E4871" w:rsidRPr="00BD6A6D" w:rsidRDefault="001E4871" w:rsidP="001E48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</w:t>
            </w:r>
            <w:r w:rsidR="000234DF">
              <w:rPr>
                <w:rFonts w:ascii="Times New Roman" w:hAnsi="Times New Roman" w:cs="Times New Roman"/>
              </w:rPr>
              <w:t>Развивающие ситуации: «Природа нуждается в помощи доброго человека», «Что такое хорошо, что такое плохо?»</w:t>
            </w:r>
          </w:p>
          <w:p w:rsidR="001E4871" w:rsidRPr="00BD6A6D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vMerge/>
          </w:tcPr>
          <w:p w:rsidR="001E4871" w:rsidRPr="00BD6A6D" w:rsidRDefault="001E4871" w:rsidP="0052377A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AB5F29" w:rsidRPr="00BD6A6D" w:rsidRDefault="00AB5F29" w:rsidP="00AB5F29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:rsidR="00AB5F29" w:rsidRPr="00BD6A6D" w:rsidRDefault="00AB5F29" w:rsidP="00AB5F29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:rsidR="00AB5F29" w:rsidRPr="00BD6A6D" w:rsidRDefault="00AB5F29" w:rsidP="00AB5F29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:rsidR="00AB5F29" w:rsidRPr="00BD6A6D" w:rsidRDefault="00AB5F29" w:rsidP="00AB5F29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:rsidR="00AB5F29" w:rsidRPr="00BD6A6D" w:rsidRDefault="00AB5F29" w:rsidP="00AB5F29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:rsidR="00AB5F29" w:rsidRPr="00BD6A6D" w:rsidRDefault="00AB5F29" w:rsidP="00AB5F29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:rsidR="00AB5F29" w:rsidRPr="00BD6A6D" w:rsidRDefault="00AB5F29" w:rsidP="00AB5F29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:rsidR="00AB5F29" w:rsidRPr="00BD6A6D" w:rsidRDefault="00AB5F29" w:rsidP="00AB5F29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:rsidR="00BD6A6D" w:rsidRPr="00BD6A6D" w:rsidRDefault="00BD6A6D"/>
    <w:sectPr w:rsidR="00BD6A6D" w:rsidRPr="00BD6A6D" w:rsidSect="00BD6A6D">
      <w:pgSz w:w="16838" w:h="11906" w:orient="landscape"/>
      <w:pgMar w:top="1134" w:right="295" w:bottom="289" w:left="28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tsaah">
    <w:altName w:val="Arial"/>
    <w:charset w:val="00"/>
    <w:family w:val="swiss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182">
    <w:altName w:val="Times New Roman"/>
    <w:charset w:val="80"/>
    <w:family w:val="roman"/>
    <w:pitch w:val="variable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Medium Cond">
    <w:altName w:val="Arial Narrow"/>
    <w:charset w:val="CC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B860E3"/>
    <w:multiLevelType w:val="hybridMultilevel"/>
    <w:tmpl w:val="4D485A52"/>
    <w:lvl w:ilvl="0" w:tplc="3C04DF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9D2AEE"/>
    <w:multiLevelType w:val="hybridMultilevel"/>
    <w:tmpl w:val="488EF262"/>
    <w:lvl w:ilvl="0" w:tplc="D5247548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Utsaah" w:hAnsi="Utsaah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E316680"/>
    <w:multiLevelType w:val="hybridMultilevel"/>
    <w:tmpl w:val="38A68C66"/>
    <w:lvl w:ilvl="0" w:tplc="7FD447C0">
      <w:start w:val="1"/>
      <w:numFmt w:val="bullet"/>
      <w:lvlText w:val="-"/>
      <w:lvlJc w:val="left"/>
      <w:pPr>
        <w:tabs>
          <w:tab w:val="num" w:pos="800"/>
        </w:tabs>
        <w:ind w:left="80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6B9336A"/>
    <w:multiLevelType w:val="hybridMultilevel"/>
    <w:tmpl w:val="58343378"/>
    <w:lvl w:ilvl="0" w:tplc="7FD447C0">
      <w:start w:val="1"/>
      <w:numFmt w:val="bullet"/>
      <w:lvlText w:val="-"/>
      <w:lvlJc w:val="left"/>
      <w:pPr>
        <w:tabs>
          <w:tab w:val="num" w:pos="800"/>
        </w:tabs>
        <w:ind w:left="80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74D78CC"/>
    <w:multiLevelType w:val="hybridMultilevel"/>
    <w:tmpl w:val="1A5CA5F4"/>
    <w:lvl w:ilvl="0" w:tplc="3C04DF22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5">
    <w:nsid w:val="2FD40884"/>
    <w:multiLevelType w:val="hybridMultilevel"/>
    <w:tmpl w:val="F600F898"/>
    <w:lvl w:ilvl="0" w:tplc="3C04DF2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6BE5449"/>
    <w:multiLevelType w:val="hybridMultilevel"/>
    <w:tmpl w:val="82BA914E"/>
    <w:lvl w:ilvl="0" w:tplc="7FD447C0">
      <w:start w:val="1"/>
      <w:numFmt w:val="bullet"/>
      <w:lvlText w:val="-"/>
      <w:lvlJc w:val="left"/>
      <w:pPr>
        <w:tabs>
          <w:tab w:val="num" w:pos="800"/>
        </w:tabs>
        <w:ind w:left="800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43D03AFF"/>
    <w:multiLevelType w:val="hybridMultilevel"/>
    <w:tmpl w:val="98EE63AA"/>
    <w:lvl w:ilvl="0" w:tplc="7FD447C0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43F30458"/>
    <w:multiLevelType w:val="hybridMultilevel"/>
    <w:tmpl w:val="B308DCA0"/>
    <w:lvl w:ilvl="0" w:tplc="94D4002A">
      <w:start w:val="1"/>
      <w:numFmt w:val="bullet"/>
      <w:lvlText w:val="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47B124D1"/>
    <w:multiLevelType w:val="hybridMultilevel"/>
    <w:tmpl w:val="39C6F076"/>
    <w:lvl w:ilvl="0" w:tplc="7FD447C0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Times New Roman" w:hAnsi="Times New Roman" w:hint="default"/>
      </w:rPr>
    </w:lvl>
    <w:lvl w:ilvl="1" w:tplc="3C04DF2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440198"/>
    <w:multiLevelType w:val="hybridMultilevel"/>
    <w:tmpl w:val="D1FEB99E"/>
    <w:lvl w:ilvl="0" w:tplc="94D4002A">
      <w:start w:val="1"/>
      <w:numFmt w:val="bullet"/>
      <w:lvlText w:val="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>
    <w:nsid w:val="53035271"/>
    <w:multiLevelType w:val="hybridMultilevel"/>
    <w:tmpl w:val="FF84074E"/>
    <w:lvl w:ilvl="0" w:tplc="7FD447C0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63C84B89"/>
    <w:multiLevelType w:val="hybridMultilevel"/>
    <w:tmpl w:val="F2846D2C"/>
    <w:lvl w:ilvl="0" w:tplc="7FD447C0">
      <w:start w:val="1"/>
      <w:numFmt w:val="bullet"/>
      <w:lvlText w:val="-"/>
      <w:lvlJc w:val="left"/>
      <w:pPr>
        <w:tabs>
          <w:tab w:val="num" w:pos="800"/>
        </w:tabs>
        <w:ind w:left="800" w:hanging="360"/>
      </w:pPr>
      <w:rPr>
        <w:rFonts w:ascii="Times New Roman" w:hAnsi="Times New Roman" w:hint="default"/>
      </w:rPr>
    </w:lvl>
    <w:lvl w:ilvl="1" w:tplc="3C04DF2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7212905"/>
    <w:multiLevelType w:val="hybridMultilevel"/>
    <w:tmpl w:val="A828B344"/>
    <w:lvl w:ilvl="0" w:tplc="D5247548">
      <w:start w:val="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Utsaah" w:hAnsi="Utsaah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69ED09B1"/>
    <w:multiLevelType w:val="hybridMultilevel"/>
    <w:tmpl w:val="0316A248"/>
    <w:lvl w:ilvl="0" w:tplc="F57E68B4">
      <w:start w:val="1"/>
      <w:numFmt w:val="bullet"/>
      <w:lvlText w:val="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E755717"/>
    <w:multiLevelType w:val="hybridMultilevel"/>
    <w:tmpl w:val="2C7E4344"/>
    <w:lvl w:ilvl="0" w:tplc="3C04DF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F23742B"/>
    <w:multiLevelType w:val="hybridMultilevel"/>
    <w:tmpl w:val="1A185AD2"/>
    <w:lvl w:ilvl="0" w:tplc="3C04DF22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>
    <w:nsid w:val="6FFF59D8"/>
    <w:multiLevelType w:val="hybridMultilevel"/>
    <w:tmpl w:val="89F872E4"/>
    <w:lvl w:ilvl="0" w:tplc="7FD447C0">
      <w:start w:val="1"/>
      <w:numFmt w:val="bullet"/>
      <w:lvlText w:val="-"/>
      <w:lvlJc w:val="left"/>
      <w:pPr>
        <w:tabs>
          <w:tab w:val="num" w:pos="800"/>
        </w:tabs>
        <w:ind w:left="80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AF56E99"/>
    <w:multiLevelType w:val="hybridMultilevel"/>
    <w:tmpl w:val="1D4409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FD447C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B5A7A8B"/>
    <w:multiLevelType w:val="hybridMultilevel"/>
    <w:tmpl w:val="73B4481C"/>
    <w:lvl w:ilvl="0" w:tplc="7FD447C0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7F750682"/>
    <w:multiLevelType w:val="hybridMultilevel"/>
    <w:tmpl w:val="2692346E"/>
    <w:lvl w:ilvl="0" w:tplc="3C04DF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D447C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0"/>
  </w:num>
  <w:num w:numId="4">
    <w:abstractNumId w:val="8"/>
  </w:num>
  <w:num w:numId="5">
    <w:abstractNumId w:val="14"/>
  </w:num>
  <w:num w:numId="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8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5"/>
  </w:num>
  <w:num w:numId="16">
    <w:abstractNumId w:val="16"/>
  </w:num>
  <w:num w:numId="17">
    <w:abstractNumId w:val="4"/>
  </w:num>
  <w:num w:numId="18">
    <w:abstractNumId w:val="2"/>
  </w:num>
  <w:num w:numId="19">
    <w:abstractNumId w:val="12"/>
  </w:num>
  <w:num w:numId="2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11"/>
  </w:num>
  <w:num w:numId="3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B5F29"/>
    <w:rsid w:val="00004E41"/>
    <w:rsid w:val="0000686D"/>
    <w:rsid w:val="0001060F"/>
    <w:rsid w:val="00014A5F"/>
    <w:rsid w:val="000234DF"/>
    <w:rsid w:val="00026BD2"/>
    <w:rsid w:val="00030E1E"/>
    <w:rsid w:val="00042F27"/>
    <w:rsid w:val="00043555"/>
    <w:rsid w:val="000443AC"/>
    <w:rsid w:val="000461EA"/>
    <w:rsid w:val="00076268"/>
    <w:rsid w:val="0009275C"/>
    <w:rsid w:val="000A5486"/>
    <w:rsid w:val="000B023C"/>
    <w:rsid w:val="000B11B0"/>
    <w:rsid w:val="000C0080"/>
    <w:rsid w:val="000C0FBA"/>
    <w:rsid w:val="000C2658"/>
    <w:rsid w:val="000E450A"/>
    <w:rsid w:val="000F2B94"/>
    <w:rsid w:val="0010492A"/>
    <w:rsid w:val="001073AD"/>
    <w:rsid w:val="0011751F"/>
    <w:rsid w:val="001364F2"/>
    <w:rsid w:val="00140748"/>
    <w:rsid w:val="00146597"/>
    <w:rsid w:val="001614C6"/>
    <w:rsid w:val="00175891"/>
    <w:rsid w:val="001858EE"/>
    <w:rsid w:val="001A2951"/>
    <w:rsid w:val="001A5672"/>
    <w:rsid w:val="001B0E13"/>
    <w:rsid w:val="001B256F"/>
    <w:rsid w:val="001C20A2"/>
    <w:rsid w:val="001D0067"/>
    <w:rsid w:val="001E4871"/>
    <w:rsid w:val="001E4BC6"/>
    <w:rsid w:val="001F744B"/>
    <w:rsid w:val="00200E71"/>
    <w:rsid w:val="00226584"/>
    <w:rsid w:val="00232198"/>
    <w:rsid w:val="00234789"/>
    <w:rsid w:val="00235BD5"/>
    <w:rsid w:val="002446EC"/>
    <w:rsid w:val="002526E0"/>
    <w:rsid w:val="00254D56"/>
    <w:rsid w:val="00272C8D"/>
    <w:rsid w:val="00274E7A"/>
    <w:rsid w:val="0028571A"/>
    <w:rsid w:val="00295E07"/>
    <w:rsid w:val="002A1893"/>
    <w:rsid w:val="002A2B6A"/>
    <w:rsid w:val="002B5E93"/>
    <w:rsid w:val="002C30DC"/>
    <w:rsid w:val="002C5380"/>
    <w:rsid w:val="002D4E8E"/>
    <w:rsid w:val="002D67DE"/>
    <w:rsid w:val="002E33F4"/>
    <w:rsid w:val="002F15F3"/>
    <w:rsid w:val="002F7962"/>
    <w:rsid w:val="00301F7E"/>
    <w:rsid w:val="0034383D"/>
    <w:rsid w:val="00356D49"/>
    <w:rsid w:val="00362D64"/>
    <w:rsid w:val="003634C9"/>
    <w:rsid w:val="003636D2"/>
    <w:rsid w:val="00365004"/>
    <w:rsid w:val="00371E4B"/>
    <w:rsid w:val="00374575"/>
    <w:rsid w:val="00395D5A"/>
    <w:rsid w:val="003A7927"/>
    <w:rsid w:val="003C0853"/>
    <w:rsid w:val="003F1363"/>
    <w:rsid w:val="003F4E89"/>
    <w:rsid w:val="0040213A"/>
    <w:rsid w:val="00415C2F"/>
    <w:rsid w:val="00421A22"/>
    <w:rsid w:val="00432728"/>
    <w:rsid w:val="00434178"/>
    <w:rsid w:val="00450D57"/>
    <w:rsid w:val="00454B35"/>
    <w:rsid w:val="004625D9"/>
    <w:rsid w:val="004B3836"/>
    <w:rsid w:val="004B430D"/>
    <w:rsid w:val="004C728B"/>
    <w:rsid w:val="004E1106"/>
    <w:rsid w:val="004E4B77"/>
    <w:rsid w:val="004E4DF2"/>
    <w:rsid w:val="004F06DE"/>
    <w:rsid w:val="004F37EA"/>
    <w:rsid w:val="00500C0A"/>
    <w:rsid w:val="00503732"/>
    <w:rsid w:val="00503C6D"/>
    <w:rsid w:val="00520B70"/>
    <w:rsid w:val="0052377A"/>
    <w:rsid w:val="005426AD"/>
    <w:rsid w:val="00547CFC"/>
    <w:rsid w:val="00550582"/>
    <w:rsid w:val="00562CC6"/>
    <w:rsid w:val="005857D6"/>
    <w:rsid w:val="00597880"/>
    <w:rsid w:val="005B29BA"/>
    <w:rsid w:val="005D1428"/>
    <w:rsid w:val="005D5B1D"/>
    <w:rsid w:val="005E7208"/>
    <w:rsid w:val="006040CD"/>
    <w:rsid w:val="00613761"/>
    <w:rsid w:val="006324FD"/>
    <w:rsid w:val="00635041"/>
    <w:rsid w:val="00657CE3"/>
    <w:rsid w:val="006637AD"/>
    <w:rsid w:val="00673EE0"/>
    <w:rsid w:val="00674174"/>
    <w:rsid w:val="00685B17"/>
    <w:rsid w:val="006910F1"/>
    <w:rsid w:val="006958E4"/>
    <w:rsid w:val="006A0F00"/>
    <w:rsid w:val="006A6111"/>
    <w:rsid w:val="006B3BFA"/>
    <w:rsid w:val="006C5735"/>
    <w:rsid w:val="006C7282"/>
    <w:rsid w:val="006D4568"/>
    <w:rsid w:val="006D52CF"/>
    <w:rsid w:val="006E771B"/>
    <w:rsid w:val="006F17DE"/>
    <w:rsid w:val="00707CA4"/>
    <w:rsid w:val="00717A05"/>
    <w:rsid w:val="007326A9"/>
    <w:rsid w:val="0073482D"/>
    <w:rsid w:val="00767793"/>
    <w:rsid w:val="00770D2C"/>
    <w:rsid w:val="00773FCC"/>
    <w:rsid w:val="00783AD9"/>
    <w:rsid w:val="00784080"/>
    <w:rsid w:val="007A3225"/>
    <w:rsid w:val="007C5FCD"/>
    <w:rsid w:val="007D4DFF"/>
    <w:rsid w:val="007E34E2"/>
    <w:rsid w:val="007E3D53"/>
    <w:rsid w:val="007F0412"/>
    <w:rsid w:val="0083730A"/>
    <w:rsid w:val="00844193"/>
    <w:rsid w:val="00845B87"/>
    <w:rsid w:val="00850521"/>
    <w:rsid w:val="008535A9"/>
    <w:rsid w:val="00853F54"/>
    <w:rsid w:val="008B0CD6"/>
    <w:rsid w:val="008B3EE1"/>
    <w:rsid w:val="008B7EA5"/>
    <w:rsid w:val="008D0038"/>
    <w:rsid w:val="008D480C"/>
    <w:rsid w:val="008E440B"/>
    <w:rsid w:val="008E5345"/>
    <w:rsid w:val="008E5B01"/>
    <w:rsid w:val="008E5F56"/>
    <w:rsid w:val="008F0698"/>
    <w:rsid w:val="008F6517"/>
    <w:rsid w:val="00900396"/>
    <w:rsid w:val="00910AA0"/>
    <w:rsid w:val="00911314"/>
    <w:rsid w:val="00914D6D"/>
    <w:rsid w:val="00914DC3"/>
    <w:rsid w:val="00923876"/>
    <w:rsid w:val="0095320B"/>
    <w:rsid w:val="00972F55"/>
    <w:rsid w:val="00986C14"/>
    <w:rsid w:val="00991D51"/>
    <w:rsid w:val="009A6FB5"/>
    <w:rsid w:val="009D0F51"/>
    <w:rsid w:val="009E1BE4"/>
    <w:rsid w:val="009F4648"/>
    <w:rsid w:val="00A14908"/>
    <w:rsid w:val="00A15BB9"/>
    <w:rsid w:val="00A2548F"/>
    <w:rsid w:val="00A3498E"/>
    <w:rsid w:val="00A353A0"/>
    <w:rsid w:val="00A42B11"/>
    <w:rsid w:val="00A624F6"/>
    <w:rsid w:val="00A71F26"/>
    <w:rsid w:val="00A91D1D"/>
    <w:rsid w:val="00AA4842"/>
    <w:rsid w:val="00AA5585"/>
    <w:rsid w:val="00AB2253"/>
    <w:rsid w:val="00AB5F29"/>
    <w:rsid w:val="00AC48A0"/>
    <w:rsid w:val="00AD3AE7"/>
    <w:rsid w:val="00AD4596"/>
    <w:rsid w:val="00B03823"/>
    <w:rsid w:val="00B10361"/>
    <w:rsid w:val="00B369B3"/>
    <w:rsid w:val="00B5145A"/>
    <w:rsid w:val="00B51821"/>
    <w:rsid w:val="00B72E6D"/>
    <w:rsid w:val="00B833D1"/>
    <w:rsid w:val="00B83D0C"/>
    <w:rsid w:val="00B84691"/>
    <w:rsid w:val="00BA7A43"/>
    <w:rsid w:val="00BB7870"/>
    <w:rsid w:val="00BC3A6D"/>
    <w:rsid w:val="00BC484D"/>
    <w:rsid w:val="00BD6A6D"/>
    <w:rsid w:val="00BE0F03"/>
    <w:rsid w:val="00BE47B8"/>
    <w:rsid w:val="00BE7707"/>
    <w:rsid w:val="00C016A1"/>
    <w:rsid w:val="00C02C14"/>
    <w:rsid w:val="00C246ED"/>
    <w:rsid w:val="00C31C04"/>
    <w:rsid w:val="00C40810"/>
    <w:rsid w:val="00C40AA9"/>
    <w:rsid w:val="00C5473B"/>
    <w:rsid w:val="00C56731"/>
    <w:rsid w:val="00C61C28"/>
    <w:rsid w:val="00C62E68"/>
    <w:rsid w:val="00C72F30"/>
    <w:rsid w:val="00C87A51"/>
    <w:rsid w:val="00C90BFD"/>
    <w:rsid w:val="00C91555"/>
    <w:rsid w:val="00C96203"/>
    <w:rsid w:val="00CB3966"/>
    <w:rsid w:val="00CC6DB0"/>
    <w:rsid w:val="00CD4DF4"/>
    <w:rsid w:val="00CD5CC3"/>
    <w:rsid w:val="00CE7D3F"/>
    <w:rsid w:val="00D03AD1"/>
    <w:rsid w:val="00D12510"/>
    <w:rsid w:val="00D12582"/>
    <w:rsid w:val="00D304FD"/>
    <w:rsid w:val="00D45114"/>
    <w:rsid w:val="00D60506"/>
    <w:rsid w:val="00D65E0C"/>
    <w:rsid w:val="00D65F7A"/>
    <w:rsid w:val="00D714BE"/>
    <w:rsid w:val="00D81752"/>
    <w:rsid w:val="00DB0726"/>
    <w:rsid w:val="00DC1B80"/>
    <w:rsid w:val="00DC2D74"/>
    <w:rsid w:val="00DD53F4"/>
    <w:rsid w:val="00DE5075"/>
    <w:rsid w:val="00DF003D"/>
    <w:rsid w:val="00E137ED"/>
    <w:rsid w:val="00E160DD"/>
    <w:rsid w:val="00E17669"/>
    <w:rsid w:val="00E33560"/>
    <w:rsid w:val="00E50875"/>
    <w:rsid w:val="00E518C7"/>
    <w:rsid w:val="00E538A2"/>
    <w:rsid w:val="00E628C2"/>
    <w:rsid w:val="00E662AA"/>
    <w:rsid w:val="00E77CCC"/>
    <w:rsid w:val="00EA7C3A"/>
    <w:rsid w:val="00EB509A"/>
    <w:rsid w:val="00EF755D"/>
    <w:rsid w:val="00F23053"/>
    <w:rsid w:val="00F40CA3"/>
    <w:rsid w:val="00F43411"/>
    <w:rsid w:val="00F472BD"/>
    <w:rsid w:val="00F51686"/>
    <w:rsid w:val="00F721E4"/>
    <w:rsid w:val="00F82D94"/>
    <w:rsid w:val="00F84415"/>
    <w:rsid w:val="00F90DD2"/>
    <w:rsid w:val="00F95975"/>
    <w:rsid w:val="00FC025C"/>
    <w:rsid w:val="00FC589B"/>
    <w:rsid w:val="00FD3639"/>
    <w:rsid w:val="00FD74B7"/>
    <w:rsid w:val="00FD7CFD"/>
    <w:rsid w:val="00FE2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4B7AD8-1720-4B3B-9895-C36F7768B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5F29"/>
    <w:rPr>
      <w:rFonts w:eastAsiaTheme="minorEastAsia"/>
      <w:lang w:eastAsia="ru-RU"/>
    </w:rPr>
  </w:style>
  <w:style w:type="paragraph" w:styleId="1">
    <w:name w:val="heading 1"/>
    <w:basedOn w:val="a"/>
    <w:link w:val="10"/>
    <w:qFormat/>
    <w:rsid w:val="00AB5F29"/>
    <w:pPr>
      <w:spacing w:after="120" w:line="240" w:lineRule="auto"/>
      <w:jc w:val="center"/>
      <w:outlineLvl w:val="0"/>
    </w:pPr>
    <w:rPr>
      <w:rFonts w:ascii="Cambria" w:eastAsia="Calibri" w:hAnsi="Cambria" w:cs="Times New Roman"/>
      <w:b/>
      <w:bCs/>
      <w:caps/>
      <w:kern w:val="36"/>
      <w:sz w:val="32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AB5F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5F2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5F29"/>
    <w:rPr>
      <w:rFonts w:ascii="Cambria" w:eastAsia="Calibri" w:hAnsi="Cambria" w:cs="Times New Roman"/>
      <w:b/>
      <w:bCs/>
      <w:caps/>
      <w:kern w:val="36"/>
      <w:sz w:val="32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B5F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AB5F29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styleId="a3">
    <w:name w:val="Subtitle"/>
    <w:basedOn w:val="a"/>
    <w:next w:val="a4"/>
    <w:link w:val="a5"/>
    <w:qFormat/>
    <w:rsid w:val="00AB5F29"/>
    <w:pPr>
      <w:keepNext/>
      <w:widowControl w:val="0"/>
      <w:suppressAutoHyphens/>
      <w:spacing w:before="240" w:after="120" w:line="240" w:lineRule="auto"/>
      <w:jc w:val="center"/>
    </w:pPr>
    <w:rPr>
      <w:rFonts w:ascii="Times New Roman" w:eastAsia="Andale Sans UI" w:hAnsi="Times New Roman" w:cs="Tahoma"/>
      <w:i/>
      <w:iCs/>
      <w:kern w:val="1"/>
      <w:sz w:val="28"/>
      <w:szCs w:val="28"/>
    </w:rPr>
  </w:style>
  <w:style w:type="character" w:customStyle="1" w:styleId="a5">
    <w:name w:val="Подзаголовок Знак"/>
    <w:basedOn w:val="a0"/>
    <w:link w:val="a3"/>
    <w:rsid w:val="00AB5F29"/>
    <w:rPr>
      <w:rFonts w:ascii="Times New Roman" w:eastAsia="Andale Sans UI" w:hAnsi="Times New Roman" w:cs="Tahoma"/>
      <w:i/>
      <w:iCs/>
      <w:kern w:val="1"/>
      <w:sz w:val="28"/>
      <w:szCs w:val="28"/>
      <w:lang w:eastAsia="ru-RU"/>
    </w:rPr>
  </w:style>
  <w:style w:type="paragraph" w:styleId="a4">
    <w:name w:val="Body Text"/>
    <w:basedOn w:val="a"/>
    <w:link w:val="a6"/>
    <w:uiPriority w:val="99"/>
    <w:semiHidden/>
    <w:unhideWhenUsed/>
    <w:rsid w:val="00AB5F29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AB5F29"/>
    <w:rPr>
      <w:rFonts w:eastAsiaTheme="minorEastAsia"/>
      <w:lang w:eastAsia="ru-RU"/>
    </w:rPr>
  </w:style>
  <w:style w:type="paragraph" w:customStyle="1" w:styleId="p16">
    <w:name w:val="p16"/>
    <w:basedOn w:val="a"/>
    <w:rsid w:val="00AB5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AB5F29"/>
  </w:style>
  <w:style w:type="paragraph" w:customStyle="1" w:styleId="Para1">
    <w:name w:val="Para 1"/>
    <w:basedOn w:val="a"/>
    <w:rsid w:val="00AB5F29"/>
    <w:pPr>
      <w:widowControl w:val="0"/>
      <w:suppressAutoHyphens/>
      <w:spacing w:after="0" w:line="288" w:lineRule="atLeast"/>
    </w:pPr>
    <w:rPr>
      <w:rFonts w:ascii="font182" w:eastAsia="DejaVu Sans" w:hAnsi="font182" w:cs="Times New Roman"/>
      <w:b/>
      <w:bCs/>
      <w:kern w:val="1"/>
    </w:rPr>
  </w:style>
  <w:style w:type="paragraph" w:styleId="a7">
    <w:name w:val="No Spacing"/>
    <w:uiPriority w:val="1"/>
    <w:qFormat/>
    <w:rsid w:val="00AB5F29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List Paragraph"/>
    <w:basedOn w:val="a"/>
    <w:uiPriority w:val="34"/>
    <w:qFormat/>
    <w:rsid w:val="00AB5F29"/>
    <w:pPr>
      <w:ind w:left="720"/>
      <w:contextualSpacing/>
    </w:pPr>
  </w:style>
  <w:style w:type="paragraph" w:styleId="11">
    <w:name w:val="toc 1"/>
    <w:basedOn w:val="a"/>
    <w:next w:val="a"/>
    <w:autoRedefine/>
    <w:uiPriority w:val="39"/>
    <w:rsid w:val="00AB5F29"/>
    <w:rPr>
      <w:rFonts w:ascii="Times New Roman" w:eastAsia="Times New Roman" w:hAnsi="Times New Roman" w:cs="Times New Roman"/>
      <w:b/>
      <w:caps/>
      <w:sz w:val="28"/>
      <w:szCs w:val="28"/>
      <w:lang w:eastAsia="en-US"/>
    </w:rPr>
  </w:style>
  <w:style w:type="character" w:styleId="a9">
    <w:name w:val="Hyperlink"/>
    <w:basedOn w:val="a0"/>
    <w:unhideWhenUsed/>
    <w:rsid w:val="00AB5F29"/>
    <w:rPr>
      <w:color w:val="0000FF"/>
      <w:u w:val="single"/>
    </w:rPr>
  </w:style>
  <w:style w:type="paragraph" w:styleId="2">
    <w:name w:val="toc 2"/>
    <w:basedOn w:val="a"/>
    <w:next w:val="a"/>
    <w:link w:val="20"/>
    <w:autoRedefine/>
    <w:rsid w:val="00AB5F29"/>
    <w:pPr>
      <w:tabs>
        <w:tab w:val="left" w:pos="567"/>
        <w:tab w:val="right" w:leader="dot" w:pos="934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a">
    <w:name w:val="TOC Heading"/>
    <w:basedOn w:val="1"/>
    <w:next w:val="a"/>
    <w:uiPriority w:val="39"/>
    <w:semiHidden/>
    <w:unhideWhenUsed/>
    <w:qFormat/>
    <w:rsid w:val="00AB5F29"/>
    <w:pPr>
      <w:keepNext/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</w:rPr>
  </w:style>
  <w:style w:type="table" w:styleId="ab">
    <w:name w:val="Table Grid"/>
    <w:basedOn w:val="a1"/>
    <w:uiPriority w:val="59"/>
    <w:rsid w:val="00AB5F2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3">
    <w:name w:val="p3"/>
    <w:basedOn w:val="a"/>
    <w:rsid w:val="00AB5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AB5F29"/>
  </w:style>
  <w:style w:type="character" w:customStyle="1" w:styleId="apple-converted-space">
    <w:name w:val="apple-converted-space"/>
    <w:basedOn w:val="a0"/>
    <w:rsid w:val="00AB5F29"/>
  </w:style>
  <w:style w:type="paragraph" w:customStyle="1" w:styleId="12">
    <w:name w:val="Без интервала1"/>
    <w:rsid w:val="00AB5F29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0">
    <w:name w:val="c0"/>
    <w:basedOn w:val="a"/>
    <w:rsid w:val="00AB5F2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2">
    <w:name w:val="c2"/>
    <w:rsid w:val="00AB5F29"/>
    <w:rPr>
      <w:rFonts w:cs="Times New Roman"/>
    </w:rPr>
  </w:style>
  <w:style w:type="paragraph" w:styleId="ac">
    <w:name w:val="Balloon Text"/>
    <w:basedOn w:val="a"/>
    <w:link w:val="ad"/>
    <w:rsid w:val="00AB5F29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d">
    <w:name w:val="Текст выноски Знак"/>
    <w:basedOn w:val="a0"/>
    <w:link w:val="ac"/>
    <w:rsid w:val="00AB5F29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3">
    <w:name w:val="Абзац списка1"/>
    <w:aliases w:val="литература"/>
    <w:basedOn w:val="a"/>
    <w:link w:val="ae"/>
    <w:uiPriority w:val="99"/>
    <w:qFormat/>
    <w:rsid w:val="00AB5F29"/>
    <w:pPr>
      <w:ind w:left="720"/>
    </w:pPr>
    <w:rPr>
      <w:rFonts w:ascii="Calibri" w:eastAsia="Calibri" w:hAnsi="Calibri" w:cs="Times New Roman"/>
    </w:rPr>
  </w:style>
  <w:style w:type="paragraph" w:styleId="af">
    <w:name w:val="Body Text Indent"/>
    <w:basedOn w:val="a"/>
    <w:link w:val="af0"/>
    <w:uiPriority w:val="99"/>
    <w:unhideWhenUsed/>
    <w:rsid w:val="00AB5F29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AB5F29"/>
    <w:rPr>
      <w:rFonts w:eastAsiaTheme="minorEastAsia"/>
      <w:lang w:eastAsia="ru-RU"/>
    </w:rPr>
  </w:style>
  <w:style w:type="paragraph" w:styleId="af1">
    <w:name w:val="Normal (Web)"/>
    <w:basedOn w:val="a"/>
    <w:uiPriority w:val="99"/>
    <w:rsid w:val="00AB5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">
    <w:name w:val="c37"/>
    <w:basedOn w:val="a"/>
    <w:rsid w:val="00AB5F2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9">
    <w:name w:val="c9"/>
    <w:rsid w:val="00AB5F29"/>
    <w:rPr>
      <w:rFonts w:cs="Times New Roman"/>
    </w:rPr>
  </w:style>
  <w:style w:type="character" w:customStyle="1" w:styleId="c1">
    <w:name w:val="c1"/>
    <w:rsid w:val="00AB5F29"/>
    <w:rPr>
      <w:rFonts w:cs="Times New Roman"/>
    </w:rPr>
  </w:style>
  <w:style w:type="paragraph" w:customStyle="1" w:styleId="c4">
    <w:name w:val="c4"/>
    <w:basedOn w:val="a"/>
    <w:rsid w:val="00AB5F2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2">
    <w:name w:val="Strong"/>
    <w:uiPriority w:val="22"/>
    <w:qFormat/>
    <w:rsid w:val="00AB5F29"/>
    <w:rPr>
      <w:rFonts w:cs="Times New Roman"/>
      <w:b/>
      <w:bCs/>
    </w:rPr>
  </w:style>
  <w:style w:type="character" w:styleId="af3">
    <w:name w:val="Emphasis"/>
    <w:qFormat/>
    <w:rsid w:val="00AB5F29"/>
    <w:rPr>
      <w:rFonts w:cs="Times New Roman"/>
      <w:i/>
      <w:iCs/>
    </w:rPr>
  </w:style>
  <w:style w:type="paragraph" w:customStyle="1" w:styleId="c5">
    <w:name w:val="c5"/>
    <w:basedOn w:val="a"/>
    <w:rsid w:val="00AB5F2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21">
    <w:name w:val="Абзац списка2"/>
    <w:basedOn w:val="a"/>
    <w:rsid w:val="00AB5F29"/>
    <w:pPr>
      <w:ind w:left="720"/>
    </w:pPr>
    <w:rPr>
      <w:rFonts w:ascii="Calibri" w:eastAsia="Calibri" w:hAnsi="Calibri" w:cs="Times New Roman"/>
    </w:rPr>
  </w:style>
  <w:style w:type="paragraph" w:customStyle="1" w:styleId="Standard">
    <w:name w:val="Standard"/>
    <w:rsid w:val="00AB5F29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Tahoma"/>
      <w:kern w:val="3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unhideWhenUsed/>
    <w:rsid w:val="00AB5F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AB5F29"/>
    <w:rPr>
      <w:rFonts w:eastAsiaTheme="minorEastAsia"/>
      <w:lang w:eastAsia="ru-RU"/>
    </w:rPr>
  </w:style>
  <w:style w:type="paragraph" w:styleId="af6">
    <w:name w:val="footer"/>
    <w:basedOn w:val="a"/>
    <w:link w:val="af7"/>
    <w:uiPriority w:val="99"/>
    <w:unhideWhenUsed/>
    <w:rsid w:val="00AB5F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AB5F29"/>
    <w:rPr>
      <w:rFonts w:eastAsiaTheme="minorEastAsia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AB5F2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AB5F29"/>
    <w:rPr>
      <w:rFonts w:eastAsiaTheme="minorEastAsia"/>
      <w:sz w:val="16"/>
      <w:szCs w:val="16"/>
      <w:lang w:eastAsia="ru-RU"/>
    </w:rPr>
  </w:style>
  <w:style w:type="character" w:customStyle="1" w:styleId="0Text">
    <w:name w:val="0 Text"/>
    <w:rsid w:val="00AB5F29"/>
    <w:rPr>
      <w:b/>
      <w:bCs/>
    </w:rPr>
  </w:style>
  <w:style w:type="character" w:customStyle="1" w:styleId="1Text">
    <w:name w:val="1 Text"/>
    <w:rsid w:val="00AB5F29"/>
    <w:rPr>
      <w:i/>
      <w:iCs/>
    </w:rPr>
  </w:style>
  <w:style w:type="paragraph" w:styleId="af8">
    <w:name w:val="footnote text"/>
    <w:basedOn w:val="a"/>
    <w:link w:val="af9"/>
    <w:uiPriority w:val="99"/>
    <w:semiHidden/>
    <w:unhideWhenUsed/>
    <w:rsid w:val="00AB5F29"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AB5F29"/>
    <w:rPr>
      <w:rFonts w:eastAsiaTheme="minorEastAsia"/>
      <w:sz w:val="20"/>
      <w:szCs w:val="20"/>
      <w:lang w:eastAsia="ru-RU"/>
    </w:rPr>
  </w:style>
  <w:style w:type="character" w:styleId="afa">
    <w:name w:val="footnote reference"/>
    <w:basedOn w:val="a0"/>
    <w:uiPriority w:val="99"/>
    <w:semiHidden/>
    <w:unhideWhenUsed/>
    <w:rsid w:val="00AB5F29"/>
    <w:rPr>
      <w:vertAlign w:val="superscript"/>
    </w:rPr>
  </w:style>
  <w:style w:type="character" w:customStyle="1" w:styleId="7">
    <w:name w:val="Заголовок №7_"/>
    <w:basedOn w:val="a0"/>
    <w:link w:val="70"/>
    <w:rsid w:val="00AB5F29"/>
    <w:rPr>
      <w:rFonts w:ascii="Arial" w:eastAsia="Arial" w:hAnsi="Arial" w:cs="Arial"/>
      <w:b/>
      <w:bCs/>
      <w:shd w:val="clear" w:color="auto" w:fill="FFFFFF"/>
    </w:rPr>
  </w:style>
  <w:style w:type="paragraph" w:customStyle="1" w:styleId="70">
    <w:name w:val="Заголовок №7"/>
    <w:basedOn w:val="a"/>
    <w:link w:val="7"/>
    <w:rsid w:val="00AB5F29"/>
    <w:pPr>
      <w:widowControl w:val="0"/>
      <w:shd w:val="clear" w:color="auto" w:fill="FFFFFF"/>
      <w:spacing w:before="240" w:after="0" w:line="206" w:lineRule="exact"/>
      <w:outlineLvl w:val="6"/>
    </w:pPr>
    <w:rPr>
      <w:rFonts w:ascii="Arial" w:eastAsia="Arial" w:hAnsi="Arial" w:cs="Arial"/>
      <w:b/>
      <w:bCs/>
      <w:lang w:eastAsia="en-US"/>
    </w:rPr>
  </w:style>
  <w:style w:type="character" w:customStyle="1" w:styleId="afb">
    <w:name w:val="Основной текст_"/>
    <w:basedOn w:val="a0"/>
    <w:link w:val="5"/>
    <w:rsid w:val="00AB5F2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">
    <w:name w:val="Основной текст5"/>
    <w:basedOn w:val="a"/>
    <w:link w:val="afb"/>
    <w:rsid w:val="00AB5F29"/>
    <w:pPr>
      <w:widowControl w:val="0"/>
      <w:shd w:val="clear" w:color="auto" w:fill="FFFFFF"/>
      <w:spacing w:after="300" w:line="221" w:lineRule="exact"/>
    </w:pPr>
    <w:rPr>
      <w:rFonts w:ascii="Times New Roman" w:eastAsia="Times New Roman" w:hAnsi="Times New Roman" w:cs="Times New Roman"/>
      <w:lang w:eastAsia="en-US"/>
    </w:rPr>
  </w:style>
  <w:style w:type="character" w:customStyle="1" w:styleId="afc">
    <w:name w:val="Основной текст + Полужирный"/>
    <w:basedOn w:val="afb"/>
    <w:rsid w:val="00AB5F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00">
    <w:name w:val="Основной текст (10)_"/>
    <w:basedOn w:val="a0"/>
    <w:rsid w:val="00AB5F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Заголовок №8_"/>
    <w:basedOn w:val="a0"/>
    <w:link w:val="80"/>
    <w:rsid w:val="00AB5F29"/>
    <w:rPr>
      <w:rFonts w:ascii="Arial" w:eastAsia="Arial" w:hAnsi="Arial" w:cs="Arial"/>
      <w:sz w:val="26"/>
      <w:szCs w:val="26"/>
      <w:shd w:val="clear" w:color="auto" w:fill="FFFFFF"/>
    </w:rPr>
  </w:style>
  <w:style w:type="character" w:customStyle="1" w:styleId="101">
    <w:name w:val="Основной текст (10)"/>
    <w:basedOn w:val="100"/>
    <w:rsid w:val="00AB5F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02">
    <w:name w:val="Основной текст (10) + Не полужирный"/>
    <w:basedOn w:val="100"/>
    <w:rsid w:val="00AB5F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FranklinGothicMediumCond7pt">
    <w:name w:val="Основной текст + Franklin Gothic Medium Cond;7 pt;Курсив"/>
    <w:basedOn w:val="afb"/>
    <w:rsid w:val="00AB5F29"/>
    <w:rPr>
      <w:rFonts w:ascii="Franklin Gothic Medium Cond" w:eastAsia="Franklin Gothic Medium Cond" w:hAnsi="Franklin Gothic Medium Cond" w:cs="Franklin Gothic Medium Cond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</w:rPr>
  </w:style>
  <w:style w:type="character" w:customStyle="1" w:styleId="92">
    <w:name w:val="Заголовок №9 (2)_"/>
    <w:basedOn w:val="a0"/>
    <w:link w:val="920"/>
    <w:rsid w:val="00AB5F29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80">
    <w:name w:val="Заголовок №8"/>
    <w:basedOn w:val="a"/>
    <w:link w:val="8"/>
    <w:rsid w:val="00AB5F29"/>
    <w:pPr>
      <w:widowControl w:val="0"/>
      <w:shd w:val="clear" w:color="auto" w:fill="FFFFFF"/>
      <w:spacing w:before="360" w:after="60" w:line="240" w:lineRule="exact"/>
      <w:outlineLvl w:val="7"/>
    </w:pPr>
    <w:rPr>
      <w:rFonts w:ascii="Arial" w:eastAsia="Arial" w:hAnsi="Arial" w:cs="Arial"/>
      <w:sz w:val="26"/>
      <w:szCs w:val="26"/>
      <w:lang w:eastAsia="en-US"/>
    </w:rPr>
  </w:style>
  <w:style w:type="paragraph" w:customStyle="1" w:styleId="920">
    <w:name w:val="Заголовок №9 (2)"/>
    <w:basedOn w:val="a"/>
    <w:link w:val="92"/>
    <w:rsid w:val="00AB5F29"/>
    <w:pPr>
      <w:widowControl w:val="0"/>
      <w:shd w:val="clear" w:color="auto" w:fill="FFFFFF"/>
      <w:spacing w:before="360" w:after="60" w:line="245" w:lineRule="exact"/>
      <w:outlineLvl w:val="8"/>
    </w:pPr>
    <w:rPr>
      <w:rFonts w:ascii="Arial" w:eastAsia="Arial" w:hAnsi="Arial" w:cs="Arial"/>
      <w:sz w:val="26"/>
      <w:szCs w:val="26"/>
      <w:lang w:eastAsia="en-US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AB5F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uiPriority w:val="99"/>
    <w:rsid w:val="00AB5F29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Default">
    <w:name w:val="Default"/>
    <w:rsid w:val="00AB5F2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3New">
    <w:name w:val="Заголовок 3New"/>
    <w:basedOn w:val="3"/>
    <w:link w:val="3New0"/>
    <w:autoRedefine/>
    <w:uiPriority w:val="99"/>
    <w:qFormat/>
    <w:rsid w:val="00AB5F29"/>
    <w:pPr>
      <w:keepLines w:val="0"/>
      <w:widowControl w:val="0"/>
      <w:tabs>
        <w:tab w:val="left" w:pos="567"/>
      </w:tabs>
      <w:suppressAutoHyphens/>
      <w:spacing w:before="0" w:line="240" w:lineRule="auto"/>
      <w:ind w:left="720"/>
    </w:pPr>
    <w:rPr>
      <w:rFonts w:ascii="Times New Roman" w:eastAsia="Times New Roman" w:hAnsi="Times New Roman" w:cs="Times New Roman"/>
      <w:bCs w:val="0"/>
      <w:color w:val="auto"/>
      <w:sz w:val="28"/>
      <w:szCs w:val="28"/>
      <w:lang w:eastAsia="ru-RU"/>
    </w:rPr>
  </w:style>
  <w:style w:type="character" w:customStyle="1" w:styleId="3New0">
    <w:name w:val="Заголовок 3New Знак"/>
    <w:link w:val="3New"/>
    <w:uiPriority w:val="99"/>
    <w:rsid w:val="00AB5F2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FontStyle36">
    <w:name w:val="Font Style36"/>
    <w:uiPriority w:val="99"/>
    <w:rsid w:val="00AB5F29"/>
    <w:rPr>
      <w:rFonts w:ascii="Times New Roman" w:hAnsi="Times New Roman" w:cs="Times New Roman"/>
      <w:sz w:val="28"/>
      <w:szCs w:val="28"/>
    </w:rPr>
  </w:style>
  <w:style w:type="character" w:customStyle="1" w:styleId="ae">
    <w:name w:val="Абзац списка Знак"/>
    <w:aliases w:val="литература Знак,Абзац списка1 Знак"/>
    <w:link w:val="13"/>
    <w:uiPriority w:val="99"/>
    <w:rsid w:val="00AB5F29"/>
    <w:rPr>
      <w:rFonts w:ascii="Calibri" w:eastAsia="Calibri" w:hAnsi="Calibri" w:cs="Times New Roman"/>
      <w:lang w:eastAsia="ru-RU"/>
    </w:rPr>
  </w:style>
  <w:style w:type="character" w:customStyle="1" w:styleId="afd">
    <w:name w:val="Сноска_"/>
    <w:basedOn w:val="a0"/>
    <w:rsid w:val="00AB5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fe">
    <w:name w:val="Сноска"/>
    <w:basedOn w:val="afd"/>
    <w:rsid w:val="00AB5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22">
    <w:name w:val="Сноска (2)_"/>
    <w:basedOn w:val="a0"/>
    <w:link w:val="23"/>
    <w:rsid w:val="00AB5F29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Exact">
    <w:name w:val="Подпись к картинке Exact"/>
    <w:basedOn w:val="a0"/>
    <w:link w:val="aff"/>
    <w:rsid w:val="00AB5F29"/>
    <w:rPr>
      <w:rFonts w:ascii="Arial" w:eastAsia="Arial" w:hAnsi="Arial" w:cs="Arial"/>
      <w:spacing w:val="3"/>
      <w:sz w:val="16"/>
      <w:szCs w:val="16"/>
      <w:shd w:val="clear" w:color="auto" w:fill="FFFFFF"/>
    </w:rPr>
  </w:style>
  <w:style w:type="character" w:customStyle="1" w:styleId="1ptExact">
    <w:name w:val="Подпись к картинке + Интервал 1 pt Exact"/>
    <w:basedOn w:val="Exact"/>
    <w:rsid w:val="00AB5F29"/>
    <w:rPr>
      <w:rFonts w:ascii="Arial" w:eastAsia="Arial" w:hAnsi="Arial" w:cs="Arial"/>
      <w:color w:val="000000"/>
      <w:spacing w:val="29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4">
    <w:name w:val="Заголовок №1_"/>
    <w:basedOn w:val="a0"/>
    <w:link w:val="15"/>
    <w:rsid w:val="00AB5F29"/>
    <w:rPr>
      <w:rFonts w:ascii="Arial Narrow" w:eastAsia="Arial Narrow" w:hAnsi="Arial Narrow" w:cs="Arial Narrow"/>
      <w:b/>
      <w:bCs/>
      <w:sz w:val="80"/>
      <w:szCs w:val="80"/>
      <w:shd w:val="clear" w:color="auto" w:fill="FFFFFF"/>
    </w:rPr>
  </w:style>
  <w:style w:type="character" w:customStyle="1" w:styleId="aff0">
    <w:name w:val="Колонтитул_"/>
    <w:basedOn w:val="a0"/>
    <w:rsid w:val="00AB5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orbel105pt">
    <w:name w:val="Колонтитул + Corbel;10;5 pt;Полужирный"/>
    <w:basedOn w:val="aff0"/>
    <w:rsid w:val="00AB5F29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rial10pt">
    <w:name w:val="Колонтитул + Arial;10 pt;Полужирный"/>
    <w:basedOn w:val="aff0"/>
    <w:rsid w:val="00AB5F2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4">
    <w:name w:val="Основной текст (2)_"/>
    <w:basedOn w:val="a0"/>
    <w:link w:val="25"/>
    <w:rsid w:val="00AB5F29"/>
    <w:rPr>
      <w:rFonts w:ascii="Arial Narrow" w:eastAsia="Arial Narrow" w:hAnsi="Arial Narrow" w:cs="Arial Narrow"/>
      <w:b/>
      <w:bCs/>
      <w:sz w:val="39"/>
      <w:szCs w:val="39"/>
      <w:shd w:val="clear" w:color="auto" w:fill="FFFFFF"/>
    </w:rPr>
  </w:style>
  <w:style w:type="character" w:customStyle="1" w:styleId="26">
    <w:name w:val="Заголовок №2_"/>
    <w:basedOn w:val="a0"/>
    <w:link w:val="27"/>
    <w:rsid w:val="00AB5F29"/>
    <w:rPr>
      <w:rFonts w:ascii="Arial Narrow" w:eastAsia="Arial Narrow" w:hAnsi="Arial Narrow" w:cs="Arial Narrow"/>
      <w:b/>
      <w:bCs/>
      <w:sz w:val="63"/>
      <w:szCs w:val="63"/>
      <w:shd w:val="clear" w:color="auto" w:fill="FFFFFF"/>
    </w:rPr>
  </w:style>
  <w:style w:type="character" w:customStyle="1" w:styleId="33">
    <w:name w:val="Основной текст (3)_"/>
    <w:basedOn w:val="a0"/>
    <w:link w:val="34"/>
    <w:rsid w:val="00AB5F29"/>
    <w:rPr>
      <w:rFonts w:ascii="Arial Narrow" w:eastAsia="Arial Narrow" w:hAnsi="Arial Narrow" w:cs="Arial Narrow"/>
      <w:b/>
      <w:bCs/>
      <w:sz w:val="21"/>
      <w:szCs w:val="21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AB5F29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50">
    <w:name w:val="Основной текст (5)_"/>
    <w:basedOn w:val="a0"/>
    <w:link w:val="51"/>
    <w:rsid w:val="00AB5F29"/>
    <w:rPr>
      <w:rFonts w:ascii="Arial Narrow" w:eastAsia="Arial Narrow" w:hAnsi="Arial Narrow" w:cs="Arial Narrow"/>
      <w:sz w:val="16"/>
      <w:szCs w:val="16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AB5F29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63">
    <w:name w:val="Основной текст (6) + Полужирный;Курсив"/>
    <w:basedOn w:val="61"/>
    <w:rsid w:val="00AB5F2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6-1pt">
    <w:name w:val="Основной текст (6) + Полужирный;Интервал -1 pt"/>
    <w:basedOn w:val="61"/>
    <w:rsid w:val="00AB5F29"/>
    <w:rPr>
      <w:rFonts w:ascii="Times New Roman" w:eastAsia="Times New Roman" w:hAnsi="Times New Roman" w:cs="Times New Roman"/>
      <w:b/>
      <w:bCs/>
      <w:color w:val="000000"/>
      <w:spacing w:val="-3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64">
    <w:name w:val="Основной текст (6) + Курсив"/>
    <w:basedOn w:val="61"/>
    <w:rsid w:val="00AB5F2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41">
    <w:name w:val="Заголовок №4_"/>
    <w:basedOn w:val="a0"/>
    <w:rsid w:val="00AB5F29"/>
    <w:rPr>
      <w:rFonts w:ascii="Arial" w:eastAsia="Arial" w:hAnsi="Arial" w:cs="Arial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Arial10pt0">
    <w:name w:val="Колонтитул + Arial;10 pt"/>
    <w:basedOn w:val="aff0"/>
    <w:rsid w:val="00AB5F2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71">
    <w:name w:val="Основной текст (7)_"/>
    <w:basedOn w:val="a0"/>
    <w:rsid w:val="00AB5F29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6">
    <w:name w:val="Основной текст1"/>
    <w:basedOn w:val="afb"/>
    <w:rsid w:val="00AB5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ru-RU"/>
    </w:rPr>
  </w:style>
  <w:style w:type="character" w:customStyle="1" w:styleId="65">
    <w:name w:val="Заголовок №6_"/>
    <w:basedOn w:val="a0"/>
    <w:link w:val="66"/>
    <w:rsid w:val="00AB5F29"/>
    <w:rPr>
      <w:rFonts w:ascii="Arial" w:eastAsia="Arial" w:hAnsi="Arial" w:cs="Arial"/>
      <w:sz w:val="26"/>
      <w:szCs w:val="26"/>
      <w:shd w:val="clear" w:color="auto" w:fill="FFFFFF"/>
    </w:rPr>
  </w:style>
  <w:style w:type="character" w:customStyle="1" w:styleId="81">
    <w:name w:val="Основной текст (8)_"/>
    <w:basedOn w:val="a0"/>
    <w:rsid w:val="00AB5F29"/>
    <w:rPr>
      <w:rFonts w:ascii="Arial" w:eastAsia="Arial" w:hAnsi="Arial" w:cs="Arial"/>
      <w:b/>
      <w:bCs/>
      <w:i w:val="0"/>
      <w:iCs w:val="0"/>
      <w:smallCaps w:val="0"/>
      <w:strike w:val="0"/>
      <w:sz w:val="63"/>
      <w:szCs w:val="63"/>
      <w:u w:val="none"/>
    </w:rPr>
  </w:style>
  <w:style w:type="character" w:customStyle="1" w:styleId="82">
    <w:name w:val="Основной текст (8)"/>
    <w:basedOn w:val="81"/>
    <w:rsid w:val="00AB5F2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63"/>
      <w:szCs w:val="63"/>
      <w:u w:val="none"/>
      <w:lang w:val="ru-RU"/>
    </w:rPr>
  </w:style>
  <w:style w:type="character" w:customStyle="1" w:styleId="9">
    <w:name w:val="Основной текст (9)_"/>
    <w:basedOn w:val="a0"/>
    <w:link w:val="90"/>
    <w:rsid w:val="00AB5F29"/>
    <w:rPr>
      <w:rFonts w:ascii="Arial" w:eastAsia="Arial" w:hAnsi="Arial" w:cs="Arial"/>
      <w:b/>
      <w:bCs/>
      <w:sz w:val="34"/>
      <w:szCs w:val="34"/>
      <w:shd w:val="clear" w:color="auto" w:fill="FFFFFF"/>
    </w:rPr>
  </w:style>
  <w:style w:type="character" w:customStyle="1" w:styleId="35">
    <w:name w:val="Заголовок №3_"/>
    <w:basedOn w:val="a0"/>
    <w:rsid w:val="00AB5F29"/>
    <w:rPr>
      <w:rFonts w:ascii="Arial" w:eastAsia="Arial" w:hAnsi="Arial" w:cs="Arial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character" w:customStyle="1" w:styleId="aff1">
    <w:name w:val="Основной текст + Курсив"/>
    <w:basedOn w:val="afb"/>
    <w:rsid w:val="00AB5F2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aff2">
    <w:name w:val="Колонтитул"/>
    <w:basedOn w:val="aff0"/>
    <w:rsid w:val="00AB5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aff3">
    <w:name w:val="Подпись к таблице_"/>
    <w:basedOn w:val="a0"/>
    <w:rsid w:val="00AB5F29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rial8pt">
    <w:name w:val="Основной текст + Arial;8 pt;Полужирный"/>
    <w:basedOn w:val="afb"/>
    <w:rsid w:val="00AB5F2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Arial8pt0">
    <w:name w:val="Основной текст + Arial;8 pt"/>
    <w:basedOn w:val="afb"/>
    <w:rsid w:val="00AB5F2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110">
    <w:name w:val="Основной текст (11)_"/>
    <w:basedOn w:val="a0"/>
    <w:link w:val="111"/>
    <w:rsid w:val="00AB5F29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112">
    <w:name w:val="Основной текст (11) + Не курсив"/>
    <w:basedOn w:val="110"/>
    <w:rsid w:val="00AB5F2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52">
    <w:name w:val="Заголовок №5_"/>
    <w:basedOn w:val="a0"/>
    <w:rsid w:val="00AB5F29"/>
    <w:rPr>
      <w:rFonts w:ascii="Arial" w:eastAsia="Arial" w:hAnsi="Arial" w:cs="Arial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120">
    <w:name w:val="Основной текст (12)_"/>
    <w:basedOn w:val="a0"/>
    <w:rsid w:val="00AB5F29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30">
    <w:name w:val="Основной текст (13)_"/>
    <w:basedOn w:val="a0"/>
    <w:rsid w:val="00AB5F29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rial95pt">
    <w:name w:val="Основной текст + Arial;9;5 pt"/>
    <w:basedOn w:val="afb"/>
    <w:rsid w:val="00AB5F2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91">
    <w:name w:val="Заголовок №9_"/>
    <w:basedOn w:val="a0"/>
    <w:rsid w:val="00AB5F29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3">
    <w:name w:val="Заголовок №5"/>
    <w:basedOn w:val="52"/>
    <w:rsid w:val="00AB5F2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  <w:lang w:val="ru-RU"/>
    </w:rPr>
  </w:style>
  <w:style w:type="character" w:customStyle="1" w:styleId="620">
    <w:name w:val="Заголовок №6 (2)_"/>
    <w:basedOn w:val="a0"/>
    <w:link w:val="621"/>
    <w:rsid w:val="00AB5F29"/>
    <w:rPr>
      <w:rFonts w:ascii="Arial" w:eastAsia="Arial" w:hAnsi="Arial" w:cs="Arial"/>
      <w:b/>
      <w:bCs/>
      <w:sz w:val="28"/>
      <w:szCs w:val="28"/>
      <w:shd w:val="clear" w:color="auto" w:fill="FFFFFF"/>
    </w:rPr>
  </w:style>
  <w:style w:type="character" w:customStyle="1" w:styleId="72">
    <w:name w:val="Заголовок №7 (2)_"/>
    <w:basedOn w:val="a0"/>
    <w:link w:val="720"/>
    <w:rsid w:val="00AB5F29"/>
    <w:rPr>
      <w:rFonts w:ascii="Arial" w:eastAsia="Arial" w:hAnsi="Arial" w:cs="Arial"/>
      <w:b/>
      <w:bCs/>
      <w:sz w:val="28"/>
      <w:szCs w:val="28"/>
      <w:shd w:val="clear" w:color="auto" w:fill="FFFFFF"/>
    </w:rPr>
  </w:style>
  <w:style w:type="character" w:customStyle="1" w:styleId="28">
    <w:name w:val="Основной текст2"/>
    <w:basedOn w:val="afb"/>
    <w:rsid w:val="00AB5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</w:rPr>
  </w:style>
  <w:style w:type="character" w:customStyle="1" w:styleId="Arial10pt0pt">
    <w:name w:val="Колонтитул + Arial;10 pt;Интервал 0 pt"/>
    <w:basedOn w:val="aff0"/>
    <w:rsid w:val="00AB5F2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</w:rPr>
  </w:style>
  <w:style w:type="character" w:customStyle="1" w:styleId="8TimesNewRoman10pt">
    <w:name w:val="Заголовок №8 + Times New Roman;10 pt"/>
    <w:basedOn w:val="8"/>
    <w:rsid w:val="00AB5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36">
    <w:name w:val="Основной текст3"/>
    <w:basedOn w:val="afb"/>
    <w:rsid w:val="00AB5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42">
    <w:name w:val="Колонтитул (4)"/>
    <w:basedOn w:val="a0"/>
    <w:rsid w:val="00AB5F29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3">
    <w:name w:val="Заголовок №9"/>
    <w:basedOn w:val="91"/>
    <w:rsid w:val="00AB5F2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21">
    <w:name w:val="Основной текст (12)"/>
    <w:basedOn w:val="120"/>
    <w:rsid w:val="00AB5F2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43">
    <w:name w:val="Заголовок №4"/>
    <w:basedOn w:val="41"/>
    <w:rsid w:val="00AB5F2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/>
    </w:rPr>
  </w:style>
  <w:style w:type="character" w:customStyle="1" w:styleId="140">
    <w:name w:val="Основной текст (14)_"/>
    <w:basedOn w:val="a0"/>
    <w:link w:val="141"/>
    <w:rsid w:val="00AB5F29"/>
    <w:rPr>
      <w:rFonts w:ascii="Arial" w:eastAsia="Arial" w:hAnsi="Arial" w:cs="Arial"/>
      <w:sz w:val="31"/>
      <w:szCs w:val="31"/>
      <w:shd w:val="clear" w:color="auto" w:fill="FFFFFF"/>
    </w:rPr>
  </w:style>
  <w:style w:type="character" w:customStyle="1" w:styleId="103">
    <w:name w:val="Основной текст (10) + Малые прописные"/>
    <w:basedOn w:val="100"/>
    <w:rsid w:val="00AB5F29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Verdana7pt">
    <w:name w:val="Колонтитул + Verdana;7 pt;Курсив"/>
    <w:basedOn w:val="aff0"/>
    <w:rsid w:val="00AB5F29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37">
    <w:name w:val="Заголовок №3"/>
    <w:basedOn w:val="35"/>
    <w:rsid w:val="00AB5F2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5"/>
      <w:szCs w:val="35"/>
      <w:u w:val="none"/>
      <w:lang w:val="ru-RU"/>
    </w:rPr>
  </w:style>
  <w:style w:type="character" w:customStyle="1" w:styleId="150">
    <w:name w:val="Основной текст (15)_"/>
    <w:basedOn w:val="a0"/>
    <w:link w:val="151"/>
    <w:rsid w:val="00AB5F29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character" w:customStyle="1" w:styleId="11pt">
    <w:name w:val="Колонтитул + 11 pt"/>
    <w:basedOn w:val="aff0"/>
    <w:rsid w:val="00AB5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9">
    <w:name w:val="Подпись к таблице (2)_"/>
    <w:basedOn w:val="a0"/>
    <w:link w:val="2a"/>
    <w:rsid w:val="00AB5F29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6pt">
    <w:name w:val="Основной текст + 6 pt"/>
    <w:basedOn w:val="afb"/>
    <w:rsid w:val="00AB5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</w:rPr>
  </w:style>
  <w:style w:type="character" w:customStyle="1" w:styleId="160">
    <w:name w:val="Основной текст (16)_"/>
    <w:basedOn w:val="a0"/>
    <w:link w:val="161"/>
    <w:rsid w:val="00AB5F2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4">
    <w:name w:val="Основной текст + Малые прописные"/>
    <w:basedOn w:val="afb"/>
    <w:rsid w:val="00AB5F2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/>
    </w:rPr>
  </w:style>
  <w:style w:type="character" w:customStyle="1" w:styleId="3pt">
    <w:name w:val="Основной текст + Интервал 3 pt"/>
    <w:basedOn w:val="afb"/>
    <w:rsid w:val="00AB5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2"/>
      <w:szCs w:val="22"/>
      <w:u w:val="none"/>
      <w:shd w:val="clear" w:color="auto" w:fill="FFFFFF"/>
      <w:lang w:val="en-US"/>
    </w:rPr>
  </w:style>
  <w:style w:type="character" w:customStyle="1" w:styleId="73">
    <w:name w:val="Основной текст (7)"/>
    <w:basedOn w:val="71"/>
    <w:rsid w:val="00AB5F2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820">
    <w:name w:val="Заголовок №8 (2)_"/>
    <w:basedOn w:val="a0"/>
    <w:link w:val="821"/>
    <w:rsid w:val="00AB5F29"/>
    <w:rPr>
      <w:rFonts w:ascii="Arial" w:eastAsia="Arial" w:hAnsi="Arial" w:cs="Arial"/>
      <w:b/>
      <w:bCs/>
      <w:sz w:val="28"/>
      <w:szCs w:val="28"/>
      <w:shd w:val="clear" w:color="auto" w:fill="FFFFFF"/>
    </w:rPr>
  </w:style>
  <w:style w:type="character" w:customStyle="1" w:styleId="104">
    <w:name w:val="Заголовок №10_"/>
    <w:basedOn w:val="a0"/>
    <w:link w:val="105"/>
    <w:rsid w:val="00AB5F29"/>
    <w:rPr>
      <w:rFonts w:ascii="Arial" w:eastAsia="Arial" w:hAnsi="Arial" w:cs="Arial"/>
      <w:b/>
      <w:bCs/>
      <w:shd w:val="clear" w:color="auto" w:fill="FFFFFF"/>
    </w:rPr>
  </w:style>
  <w:style w:type="character" w:customStyle="1" w:styleId="Arial75pt">
    <w:name w:val="Основной текст + Arial;7;5 pt;Курсив"/>
    <w:basedOn w:val="afb"/>
    <w:rsid w:val="00AB5F29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67">
    <w:name w:val="Колонтитул (6)_"/>
    <w:basedOn w:val="a0"/>
    <w:rsid w:val="00AB5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Verdana7pt">
    <w:name w:val="Колонтитул (6) + Verdana;7 pt;Курсив"/>
    <w:basedOn w:val="67"/>
    <w:rsid w:val="00AB5F29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68">
    <w:name w:val="Колонтитул (6)"/>
    <w:basedOn w:val="67"/>
    <w:rsid w:val="00AB5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31">
    <w:name w:val="Основной текст (13)"/>
    <w:basedOn w:val="130"/>
    <w:rsid w:val="00AB5F2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730">
    <w:name w:val="Заголовок №7 (3)_"/>
    <w:basedOn w:val="a0"/>
    <w:link w:val="731"/>
    <w:rsid w:val="00AB5F29"/>
    <w:rPr>
      <w:rFonts w:ascii="Arial" w:eastAsia="Arial" w:hAnsi="Arial" w:cs="Arial"/>
      <w:sz w:val="26"/>
      <w:szCs w:val="26"/>
      <w:shd w:val="clear" w:color="auto" w:fill="FFFFFF"/>
    </w:rPr>
  </w:style>
  <w:style w:type="character" w:customStyle="1" w:styleId="44">
    <w:name w:val="Основной текст4"/>
    <w:basedOn w:val="afb"/>
    <w:rsid w:val="00AB5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13">
    <w:name w:val="Заголовок №11_"/>
    <w:basedOn w:val="a0"/>
    <w:rsid w:val="00AB5F29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14">
    <w:name w:val="Заголовок №11"/>
    <w:basedOn w:val="113"/>
    <w:rsid w:val="00AB5F2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020">
    <w:name w:val="Заголовок №10 (2)_"/>
    <w:basedOn w:val="a0"/>
    <w:rsid w:val="00AB5F29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21">
    <w:name w:val="Заголовок №10 (2)"/>
    <w:basedOn w:val="1020"/>
    <w:rsid w:val="00AB5F2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7">
    <w:name w:val="Основной текст (17)_"/>
    <w:basedOn w:val="a0"/>
    <w:rsid w:val="00AB5F29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170">
    <w:name w:val="Основной текст (17)"/>
    <w:basedOn w:val="17"/>
    <w:rsid w:val="00AB5F2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pt">
    <w:name w:val="Основной текст + Интервал 2 pt"/>
    <w:basedOn w:val="afb"/>
    <w:rsid w:val="00AB5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06">
    <w:name w:val="Основной текст (10) + Курсив"/>
    <w:basedOn w:val="100"/>
    <w:rsid w:val="00AB5F2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8Exact">
    <w:name w:val="Основной текст (18) Exact"/>
    <w:basedOn w:val="a0"/>
    <w:link w:val="18"/>
    <w:rsid w:val="00AB5F29"/>
    <w:rPr>
      <w:rFonts w:ascii="Arial" w:eastAsia="Arial" w:hAnsi="Arial" w:cs="Arial"/>
      <w:spacing w:val="5"/>
      <w:sz w:val="20"/>
      <w:szCs w:val="20"/>
      <w:shd w:val="clear" w:color="auto" w:fill="FFFFFF"/>
    </w:rPr>
  </w:style>
  <w:style w:type="character" w:customStyle="1" w:styleId="930">
    <w:name w:val="Заголовок №9 (3)_"/>
    <w:basedOn w:val="a0"/>
    <w:rsid w:val="00AB5F29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931">
    <w:name w:val="Заголовок №9 (3)"/>
    <w:basedOn w:val="930"/>
    <w:rsid w:val="00AB5F2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ff5">
    <w:name w:val="Подпись к таблице"/>
    <w:basedOn w:val="aff3"/>
    <w:rsid w:val="00AB5F2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6Corbel105pt">
    <w:name w:val="Колонтитул (6) + Corbel;10;5 pt;Полужирный"/>
    <w:basedOn w:val="67"/>
    <w:rsid w:val="00AB5F29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6Corbel105pt1pt">
    <w:name w:val="Колонтитул (6) + Corbel;10;5 pt;Полужирный;Интервал 1 pt"/>
    <w:basedOn w:val="67"/>
    <w:rsid w:val="00AB5F29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/>
    </w:rPr>
  </w:style>
  <w:style w:type="character" w:customStyle="1" w:styleId="Arial4pt">
    <w:name w:val="Основной текст + Arial;4 pt"/>
    <w:basedOn w:val="afb"/>
    <w:rsid w:val="00AB5F2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</w:rPr>
  </w:style>
  <w:style w:type="character" w:customStyle="1" w:styleId="520">
    <w:name w:val="Заголовок №5 (2)_"/>
    <w:basedOn w:val="a0"/>
    <w:rsid w:val="00AB5F29"/>
    <w:rPr>
      <w:rFonts w:ascii="Arial" w:eastAsia="Arial" w:hAnsi="Arial" w:cs="Arial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521">
    <w:name w:val="Заголовок №5 (2)"/>
    <w:basedOn w:val="520"/>
    <w:rsid w:val="00AB5F2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/>
    </w:rPr>
  </w:style>
  <w:style w:type="character" w:customStyle="1" w:styleId="320">
    <w:name w:val="Заголовок №3 (2)_"/>
    <w:basedOn w:val="a0"/>
    <w:rsid w:val="00AB5F29"/>
    <w:rPr>
      <w:rFonts w:ascii="Arial" w:eastAsia="Arial" w:hAnsi="Arial" w:cs="Arial"/>
      <w:b/>
      <w:bCs/>
      <w:i w:val="0"/>
      <w:iCs w:val="0"/>
      <w:smallCaps w:val="0"/>
      <w:strike w:val="0"/>
      <w:sz w:val="43"/>
      <w:szCs w:val="43"/>
      <w:u w:val="none"/>
    </w:rPr>
  </w:style>
  <w:style w:type="character" w:customStyle="1" w:styleId="321">
    <w:name w:val="Заголовок №3 (2)"/>
    <w:basedOn w:val="320"/>
    <w:rsid w:val="00AB5F2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43"/>
      <w:szCs w:val="43"/>
      <w:u w:val="none"/>
      <w:lang w:val="ru-RU"/>
    </w:rPr>
  </w:style>
  <w:style w:type="character" w:customStyle="1" w:styleId="2b">
    <w:name w:val="Оглавление (2)_"/>
    <w:basedOn w:val="a0"/>
    <w:rsid w:val="00AB5F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c">
    <w:name w:val="Оглавление (2)"/>
    <w:basedOn w:val="2b"/>
    <w:rsid w:val="00AB5F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211pt">
    <w:name w:val="Оглавление (2) + 11 pt;Не полужирный"/>
    <w:basedOn w:val="2b"/>
    <w:rsid w:val="00AB5F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0">
    <w:name w:val="Оглавление 2 Знак"/>
    <w:basedOn w:val="a0"/>
    <w:link w:val="2"/>
    <w:rsid w:val="00AB5F29"/>
    <w:rPr>
      <w:rFonts w:ascii="Times New Roman" w:eastAsia="Times New Roman" w:hAnsi="Times New Roman" w:cs="Times New Roman"/>
      <w:sz w:val="28"/>
      <w:szCs w:val="28"/>
    </w:rPr>
  </w:style>
  <w:style w:type="character" w:customStyle="1" w:styleId="aff6">
    <w:name w:val="Оглавление"/>
    <w:basedOn w:val="20"/>
    <w:rsid w:val="00AB5F29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lang w:val="ru-RU"/>
    </w:rPr>
  </w:style>
  <w:style w:type="character" w:customStyle="1" w:styleId="aff7">
    <w:name w:val="Оглавление + Курсив"/>
    <w:basedOn w:val="20"/>
    <w:rsid w:val="00AB5F2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lang w:val="ru-RU"/>
    </w:rPr>
  </w:style>
  <w:style w:type="character" w:customStyle="1" w:styleId="38">
    <w:name w:val="Оглавление (3)_"/>
    <w:basedOn w:val="a0"/>
    <w:rsid w:val="00AB5F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9">
    <w:name w:val="Оглавление (3)"/>
    <w:basedOn w:val="38"/>
    <w:rsid w:val="00AB5F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a">
    <w:name w:val="Оглавление (3) + Не полужирный"/>
    <w:basedOn w:val="38"/>
    <w:rsid w:val="00AB5F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6Verdana13pt">
    <w:name w:val="Колонтитул (6) + Verdana;13 pt;Курсив"/>
    <w:basedOn w:val="67"/>
    <w:rsid w:val="00AB5F29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23">
    <w:name w:val="Сноска (2)"/>
    <w:basedOn w:val="a"/>
    <w:link w:val="22"/>
    <w:rsid w:val="00AB5F29"/>
    <w:pPr>
      <w:widowControl w:val="0"/>
      <w:shd w:val="clear" w:color="auto" w:fill="FFFFFF"/>
      <w:spacing w:after="0" w:line="202" w:lineRule="exact"/>
      <w:jc w:val="both"/>
    </w:pPr>
    <w:rPr>
      <w:rFonts w:ascii="Arial" w:eastAsia="Arial" w:hAnsi="Arial" w:cs="Arial"/>
      <w:sz w:val="16"/>
      <w:szCs w:val="16"/>
      <w:lang w:eastAsia="en-US"/>
    </w:rPr>
  </w:style>
  <w:style w:type="paragraph" w:customStyle="1" w:styleId="aff">
    <w:name w:val="Подпись к картинке"/>
    <w:basedOn w:val="a"/>
    <w:link w:val="Exact"/>
    <w:rsid w:val="00AB5F29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pacing w:val="3"/>
      <w:sz w:val="16"/>
      <w:szCs w:val="16"/>
      <w:lang w:eastAsia="en-US"/>
    </w:rPr>
  </w:style>
  <w:style w:type="paragraph" w:customStyle="1" w:styleId="15">
    <w:name w:val="Заголовок №1"/>
    <w:basedOn w:val="a"/>
    <w:link w:val="14"/>
    <w:rsid w:val="00AB5F29"/>
    <w:pPr>
      <w:widowControl w:val="0"/>
      <w:shd w:val="clear" w:color="auto" w:fill="FFFFFF"/>
      <w:spacing w:after="0" w:line="0" w:lineRule="atLeast"/>
      <w:outlineLvl w:val="0"/>
    </w:pPr>
    <w:rPr>
      <w:rFonts w:ascii="Arial Narrow" w:eastAsia="Arial Narrow" w:hAnsi="Arial Narrow" w:cs="Arial Narrow"/>
      <w:b/>
      <w:bCs/>
      <w:sz w:val="80"/>
      <w:szCs w:val="80"/>
      <w:lang w:eastAsia="en-US"/>
    </w:rPr>
  </w:style>
  <w:style w:type="paragraph" w:customStyle="1" w:styleId="25">
    <w:name w:val="Основной текст (2)"/>
    <w:basedOn w:val="a"/>
    <w:link w:val="24"/>
    <w:rsid w:val="00AB5F29"/>
    <w:pPr>
      <w:widowControl w:val="0"/>
      <w:shd w:val="clear" w:color="auto" w:fill="FFFFFF"/>
      <w:spacing w:after="0" w:line="461" w:lineRule="exact"/>
    </w:pPr>
    <w:rPr>
      <w:rFonts w:ascii="Arial Narrow" w:eastAsia="Arial Narrow" w:hAnsi="Arial Narrow" w:cs="Arial Narrow"/>
      <w:b/>
      <w:bCs/>
      <w:sz w:val="39"/>
      <w:szCs w:val="39"/>
      <w:lang w:eastAsia="en-US"/>
    </w:rPr>
  </w:style>
  <w:style w:type="paragraph" w:customStyle="1" w:styleId="27">
    <w:name w:val="Заголовок №2"/>
    <w:basedOn w:val="a"/>
    <w:link w:val="26"/>
    <w:rsid w:val="00AB5F29"/>
    <w:pPr>
      <w:widowControl w:val="0"/>
      <w:shd w:val="clear" w:color="auto" w:fill="FFFFFF"/>
      <w:spacing w:before="480" w:after="480" w:line="701" w:lineRule="exact"/>
      <w:outlineLvl w:val="1"/>
    </w:pPr>
    <w:rPr>
      <w:rFonts w:ascii="Arial Narrow" w:eastAsia="Arial Narrow" w:hAnsi="Arial Narrow" w:cs="Arial Narrow"/>
      <w:b/>
      <w:bCs/>
      <w:sz w:val="63"/>
      <w:szCs w:val="63"/>
      <w:lang w:eastAsia="en-US"/>
    </w:rPr>
  </w:style>
  <w:style w:type="paragraph" w:customStyle="1" w:styleId="34">
    <w:name w:val="Основной текст (3)"/>
    <w:basedOn w:val="a"/>
    <w:link w:val="33"/>
    <w:rsid w:val="00AB5F29"/>
    <w:pPr>
      <w:widowControl w:val="0"/>
      <w:shd w:val="clear" w:color="auto" w:fill="FFFFFF"/>
      <w:spacing w:before="480" w:after="0" w:line="278" w:lineRule="exact"/>
      <w:jc w:val="both"/>
    </w:pPr>
    <w:rPr>
      <w:rFonts w:ascii="Arial Narrow" w:eastAsia="Arial Narrow" w:hAnsi="Arial Narrow" w:cs="Arial Narrow"/>
      <w:b/>
      <w:bCs/>
      <w:sz w:val="21"/>
      <w:szCs w:val="21"/>
      <w:lang w:eastAsia="en-US"/>
    </w:rPr>
  </w:style>
  <w:style w:type="paragraph" w:customStyle="1" w:styleId="40">
    <w:name w:val="Основной текст (4)"/>
    <w:basedOn w:val="a"/>
    <w:link w:val="4"/>
    <w:rsid w:val="00AB5F29"/>
    <w:pPr>
      <w:widowControl w:val="0"/>
      <w:shd w:val="clear" w:color="auto" w:fill="FFFFFF"/>
      <w:spacing w:after="0" w:line="278" w:lineRule="exact"/>
      <w:jc w:val="both"/>
    </w:pPr>
    <w:rPr>
      <w:rFonts w:ascii="Arial" w:eastAsia="Arial" w:hAnsi="Arial" w:cs="Arial"/>
      <w:sz w:val="17"/>
      <w:szCs w:val="17"/>
      <w:lang w:eastAsia="en-US"/>
    </w:rPr>
  </w:style>
  <w:style w:type="paragraph" w:customStyle="1" w:styleId="51">
    <w:name w:val="Основной текст (5)"/>
    <w:basedOn w:val="a"/>
    <w:link w:val="50"/>
    <w:rsid w:val="00AB5F29"/>
    <w:pPr>
      <w:widowControl w:val="0"/>
      <w:shd w:val="clear" w:color="auto" w:fill="FFFFFF"/>
      <w:spacing w:before="1020" w:after="0" w:line="197" w:lineRule="exact"/>
    </w:pPr>
    <w:rPr>
      <w:rFonts w:ascii="Arial Narrow" w:eastAsia="Arial Narrow" w:hAnsi="Arial Narrow" w:cs="Arial Narrow"/>
      <w:sz w:val="16"/>
      <w:szCs w:val="16"/>
      <w:lang w:eastAsia="en-US"/>
    </w:rPr>
  </w:style>
  <w:style w:type="paragraph" w:customStyle="1" w:styleId="62">
    <w:name w:val="Основной текст (6)"/>
    <w:basedOn w:val="a"/>
    <w:link w:val="61"/>
    <w:rsid w:val="00AB5F29"/>
    <w:pPr>
      <w:widowControl w:val="0"/>
      <w:shd w:val="clear" w:color="auto" w:fill="FFFFFF"/>
      <w:spacing w:before="300" w:after="180" w:line="216" w:lineRule="exact"/>
      <w:ind w:firstLine="400"/>
      <w:jc w:val="both"/>
    </w:pPr>
    <w:rPr>
      <w:rFonts w:ascii="Times New Roman" w:eastAsia="Times New Roman" w:hAnsi="Times New Roman" w:cs="Times New Roman"/>
      <w:sz w:val="17"/>
      <w:szCs w:val="17"/>
      <w:lang w:eastAsia="en-US"/>
    </w:rPr>
  </w:style>
  <w:style w:type="paragraph" w:customStyle="1" w:styleId="66">
    <w:name w:val="Заголовок №6"/>
    <w:basedOn w:val="a"/>
    <w:link w:val="65"/>
    <w:rsid w:val="00AB5F29"/>
    <w:pPr>
      <w:widowControl w:val="0"/>
      <w:shd w:val="clear" w:color="auto" w:fill="FFFFFF"/>
      <w:spacing w:before="360" w:after="120" w:line="245" w:lineRule="exact"/>
      <w:outlineLvl w:val="5"/>
    </w:pPr>
    <w:rPr>
      <w:rFonts w:ascii="Arial" w:eastAsia="Arial" w:hAnsi="Arial" w:cs="Arial"/>
      <w:sz w:val="26"/>
      <w:szCs w:val="26"/>
      <w:lang w:eastAsia="en-US"/>
    </w:rPr>
  </w:style>
  <w:style w:type="paragraph" w:customStyle="1" w:styleId="90">
    <w:name w:val="Основной текст (9)"/>
    <w:basedOn w:val="a"/>
    <w:link w:val="9"/>
    <w:rsid w:val="00AB5F29"/>
    <w:pPr>
      <w:widowControl w:val="0"/>
      <w:shd w:val="clear" w:color="auto" w:fill="FFFFFF"/>
      <w:spacing w:after="0" w:line="398" w:lineRule="exact"/>
      <w:jc w:val="both"/>
    </w:pPr>
    <w:rPr>
      <w:rFonts w:ascii="Arial" w:eastAsia="Arial" w:hAnsi="Arial" w:cs="Arial"/>
      <w:b/>
      <w:bCs/>
      <w:sz w:val="34"/>
      <w:szCs w:val="34"/>
      <w:lang w:eastAsia="en-US"/>
    </w:rPr>
  </w:style>
  <w:style w:type="paragraph" w:customStyle="1" w:styleId="111">
    <w:name w:val="Основной текст (11)"/>
    <w:basedOn w:val="a"/>
    <w:link w:val="110"/>
    <w:rsid w:val="00AB5F29"/>
    <w:pPr>
      <w:widowControl w:val="0"/>
      <w:shd w:val="clear" w:color="auto" w:fill="FFFFFF"/>
      <w:spacing w:after="0" w:line="259" w:lineRule="exact"/>
      <w:ind w:firstLine="400"/>
      <w:jc w:val="both"/>
    </w:pPr>
    <w:rPr>
      <w:rFonts w:ascii="Times New Roman" w:eastAsia="Times New Roman" w:hAnsi="Times New Roman" w:cs="Times New Roman"/>
      <w:i/>
      <w:iCs/>
      <w:lang w:eastAsia="en-US"/>
    </w:rPr>
  </w:style>
  <w:style w:type="paragraph" w:customStyle="1" w:styleId="621">
    <w:name w:val="Заголовок №6 (2)"/>
    <w:basedOn w:val="a"/>
    <w:link w:val="620"/>
    <w:rsid w:val="00AB5F29"/>
    <w:pPr>
      <w:widowControl w:val="0"/>
      <w:shd w:val="clear" w:color="auto" w:fill="FFFFFF"/>
      <w:spacing w:before="480" w:after="180" w:line="278" w:lineRule="exact"/>
      <w:outlineLvl w:val="5"/>
    </w:pPr>
    <w:rPr>
      <w:rFonts w:ascii="Arial" w:eastAsia="Arial" w:hAnsi="Arial" w:cs="Arial"/>
      <w:b/>
      <w:bCs/>
      <w:sz w:val="28"/>
      <w:szCs w:val="28"/>
      <w:lang w:eastAsia="en-US"/>
    </w:rPr>
  </w:style>
  <w:style w:type="paragraph" w:customStyle="1" w:styleId="720">
    <w:name w:val="Заголовок №7 (2)"/>
    <w:basedOn w:val="a"/>
    <w:link w:val="72"/>
    <w:rsid w:val="00AB5F29"/>
    <w:pPr>
      <w:widowControl w:val="0"/>
      <w:shd w:val="clear" w:color="auto" w:fill="FFFFFF"/>
      <w:spacing w:after="360" w:line="259" w:lineRule="exact"/>
      <w:outlineLvl w:val="6"/>
    </w:pPr>
    <w:rPr>
      <w:rFonts w:ascii="Arial" w:eastAsia="Arial" w:hAnsi="Arial" w:cs="Arial"/>
      <w:b/>
      <w:bCs/>
      <w:sz w:val="28"/>
      <w:szCs w:val="28"/>
      <w:lang w:eastAsia="en-US"/>
    </w:rPr>
  </w:style>
  <w:style w:type="paragraph" w:customStyle="1" w:styleId="141">
    <w:name w:val="Основной текст (14)"/>
    <w:basedOn w:val="a"/>
    <w:link w:val="140"/>
    <w:rsid w:val="00AB5F29"/>
    <w:pPr>
      <w:widowControl w:val="0"/>
      <w:shd w:val="clear" w:color="auto" w:fill="FFFFFF"/>
      <w:spacing w:before="1500" w:after="0" w:line="322" w:lineRule="exact"/>
    </w:pPr>
    <w:rPr>
      <w:rFonts w:ascii="Arial" w:eastAsia="Arial" w:hAnsi="Arial" w:cs="Arial"/>
      <w:sz w:val="31"/>
      <w:szCs w:val="31"/>
      <w:lang w:eastAsia="en-US"/>
    </w:rPr>
  </w:style>
  <w:style w:type="paragraph" w:customStyle="1" w:styleId="151">
    <w:name w:val="Основной текст (15)"/>
    <w:basedOn w:val="a"/>
    <w:link w:val="150"/>
    <w:rsid w:val="00AB5F29"/>
    <w:pPr>
      <w:widowControl w:val="0"/>
      <w:shd w:val="clear" w:color="auto" w:fill="FFFFFF"/>
      <w:spacing w:before="180" w:after="180" w:line="0" w:lineRule="atLeast"/>
      <w:jc w:val="right"/>
    </w:pPr>
    <w:rPr>
      <w:rFonts w:ascii="Arial" w:eastAsia="Arial" w:hAnsi="Arial" w:cs="Arial"/>
      <w:b/>
      <w:bCs/>
      <w:sz w:val="17"/>
      <w:szCs w:val="17"/>
      <w:lang w:eastAsia="en-US"/>
    </w:rPr>
  </w:style>
  <w:style w:type="paragraph" w:customStyle="1" w:styleId="2a">
    <w:name w:val="Подпись к таблице (2)"/>
    <w:basedOn w:val="a"/>
    <w:link w:val="29"/>
    <w:rsid w:val="00AB5F29"/>
    <w:pPr>
      <w:widowControl w:val="0"/>
      <w:shd w:val="clear" w:color="auto" w:fill="FFFFFF"/>
      <w:spacing w:after="0" w:line="206" w:lineRule="exact"/>
      <w:jc w:val="both"/>
    </w:pPr>
    <w:rPr>
      <w:rFonts w:ascii="Arial" w:eastAsia="Arial" w:hAnsi="Arial" w:cs="Arial"/>
      <w:sz w:val="16"/>
      <w:szCs w:val="16"/>
      <w:lang w:eastAsia="en-US"/>
    </w:rPr>
  </w:style>
  <w:style w:type="paragraph" w:customStyle="1" w:styleId="161">
    <w:name w:val="Основной текст (16)"/>
    <w:basedOn w:val="a"/>
    <w:link w:val="160"/>
    <w:rsid w:val="00AB5F29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12"/>
      <w:szCs w:val="12"/>
      <w:lang w:eastAsia="en-US"/>
    </w:rPr>
  </w:style>
  <w:style w:type="paragraph" w:customStyle="1" w:styleId="821">
    <w:name w:val="Заголовок №8 (2)"/>
    <w:basedOn w:val="a"/>
    <w:link w:val="820"/>
    <w:rsid w:val="00AB5F29"/>
    <w:pPr>
      <w:widowControl w:val="0"/>
      <w:shd w:val="clear" w:color="auto" w:fill="FFFFFF"/>
      <w:spacing w:before="1140" w:after="360" w:line="0" w:lineRule="atLeast"/>
      <w:outlineLvl w:val="7"/>
    </w:pPr>
    <w:rPr>
      <w:rFonts w:ascii="Arial" w:eastAsia="Arial" w:hAnsi="Arial" w:cs="Arial"/>
      <w:b/>
      <w:bCs/>
      <w:sz w:val="28"/>
      <w:szCs w:val="28"/>
      <w:lang w:eastAsia="en-US"/>
    </w:rPr>
  </w:style>
  <w:style w:type="paragraph" w:customStyle="1" w:styleId="105">
    <w:name w:val="Заголовок №10"/>
    <w:basedOn w:val="a"/>
    <w:link w:val="104"/>
    <w:rsid w:val="00AB5F29"/>
    <w:pPr>
      <w:widowControl w:val="0"/>
      <w:shd w:val="clear" w:color="auto" w:fill="FFFFFF"/>
      <w:spacing w:before="120" w:after="120" w:line="197" w:lineRule="exact"/>
    </w:pPr>
    <w:rPr>
      <w:rFonts w:ascii="Arial" w:eastAsia="Arial" w:hAnsi="Arial" w:cs="Arial"/>
      <w:b/>
      <w:bCs/>
      <w:lang w:eastAsia="en-US"/>
    </w:rPr>
  </w:style>
  <w:style w:type="paragraph" w:customStyle="1" w:styleId="731">
    <w:name w:val="Заголовок №7 (3)"/>
    <w:basedOn w:val="a"/>
    <w:link w:val="730"/>
    <w:rsid w:val="00AB5F29"/>
    <w:pPr>
      <w:widowControl w:val="0"/>
      <w:shd w:val="clear" w:color="auto" w:fill="FFFFFF"/>
      <w:spacing w:before="360" w:after="60" w:line="264" w:lineRule="exact"/>
      <w:outlineLvl w:val="6"/>
    </w:pPr>
    <w:rPr>
      <w:rFonts w:ascii="Arial" w:eastAsia="Arial" w:hAnsi="Arial" w:cs="Arial"/>
      <w:sz w:val="26"/>
      <w:szCs w:val="26"/>
      <w:lang w:eastAsia="en-US"/>
    </w:rPr>
  </w:style>
  <w:style w:type="paragraph" w:customStyle="1" w:styleId="18">
    <w:name w:val="Основной текст (18)"/>
    <w:basedOn w:val="a"/>
    <w:link w:val="18Exact"/>
    <w:rsid w:val="00AB5F29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pacing w:val="5"/>
      <w:sz w:val="20"/>
      <w:szCs w:val="20"/>
      <w:lang w:eastAsia="en-US"/>
    </w:rPr>
  </w:style>
  <w:style w:type="paragraph" w:styleId="3b">
    <w:name w:val="toc 3"/>
    <w:basedOn w:val="a"/>
    <w:autoRedefine/>
    <w:rsid w:val="00AB5F29"/>
    <w:pPr>
      <w:widowControl w:val="0"/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color w:val="000000"/>
    </w:rPr>
  </w:style>
  <w:style w:type="paragraph" w:styleId="45">
    <w:name w:val="toc 4"/>
    <w:basedOn w:val="a"/>
    <w:autoRedefine/>
    <w:rsid w:val="00AB5F29"/>
    <w:pPr>
      <w:widowControl w:val="0"/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color w:val="000000"/>
    </w:rPr>
  </w:style>
  <w:style w:type="paragraph" w:styleId="54">
    <w:name w:val="toc 5"/>
    <w:basedOn w:val="a"/>
    <w:autoRedefine/>
    <w:rsid w:val="00AB5F29"/>
    <w:pPr>
      <w:widowControl w:val="0"/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color w:val="000000"/>
    </w:rPr>
  </w:style>
  <w:style w:type="paragraph" w:styleId="69">
    <w:name w:val="toc 6"/>
    <w:basedOn w:val="a"/>
    <w:autoRedefine/>
    <w:rsid w:val="00AB5F29"/>
    <w:pPr>
      <w:widowControl w:val="0"/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color w:val="000000"/>
    </w:rPr>
  </w:style>
  <w:style w:type="paragraph" w:styleId="74">
    <w:name w:val="toc 7"/>
    <w:basedOn w:val="a"/>
    <w:autoRedefine/>
    <w:rsid w:val="00AB5F29"/>
    <w:pPr>
      <w:widowControl w:val="0"/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color w:val="000000"/>
    </w:rPr>
  </w:style>
  <w:style w:type="paragraph" w:styleId="83">
    <w:name w:val="toc 8"/>
    <w:basedOn w:val="a"/>
    <w:autoRedefine/>
    <w:rsid w:val="00AB5F29"/>
    <w:pPr>
      <w:widowControl w:val="0"/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color w:val="000000"/>
    </w:rPr>
  </w:style>
  <w:style w:type="paragraph" w:customStyle="1" w:styleId="wp-caption-text">
    <w:name w:val="wp-caption-text"/>
    <w:basedOn w:val="a"/>
    <w:rsid w:val="00AB5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8">
    <w:name w:val="FollowedHyperlink"/>
    <w:basedOn w:val="a0"/>
    <w:uiPriority w:val="99"/>
    <w:semiHidden/>
    <w:unhideWhenUsed/>
    <w:rsid w:val="00AB5F29"/>
    <w:rPr>
      <w:color w:val="800080" w:themeColor="followedHyperlink"/>
      <w:u w:val="single"/>
    </w:rPr>
  </w:style>
  <w:style w:type="paragraph" w:styleId="aff9">
    <w:name w:val="Document Map"/>
    <w:basedOn w:val="a"/>
    <w:link w:val="affa"/>
    <w:uiPriority w:val="99"/>
    <w:semiHidden/>
    <w:unhideWhenUsed/>
    <w:rsid w:val="00AB5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a">
    <w:name w:val="Схема документа Знак"/>
    <w:basedOn w:val="a0"/>
    <w:link w:val="aff9"/>
    <w:uiPriority w:val="99"/>
    <w:semiHidden/>
    <w:rsid w:val="00AB5F2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3F40B35-FF8F-473F-9786-6C5A7388E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2542</TotalTime>
  <Pages>57</Pages>
  <Words>16903</Words>
  <Characters>96353</Characters>
  <Application>Microsoft Office Word</Application>
  <DocSecurity>0</DocSecurity>
  <Lines>802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 Windows</cp:lastModifiedBy>
  <cp:revision>181</cp:revision>
  <cp:lastPrinted>2019-05-06T07:15:00Z</cp:lastPrinted>
  <dcterms:created xsi:type="dcterms:W3CDTF">2019-05-06T07:43:00Z</dcterms:created>
  <dcterms:modified xsi:type="dcterms:W3CDTF">2023-09-08T07:46:00Z</dcterms:modified>
</cp:coreProperties>
</file>